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3BB7" w14:textId="15D0D808" w:rsidR="00061D57" w:rsidRDefault="00776233">
      <w:pPr>
        <w:pStyle w:val="Default"/>
        <w:spacing w:after="272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209FD9" wp14:editId="490D144E">
            <wp:simplePos x="0" y="0"/>
            <wp:positionH relativeFrom="margin">
              <wp:posOffset>1219835</wp:posOffset>
            </wp:positionH>
            <wp:positionV relativeFrom="paragraph">
              <wp:posOffset>222250</wp:posOffset>
            </wp:positionV>
            <wp:extent cx="3307080" cy="478790"/>
            <wp:effectExtent l="0" t="0" r="0" b="0"/>
            <wp:wrapSquare wrapText="bothSides"/>
            <wp:docPr id="2" name="Obrázek 1" descr="Obsah obrázku text, snímek obrazovky, Písmo, Grafika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text, snímek obrazovky, Písmo, Grafika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2A0F0" w14:textId="77777777" w:rsidR="00061D57" w:rsidRDefault="00061D57">
      <w:pPr>
        <w:pStyle w:val="Default"/>
        <w:spacing w:after="272"/>
        <w:rPr>
          <w:b/>
          <w:bCs/>
          <w:sz w:val="22"/>
          <w:szCs w:val="22"/>
        </w:rPr>
      </w:pPr>
    </w:p>
    <w:p w14:paraId="78A4FFA2" w14:textId="77777777" w:rsidR="00061D57" w:rsidRDefault="00061D57">
      <w:pPr>
        <w:pStyle w:val="Default"/>
        <w:spacing w:after="272"/>
        <w:rPr>
          <w:b/>
          <w:bCs/>
          <w:sz w:val="22"/>
          <w:szCs w:val="22"/>
        </w:rPr>
      </w:pPr>
    </w:p>
    <w:p w14:paraId="6CEFF1FE" w14:textId="77777777" w:rsidR="00061D57" w:rsidRDefault="00061D57">
      <w:pPr>
        <w:pStyle w:val="Default"/>
        <w:spacing w:after="272"/>
        <w:rPr>
          <w:b/>
          <w:bCs/>
          <w:sz w:val="22"/>
          <w:szCs w:val="22"/>
        </w:rPr>
      </w:pPr>
    </w:p>
    <w:p w14:paraId="4C239F20" w14:textId="77777777" w:rsidR="00FF210B" w:rsidRDefault="00FF210B">
      <w:pPr>
        <w:pStyle w:val="Default"/>
        <w:spacing w:after="27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HARMONOGRAM VÝZEV MAS </w:t>
      </w:r>
      <w:r w:rsidR="00A56264">
        <w:rPr>
          <w:b/>
          <w:bCs/>
          <w:sz w:val="22"/>
          <w:szCs w:val="22"/>
        </w:rPr>
        <w:t xml:space="preserve">MORAVSKÝ KRAS Z.S. </w:t>
      </w:r>
      <w:r>
        <w:rPr>
          <w:b/>
          <w:bCs/>
          <w:sz w:val="22"/>
          <w:szCs w:val="22"/>
        </w:rPr>
        <w:t>V</w:t>
      </w:r>
      <w:r w:rsidR="00A56264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PROGRAMOVÉM</w:t>
      </w:r>
      <w:r w:rsidR="00A5626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RÁMCI OP TAK </w:t>
      </w:r>
    </w:p>
    <w:p w14:paraId="0D9C603A" w14:textId="77777777" w:rsidR="00A56264" w:rsidRDefault="00A56264">
      <w:pPr>
        <w:pStyle w:val="Default"/>
        <w:spacing w:after="272"/>
        <w:rPr>
          <w:sz w:val="22"/>
          <w:szCs w:val="22"/>
        </w:rPr>
      </w:pPr>
      <w:r>
        <w:rPr>
          <w:b/>
          <w:bCs/>
          <w:sz w:val="22"/>
          <w:szCs w:val="22"/>
        </w:rPr>
        <w:t>Aktualizace ke dni 22.2.2024</w:t>
      </w:r>
    </w:p>
    <w:p w14:paraId="43243D21" w14:textId="77777777" w:rsidR="00FF210B" w:rsidRPr="00A56264" w:rsidRDefault="00FF210B">
      <w:pPr>
        <w:pStyle w:val="Default"/>
        <w:rPr>
          <w:b/>
          <w:bCs/>
          <w:color w:val="auto"/>
          <w:sz w:val="22"/>
          <w:szCs w:val="22"/>
        </w:rPr>
      </w:pPr>
      <w:r w:rsidRPr="00A56264">
        <w:rPr>
          <w:b/>
          <w:bCs/>
          <w:color w:val="auto"/>
          <w:sz w:val="22"/>
          <w:szCs w:val="22"/>
        </w:rPr>
        <w:t xml:space="preserve">Údaje společné pro všechny plánované Výzvy MAS 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662"/>
      </w:tblGrid>
      <w:tr w:rsidR="00A56264" w:rsidRPr="00F319D7" w14:paraId="4450EE43" w14:textId="77777777" w:rsidTr="00A56264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049ED55" w14:textId="77777777" w:rsidR="00A56264" w:rsidRPr="00F319D7" w:rsidRDefault="00A56264" w:rsidP="0092465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F319D7">
              <w:rPr>
                <w:rFonts w:ascii="Calibri" w:hAnsi="Calibri" w:cs="Calibri"/>
                <w:b/>
                <w:bCs/>
              </w:rPr>
              <w:t>Operační program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F22C7A0" w14:textId="77777777" w:rsidR="00A56264" w:rsidRPr="00F319D7" w:rsidRDefault="00A56264" w:rsidP="009246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444FA">
              <w:rPr>
                <w:rFonts w:ascii="Calibri" w:hAnsi="Calibri" w:cs="Calibri"/>
                <w:color w:val="000000"/>
              </w:rPr>
              <w:t>Operačního programu Technologie a aplikace pro konkurenceschopnost 2021–2027</w:t>
            </w:r>
          </w:p>
        </w:tc>
      </w:tr>
      <w:tr w:rsidR="00A56264" w:rsidRPr="00F319D7" w14:paraId="45C52AB3" w14:textId="77777777" w:rsidTr="00A56264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FD14F76" w14:textId="77777777" w:rsidR="00A56264" w:rsidRPr="00F319D7" w:rsidRDefault="00A56264" w:rsidP="0092465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F319D7">
              <w:rPr>
                <w:rFonts w:ascii="Calibri" w:hAnsi="Calibri" w:cs="Calibri"/>
                <w:b/>
                <w:bCs/>
              </w:rPr>
              <w:t xml:space="preserve">Specifický cíl </w:t>
            </w:r>
            <w:r>
              <w:rPr>
                <w:rFonts w:ascii="Calibri" w:hAnsi="Calibri" w:cs="Calibri"/>
                <w:b/>
                <w:bCs/>
              </w:rPr>
              <w:t>programu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BE25AE0" w14:textId="77777777" w:rsidR="00A56264" w:rsidRPr="00F319D7" w:rsidRDefault="00A56264" w:rsidP="009246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444FA">
              <w:rPr>
                <w:rFonts w:ascii="Calibri" w:hAnsi="Calibri" w:cs="Calibri"/>
                <w:color w:val="000000"/>
              </w:rPr>
              <w:t>2.1 Posilování udržitelného růstu a konkurenceschopnosti malých a středních podniků a vytváření pracovních míst v malých a středních podnicích, mimo jiné prostřednictvím produktivních investic</w:t>
            </w:r>
          </w:p>
        </w:tc>
      </w:tr>
      <w:tr w:rsidR="00A56264" w:rsidRPr="00F16EDD" w14:paraId="2BD72A2D" w14:textId="77777777" w:rsidTr="00A56264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8040160" w14:textId="77777777" w:rsidR="00A56264" w:rsidRPr="00F319D7" w:rsidRDefault="00A56264" w:rsidP="0092465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F319D7">
              <w:rPr>
                <w:rFonts w:ascii="Calibri" w:hAnsi="Calibri" w:cs="Calibri"/>
                <w:b/>
                <w:bCs/>
              </w:rPr>
              <w:t>Opatření strategického rámce</w:t>
            </w:r>
            <w:r>
              <w:rPr>
                <w:rFonts w:ascii="Calibri" w:hAnsi="Calibri" w:cs="Calibri"/>
                <w:b/>
                <w:bCs/>
              </w:rPr>
              <w:t xml:space="preserve"> SCLLD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CB58C61" w14:textId="77777777" w:rsidR="00A56264" w:rsidRPr="00F16EDD" w:rsidRDefault="00A56264" w:rsidP="00924656">
            <w:pPr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7444FA">
              <w:rPr>
                <w:rFonts w:ascii="Calibri" w:hAnsi="Calibri" w:cs="Calibri"/>
                <w:bCs/>
                <w:color w:val="000000"/>
              </w:rPr>
              <w:t>4.2.1: Podpora inovací</w:t>
            </w:r>
          </w:p>
        </w:tc>
      </w:tr>
      <w:tr w:rsidR="00A56264" w:rsidRPr="00F319D7" w14:paraId="2FF9AE92" w14:textId="77777777" w:rsidTr="00A56264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879B804" w14:textId="77777777" w:rsidR="00A56264" w:rsidRPr="00F319D7" w:rsidRDefault="00A56264" w:rsidP="0092465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F319D7">
              <w:rPr>
                <w:rFonts w:ascii="Calibri" w:hAnsi="Calibri" w:cs="Calibri"/>
                <w:b/>
                <w:bCs/>
              </w:rPr>
              <w:t>Opatření programového rámce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0957014" w14:textId="77777777" w:rsidR="00A56264" w:rsidRPr="00F319D7" w:rsidRDefault="00A56264" w:rsidP="009246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444FA">
              <w:rPr>
                <w:rFonts w:ascii="Calibri" w:hAnsi="Calibri" w:cs="Calibri"/>
                <w:color w:val="000000"/>
              </w:rPr>
              <w:t>Technologie pro MAS</w:t>
            </w:r>
          </w:p>
        </w:tc>
      </w:tr>
      <w:tr w:rsidR="00A56264" w:rsidRPr="00F319D7" w14:paraId="5DBE1066" w14:textId="77777777" w:rsidTr="00A56264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8AAE1E5" w14:textId="77777777" w:rsidR="00A56264" w:rsidRPr="00F319D7" w:rsidRDefault="00A56264" w:rsidP="0092465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F319D7">
              <w:rPr>
                <w:rFonts w:ascii="Calibri" w:hAnsi="Calibri" w:cs="Calibri"/>
                <w:b/>
                <w:bCs/>
              </w:rPr>
              <w:t>Číslo výzvy ŘO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EA8D346" w14:textId="77777777" w:rsidR="00A56264" w:rsidRPr="00F319D7" w:rsidRDefault="00A56264" w:rsidP="009246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444FA">
              <w:rPr>
                <w:rFonts w:ascii="Calibri" w:hAnsi="Calibri" w:cs="Calibri"/>
                <w:color w:val="000000"/>
              </w:rPr>
              <w:t>01_23_026</w:t>
            </w:r>
          </w:p>
        </w:tc>
      </w:tr>
      <w:tr w:rsidR="00A56264" w:rsidRPr="00F319D7" w14:paraId="44368F88" w14:textId="77777777" w:rsidTr="00A56264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F880F84" w14:textId="77777777" w:rsidR="00A56264" w:rsidRPr="00F319D7" w:rsidRDefault="00A56264" w:rsidP="0092465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F319D7">
              <w:rPr>
                <w:rFonts w:ascii="Calibri" w:hAnsi="Calibri" w:cs="Calibri"/>
                <w:b/>
                <w:bCs/>
              </w:rPr>
              <w:t>Podporovaná aktivita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1C81B77" w14:textId="77777777" w:rsidR="00A56264" w:rsidRPr="00476AA1" w:rsidRDefault="00A56264" w:rsidP="009246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76AA1">
              <w:rPr>
                <w:rFonts w:ascii="Calibri" w:hAnsi="Calibri" w:cs="Calibri"/>
                <w:color w:val="000000"/>
              </w:rPr>
              <w:t>Pořízení nových technologických zařízení a vybavení vč. potřebné infrastruktury, dále pořízení výrobních strojů a zařízení, které nejen zvýší technologickou úroveň MSP a jejich konkurenceschopnost, ale také umožní navazující digitalizaci a automatizaci výroby.</w:t>
            </w:r>
          </w:p>
          <w:p w14:paraId="74D255E8" w14:textId="77777777" w:rsidR="00A56264" w:rsidRPr="00F319D7" w:rsidRDefault="00A56264" w:rsidP="009246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56264" w:rsidRPr="00F319D7" w14:paraId="781AF1EF" w14:textId="77777777" w:rsidTr="00A56264">
        <w:trPr>
          <w:trHeight w:val="45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C2D34B0" w14:textId="77777777" w:rsidR="00A56264" w:rsidRPr="00F319D7" w:rsidRDefault="00A56264" w:rsidP="0092465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F319D7">
              <w:rPr>
                <w:rFonts w:ascii="Calibri" w:hAnsi="Calibri" w:cs="Calibri"/>
                <w:b/>
                <w:bCs/>
              </w:rPr>
              <w:t xml:space="preserve">Druh výzvy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B2D6F" w14:textId="77777777" w:rsidR="00A56264" w:rsidRPr="00F319D7" w:rsidRDefault="00A56264" w:rsidP="009246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19D7">
              <w:rPr>
                <w:rFonts w:ascii="Calibri" w:hAnsi="Calibri" w:cs="Calibri"/>
                <w:color w:val="000000"/>
              </w:rPr>
              <w:t>Kolová</w:t>
            </w:r>
          </w:p>
        </w:tc>
      </w:tr>
      <w:tr w:rsidR="00A56264" w:rsidRPr="00F319D7" w14:paraId="2F9BCD0C" w14:textId="77777777" w:rsidTr="00A56264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C04C58" w14:textId="77777777" w:rsidR="00A56264" w:rsidRPr="00F319D7" w:rsidRDefault="00A56264" w:rsidP="0092465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DA2D0" w14:textId="77777777" w:rsidR="00A56264" w:rsidRPr="00F319D7" w:rsidRDefault="00A56264" w:rsidP="009246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071603C7" w14:textId="77777777" w:rsidR="00A56264" w:rsidRDefault="00A56264">
      <w:pPr>
        <w:pStyle w:val="Default"/>
        <w:rPr>
          <w:color w:val="990000"/>
          <w:sz w:val="22"/>
          <w:szCs w:val="22"/>
        </w:rPr>
      </w:pPr>
    </w:p>
    <w:p w14:paraId="729BA888" w14:textId="77777777" w:rsidR="00FF210B" w:rsidRPr="00A56264" w:rsidRDefault="00FF210B" w:rsidP="00061D57">
      <w:pPr>
        <w:pStyle w:val="Default"/>
        <w:spacing w:line="271" w:lineRule="atLeast"/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A56264">
        <w:rPr>
          <w:b/>
          <w:bCs/>
          <w:color w:val="auto"/>
          <w:sz w:val="22"/>
          <w:szCs w:val="22"/>
        </w:rPr>
        <w:t xml:space="preserve">Harmonogram Výzev MAS </w:t>
      </w:r>
    </w:p>
    <w:tbl>
      <w:tblPr>
        <w:tblpPr w:leftFromText="141" w:rightFromText="141" w:vertAnchor="text" w:horzAnchor="margin" w:tblpX="108" w:tblpY="19"/>
        <w:tblW w:w="977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7"/>
        <w:gridCol w:w="1875"/>
        <w:gridCol w:w="1560"/>
        <w:gridCol w:w="1337"/>
      </w:tblGrid>
      <w:tr w:rsidR="00A56264" w:rsidRPr="00A56264" w14:paraId="3B761BE6" w14:textId="77777777" w:rsidTr="00A56264">
        <w:trPr>
          <w:trHeight w:val="210"/>
        </w:trPr>
        <w:tc>
          <w:tcPr>
            <w:tcW w:w="5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3CCCC"/>
          </w:tcPr>
          <w:p w14:paraId="589D4EEF" w14:textId="77777777" w:rsidR="00A56264" w:rsidRPr="00A56264" w:rsidRDefault="00A56264" w:rsidP="00A5626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A56264">
              <w:rPr>
                <w:b/>
                <w:bCs/>
                <w:color w:val="auto"/>
                <w:sz w:val="22"/>
                <w:szCs w:val="22"/>
              </w:rPr>
              <w:t xml:space="preserve">Číslo a název výzvy MAS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3CCCC"/>
          </w:tcPr>
          <w:p w14:paraId="25EA0576" w14:textId="77777777" w:rsidR="00A56264" w:rsidRPr="00A56264" w:rsidRDefault="00A56264" w:rsidP="00A5626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56264">
              <w:rPr>
                <w:b/>
                <w:bCs/>
                <w:color w:val="auto"/>
                <w:sz w:val="22"/>
                <w:szCs w:val="22"/>
              </w:rPr>
              <w:t xml:space="preserve">Alokace výzvy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3CCCC"/>
          </w:tcPr>
          <w:p w14:paraId="1DE04328" w14:textId="77777777" w:rsidR="00A56264" w:rsidRPr="00A56264" w:rsidRDefault="00A56264" w:rsidP="00A5626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56264">
              <w:rPr>
                <w:b/>
                <w:bCs/>
                <w:color w:val="auto"/>
                <w:sz w:val="22"/>
                <w:szCs w:val="22"/>
              </w:rPr>
              <w:t xml:space="preserve">Datum vyhlášení výzvy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3CCCC"/>
          </w:tcPr>
          <w:p w14:paraId="3F7D0D5A" w14:textId="77777777" w:rsidR="00A56264" w:rsidRPr="00A56264" w:rsidRDefault="00A56264" w:rsidP="00A5626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56264">
              <w:rPr>
                <w:b/>
                <w:bCs/>
                <w:color w:val="auto"/>
                <w:sz w:val="22"/>
                <w:szCs w:val="22"/>
              </w:rPr>
              <w:t xml:space="preserve">Datum ukončení příjmu </w:t>
            </w:r>
          </w:p>
        </w:tc>
      </w:tr>
      <w:tr w:rsidR="00A56264" w:rsidRPr="00A56264" w14:paraId="1F181267" w14:textId="77777777" w:rsidTr="00A56264">
        <w:trPr>
          <w:trHeight w:val="273"/>
        </w:trPr>
        <w:tc>
          <w:tcPr>
            <w:tcW w:w="5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19171A" w14:textId="77777777" w:rsidR="00A56264" w:rsidRPr="00A56264" w:rsidRDefault="00A56264" w:rsidP="00A56264">
            <w:pPr>
              <w:pStyle w:val="Default"/>
              <w:rPr>
                <w:color w:val="auto"/>
                <w:sz w:val="22"/>
                <w:szCs w:val="22"/>
              </w:rPr>
            </w:pPr>
            <w:r w:rsidRPr="00A56264">
              <w:rPr>
                <w:rFonts w:eastAsia="Times New Roman"/>
                <w:color w:val="auto"/>
                <w:sz w:val="22"/>
                <w:szCs w:val="22"/>
              </w:rPr>
              <w:t>1. výzva k předkládání projektových záměrů z Operačního programu Technologie a aplikace pro konkurenceschopnost 2021–2027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982467" w14:textId="77777777" w:rsidR="00A56264" w:rsidRPr="00A56264" w:rsidRDefault="00A56264" w:rsidP="00A5626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56264">
              <w:rPr>
                <w:b/>
                <w:bCs/>
                <w:color w:val="auto"/>
                <w:sz w:val="22"/>
                <w:szCs w:val="22"/>
              </w:rPr>
              <w:t>5 480 000,00 Kč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B942BC" w14:textId="77777777" w:rsidR="00A56264" w:rsidRPr="00A56264" w:rsidRDefault="00A56264" w:rsidP="00A5626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18</w:t>
            </w:r>
            <w:r w:rsidRPr="00A56264">
              <w:rPr>
                <w:b/>
                <w:bCs/>
                <w:color w:val="auto"/>
                <w:sz w:val="22"/>
                <w:szCs w:val="22"/>
              </w:rPr>
              <w:t xml:space="preserve">.9.2023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41EC6D" w14:textId="77777777" w:rsidR="00A56264" w:rsidRPr="00A56264" w:rsidRDefault="00A56264" w:rsidP="00A5626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23</w:t>
            </w:r>
            <w:r w:rsidRPr="00A56264">
              <w:rPr>
                <w:b/>
                <w:bCs/>
                <w:color w:val="auto"/>
                <w:sz w:val="22"/>
                <w:szCs w:val="22"/>
              </w:rPr>
              <w:t xml:space="preserve">.10.2023 </w:t>
            </w:r>
          </w:p>
        </w:tc>
      </w:tr>
      <w:tr w:rsidR="00A56264" w:rsidRPr="00A56264" w14:paraId="206CBE32" w14:textId="77777777" w:rsidTr="00A56264">
        <w:trPr>
          <w:trHeight w:val="273"/>
        </w:trPr>
        <w:tc>
          <w:tcPr>
            <w:tcW w:w="5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86B62E" w14:textId="77777777" w:rsidR="00A56264" w:rsidRPr="00A56264" w:rsidRDefault="00A56264" w:rsidP="00A56264">
            <w:pPr>
              <w:pStyle w:val="Default"/>
              <w:rPr>
                <w:color w:val="auto"/>
                <w:sz w:val="22"/>
                <w:szCs w:val="22"/>
              </w:rPr>
            </w:pPr>
            <w:r w:rsidRPr="00A56264">
              <w:rPr>
                <w:rFonts w:eastAsia="Times New Roman"/>
                <w:color w:val="auto"/>
                <w:sz w:val="22"/>
                <w:szCs w:val="22"/>
              </w:rPr>
              <w:t>2. výzva k předkládání projektových záměrů z Operačního programu Technologie a aplikace pro konkurenceschopnost 2021–2027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080ED4" w14:textId="77777777" w:rsidR="00A56264" w:rsidRPr="00A56264" w:rsidRDefault="00A56264" w:rsidP="00A5626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6264">
              <w:rPr>
                <w:b/>
                <w:bCs/>
                <w:color w:val="auto"/>
                <w:sz w:val="22"/>
                <w:szCs w:val="22"/>
              </w:rPr>
              <w:t xml:space="preserve"> 3 863 590,00 Kč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2DA845" w14:textId="77777777" w:rsidR="00A56264" w:rsidRPr="00A56264" w:rsidRDefault="00A56264" w:rsidP="00A5626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26</w:t>
            </w:r>
            <w:r w:rsidRPr="00A56264">
              <w:rPr>
                <w:b/>
                <w:bCs/>
                <w:color w:val="auto"/>
                <w:sz w:val="22"/>
                <w:szCs w:val="22"/>
              </w:rPr>
              <w:t xml:space="preserve">.2.2024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9D1CF5" w14:textId="77777777" w:rsidR="00A56264" w:rsidRPr="00A56264" w:rsidRDefault="00A56264" w:rsidP="00A5626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25</w:t>
            </w:r>
            <w:r w:rsidRPr="00A56264">
              <w:rPr>
                <w:b/>
                <w:bCs/>
                <w:color w:val="auto"/>
                <w:sz w:val="22"/>
                <w:szCs w:val="22"/>
              </w:rPr>
              <w:t xml:space="preserve">.3.2024 </w:t>
            </w:r>
          </w:p>
        </w:tc>
      </w:tr>
      <w:tr w:rsidR="00A56264" w:rsidRPr="00A56264" w14:paraId="06BBDD1C" w14:textId="77777777" w:rsidTr="00A56264">
        <w:trPr>
          <w:trHeight w:val="273"/>
        </w:trPr>
        <w:tc>
          <w:tcPr>
            <w:tcW w:w="5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C939D1" w14:textId="77777777" w:rsidR="00A56264" w:rsidRPr="00A56264" w:rsidRDefault="00A56264" w:rsidP="00A56264">
            <w:pPr>
              <w:pStyle w:val="Default"/>
              <w:rPr>
                <w:color w:val="auto"/>
                <w:sz w:val="22"/>
                <w:szCs w:val="22"/>
              </w:rPr>
            </w:pPr>
            <w:r w:rsidRPr="00A56264">
              <w:rPr>
                <w:rFonts w:eastAsia="Times New Roman"/>
                <w:color w:val="auto"/>
                <w:sz w:val="22"/>
                <w:szCs w:val="22"/>
              </w:rPr>
              <w:t>3. výzva k předkládání projektových záměrů z Operačního programu Technologie a aplikace pro konkurenceschopnost 2021–2027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BBBC7F" w14:textId="77777777" w:rsidR="00A56264" w:rsidRPr="00A56264" w:rsidRDefault="00A56264" w:rsidP="00A5626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6264">
              <w:rPr>
                <w:b/>
                <w:bCs/>
                <w:color w:val="auto"/>
                <w:sz w:val="22"/>
                <w:szCs w:val="22"/>
              </w:rPr>
              <w:t xml:space="preserve">*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3B4F77" w14:textId="77777777" w:rsidR="00A56264" w:rsidRPr="00A56264" w:rsidRDefault="00A56264" w:rsidP="00A5626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6264">
              <w:rPr>
                <w:b/>
                <w:bCs/>
                <w:color w:val="auto"/>
                <w:sz w:val="22"/>
                <w:szCs w:val="22"/>
              </w:rPr>
              <w:t xml:space="preserve">3.6.2024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6487D6" w14:textId="77777777" w:rsidR="00A56264" w:rsidRPr="00A56264" w:rsidRDefault="00A56264" w:rsidP="00A5626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6264">
              <w:rPr>
                <w:b/>
                <w:bCs/>
                <w:color w:val="auto"/>
                <w:sz w:val="22"/>
                <w:szCs w:val="22"/>
              </w:rPr>
              <w:t xml:space="preserve">12.7.2024 </w:t>
            </w:r>
          </w:p>
        </w:tc>
      </w:tr>
      <w:tr w:rsidR="00A56264" w:rsidRPr="00A56264" w14:paraId="573036A5" w14:textId="77777777" w:rsidTr="00A56264">
        <w:trPr>
          <w:trHeight w:val="273"/>
        </w:trPr>
        <w:tc>
          <w:tcPr>
            <w:tcW w:w="5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1E2FC5" w14:textId="77777777" w:rsidR="00A56264" w:rsidRPr="00A56264" w:rsidRDefault="00A56264" w:rsidP="00A5626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4. výzva </w:t>
            </w:r>
            <w:r w:rsidRPr="00A56264">
              <w:rPr>
                <w:rFonts w:eastAsia="Times New Roman"/>
                <w:color w:val="auto"/>
                <w:sz w:val="22"/>
                <w:szCs w:val="22"/>
              </w:rPr>
              <w:t>k předkládání projektových záměrů z Operačního programu Technologie a aplikace pro konkurenceschopnost 2021–2027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1B8609" w14:textId="77777777" w:rsidR="00A56264" w:rsidRPr="00A56264" w:rsidRDefault="00A56264" w:rsidP="00A5626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6264">
              <w:rPr>
                <w:b/>
                <w:bCs/>
                <w:color w:val="auto"/>
                <w:sz w:val="22"/>
                <w:szCs w:val="22"/>
              </w:rPr>
              <w:t xml:space="preserve">*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F1EFA5" w14:textId="77777777" w:rsidR="00A56264" w:rsidRPr="00A56264" w:rsidRDefault="00A56264" w:rsidP="00A5626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6264">
              <w:rPr>
                <w:b/>
                <w:bCs/>
                <w:color w:val="auto"/>
                <w:sz w:val="22"/>
                <w:szCs w:val="22"/>
              </w:rPr>
              <w:t xml:space="preserve">2.9.2024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8367C2" w14:textId="77777777" w:rsidR="00A56264" w:rsidRPr="00A56264" w:rsidRDefault="00A56264" w:rsidP="00A5626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6264">
              <w:rPr>
                <w:b/>
                <w:bCs/>
                <w:color w:val="auto"/>
                <w:sz w:val="22"/>
                <w:szCs w:val="22"/>
              </w:rPr>
              <w:t xml:space="preserve">31.10.2024 </w:t>
            </w:r>
          </w:p>
        </w:tc>
      </w:tr>
    </w:tbl>
    <w:p w14:paraId="6FAD487B" w14:textId="77777777" w:rsidR="00A56264" w:rsidRDefault="00A56264">
      <w:pPr>
        <w:pStyle w:val="CM1"/>
        <w:rPr>
          <w:color w:val="000000"/>
          <w:sz w:val="22"/>
          <w:szCs w:val="22"/>
        </w:rPr>
      </w:pPr>
    </w:p>
    <w:p w14:paraId="65C29024" w14:textId="0F8F2C4D" w:rsidR="00A56264" w:rsidRPr="00A56264" w:rsidRDefault="00FF210B" w:rsidP="00061D57">
      <w:pPr>
        <w:pStyle w:val="CM1"/>
      </w:pPr>
      <w:r>
        <w:rPr>
          <w:color w:val="000000"/>
          <w:sz w:val="22"/>
          <w:szCs w:val="22"/>
        </w:rPr>
        <w:t>*) Alokace výzvy bude tvořena veškerou zbývající částkou z celkové alokace MAS 5</w:t>
      </w:r>
      <w:r w:rsidR="00E16132">
        <w:rPr>
          <w:color w:val="000000"/>
          <w:sz w:val="22"/>
          <w:szCs w:val="22"/>
        </w:rPr>
        <w:t xml:space="preserve"> 480</w:t>
      </w:r>
      <w:r>
        <w:rPr>
          <w:color w:val="000000"/>
          <w:sz w:val="22"/>
          <w:szCs w:val="22"/>
        </w:rPr>
        <w:t xml:space="preserve"> 000 Kč, která nebyla vyčerpána ke dni vyhlášení výzvy. V případě, že k danému datu nebude k dispozici žádná alokace, výzva vyhlášena nebude. </w:t>
      </w:r>
    </w:p>
    <w:sectPr w:rsidR="00A56264" w:rsidRPr="00A56264">
      <w:pgSz w:w="11904" w:h="17338"/>
      <w:pgMar w:top="1852" w:right="1219" w:bottom="1417" w:left="124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64"/>
    <w:rsid w:val="00061D57"/>
    <w:rsid w:val="00476AA1"/>
    <w:rsid w:val="007444FA"/>
    <w:rsid w:val="00776233"/>
    <w:rsid w:val="00924656"/>
    <w:rsid w:val="00A56264"/>
    <w:rsid w:val="00E16132"/>
    <w:rsid w:val="00F16EDD"/>
    <w:rsid w:val="00F319D7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76C04"/>
  <w14:defaultImageDpi w14:val="0"/>
  <w15:docId w15:val="{BD2F348D-B1A5-4C13-81B5-115F32E9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Eva Hamplová</dc:creator>
  <cp:keywords/>
  <dc:description/>
  <cp:lastModifiedBy>Jozef Jančo</cp:lastModifiedBy>
  <cp:revision>4</cp:revision>
  <dcterms:created xsi:type="dcterms:W3CDTF">2024-02-13T13:20:00Z</dcterms:created>
  <dcterms:modified xsi:type="dcterms:W3CDTF">2024-02-13T13:27:00Z</dcterms:modified>
</cp:coreProperties>
</file>