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214" w:rsidRDefault="00F42214" w:rsidP="00F42214">
      <w:pPr>
        <w:pStyle w:val="Titulek"/>
      </w:pPr>
      <w:bookmarkStart w:id="0" w:name="_Toc396475657"/>
      <w:bookmarkStart w:id="1" w:name="_GoBack"/>
      <w:r>
        <w:t xml:space="preserve">Příloha </w:t>
      </w:r>
      <w:r>
        <w:fldChar w:fldCharType="begin"/>
      </w:r>
      <w:r>
        <w:instrText xml:space="preserve"> SEQ Příloha \* ARABIC </w:instrText>
      </w:r>
      <w:r>
        <w:fldChar w:fldCharType="separate"/>
      </w:r>
      <w:r>
        <w:rPr>
          <w:noProof/>
        </w:rPr>
        <w:t>1</w:t>
      </w:r>
      <w:r>
        <w:rPr>
          <w:noProof/>
        </w:rPr>
        <w:fldChar w:fldCharType="end"/>
      </w:r>
      <w:bookmarkEnd w:id="1"/>
      <w:r>
        <w:t>: DATABÁZE PODNIKATELŮ NA ÚZEMÍ MAS MK</w:t>
      </w:r>
      <w:bookmarkEnd w:id="0"/>
    </w:p>
    <w:p w:rsidR="00F42214" w:rsidRPr="00427947" w:rsidRDefault="00F42214" w:rsidP="00F42214">
      <w:pPr>
        <w:rPr>
          <w:rFonts w:ascii="Verdana" w:hAnsi="Verdana"/>
          <w:sz w:val="16"/>
          <w:szCs w:val="16"/>
        </w:rPr>
      </w:pPr>
      <w:r>
        <w:rPr>
          <w:rFonts w:ascii="Verdana" w:hAnsi="Verdana"/>
          <w:sz w:val="16"/>
          <w:szCs w:val="16"/>
        </w:rPr>
        <w:t>Tabulka č.1</w:t>
      </w:r>
      <w:r w:rsidRPr="00427947">
        <w:rPr>
          <w:rFonts w:ascii="Verdana" w:hAnsi="Verdana"/>
          <w:sz w:val="16"/>
          <w:szCs w:val="16"/>
        </w:rPr>
        <w:t xml:space="preserve">: Databáze </w:t>
      </w:r>
      <w:r>
        <w:rPr>
          <w:rFonts w:ascii="Verdana" w:hAnsi="Verdana"/>
          <w:sz w:val="16"/>
          <w:szCs w:val="16"/>
        </w:rPr>
        <w:t>P</w:t>
      </w:r>
      <w:r w:rsidRPr="00427947">
        <w:rPr>
          <w:rFonts w:ascii="Verdana" w:hAnsi="Verdana"/>
          <w:sz w:val="16"/>
          <w:szCs w:val="16"/>
        </w:rPr>
        <w:t>odnikatelů na území MAS Moravský kras</w:t>
      </w:r>
    </w:p>
    <w:tbl>
      <w:tblPr>
        <w:tblStyle w:val="Mkatabulky"/>
        <w:tblW w:w="0" w:type="auto"/>
        <w:tblLayout w:type="fixed"/>
        <w:tblLook w:val="04A0" w:firstRow="1" w:lastRow="0" w:firstColumn="1" w:lastColumn="0" w:noHBand="0" w:noVBand="1"/>
      </w:tblPr>
      <w:tblGrid>
        <w:gridCol w:w="1242"/>
        <w:gridCol w:w="851"/>
        <w:gridCol w:w="992"/>
        <w:gridCol w:w="992"/>
        <w:gridCol w:w="1701"/>
        <w:gridCol w:w="3510"/>
      </w:tblGrid>
      <w:tr w:rsidR="00F42214" w:rsidRPr="00427947" w:rsidTr="00BD26F9">
        <w:tc>
          <w:tcPr>
            <w:tcW w:w="1242" w:type="dxa"/>
          </w:tcPr>
          <w:p w:rsidR="00F42214" w:rsidRPr="00427947" w:rsidRDefault="00F42214" w:rsidP="00BD26F9">
            <w:pPr>
              <w:rPr>
                <w:rFonts w:ascii="Verdana" w:hAnsi="Verdana"/>
                <w:b/>
                <w:sz w:val="16"/>
                <w:szCs w:val="16"/>
              </w:rPr>
            </w:pPr>
            <w:r w:rsidRPr="00427947">
              <w:rPr>
                <w:rFonts w:ascii="Verdana" w:hAnsi="Verdana"/>
                <w:b/>
                <w:sz w:val="16"/>
                <w:szCs w:val="16"/>
              </w:rPr>
              <w:t>Typ objektu</w:t>
            </w:r>
          </w:p>
        </w:tc>
        <w:tc>
          <w:tcPr>
            <w:tcW w:w="851" w:type="dxa"/>
          </w:tcPr>
          <w:p w:rsidR="00F42214" w:rsidRPr="00427947" w:rsidRDefault="00F42214" w:rsidP="00BD26F9">
            <w:pPr>
              <w:rPr>
                <w:rFonts w:ascii="Verdana" w:hAnsi="Verdana"/>
                <w:b/>
                <w:sz w:val="16"/>
                <w:szCs w:val="16"/>
              </w:rPr>
            </w:pPr>
            <w:r w:rsidRPr="00427947">
              <w:rPr>
                <w:rFonts w:ascii="Verdana" w:hAnsi="Verdana"/>
                <w:b/>
                <w:sz w:val="16"/>
                <w:szCs w:val="16"/>
              </w:rPr>
              <w:t>Název</w:t>
            </w:r>
          </w:p>
        </w:tc>
        <w:tc>
          <w:tcPr>
            <w:tcW w:w="992" w:type="dxa"/>
          </w:tcPr>
          <w:p w:rsidR="00F42214" w:rsidRPr="00427947" w:rsidRDefault="00F42214" w:rsidP="00BD26F9">
            <w:pPr>
              <w:rPr>
                <w:rFonts w:ascii="Verdana" w:hAnsi="Verdana"/>
                <w:b/>
                <w:sz w:val="16"/>
                <w:szCs w:val="16"/>
              </w:rPr>
            </w:pPr>
            <w:r w:rsidRPr="00427947">
              <w:rPr>
                <w:rFonts w:ascii="Verdana" w:hAnsi="Verdana"/>
                <w:b/>
                <w:sz w:val="16"/>
                <w:szCs w:val="16"/>
              </w:rPr>
              <w:t>Obec</w:t>
            </w:r>
          </w:p>
        </w:tc>
        <w:tc>
          <w:tcPr>
            <w:tcW w:w="992" w:type="dxa"/>
          </w:tcPr>
          <w:p w:rsidR="00F42214" w:rsidRPr="00427947" w:rsidRDefault="00F42214" w:rsidP="00BD26F9">
            <w:pPr>
              <w:rPr>
                <w:rFonts w:ascii="Verdana" w:hAnsi="Verdana"/>
                <w:b/>
                <w:sz w:val="16"/>
                <w:szCs w:val="16"/>
              </w:rPr>
            </w:pPr>
            <w:r w:rsidRPr="00427947">
              <w:rPr>
                <w:rFonts w:ascii="Verdana" w:hAnsi="Verdana"/>
                <w:b/>
                <w:sz w:val="16"/>
                <w:szCs w:val="16"/>
              </w:rPr>
              <w:t>Adresa</w:t>
            </w:r>
          </w:p>
        </w:tc>
        <w:tc>
          <w:tcPr>
            <w:tcW w:w="1701" w:type="dxa"/>
          </w:tcPr>
          <w:p w:rsidR="00F42214" w:rsidRPr="00427947" w:rsidRDefault="00F42214" w:rsidP="00BD26F9">
            <w:pPr>
              <w:rPr>
                <w:rFonts w:ascii="Verdana" w:hAnsi="Verdana"/>
                <w:b/>
                <w:sz w:val="16"/>
                <w:szCs w:val="16"/>
              </w:rPr>
            </w:pPr>
            <w:r w:rsidRPr="00427947">
              <w:rPr>
                <w:rFonts w:ascii="Verdana" w:hAnsi="Verdana"/>
                <w:b/>
                <w:sz w:val="16"/>
                <w:szCs w:val="16"/>
              </w:rPr>
              <w:t>Kontaktní údaje</w:t>
            </w:r>
          </w:p>
        </w:tc>
        <w:tc>
          <w:tcPr>
            <w:tcW w:w="3510" w:type="dxa"/>
          </w:tcPr>
          <w:p w:rsidR="00F42214" w:rsidRPr="00427947" w:rsidRDefault="00F42214" w:rsidP="00BD26F9">
            <w:pPr>
              <w:rPr>
                <w:rFonts w:ascii="Verdana" w:hAnsi="Verdana"/>
                <w:b/>
                <w:sz w:val="16"/>
                <w:szCs w:val="16"/>
              </w:rPr>
            </w:pPr>
            <w:r w:rsidRPr="00427947">
              <w:rPr>
                <w:rFonts w:ascii="Verdana" w:hAnsi="Verdana"/>
                <w:b/>
                <w:sz w:val="16"/>
                <w:szCs w:val="16"/>
              </w:rPr>
              <w:t>Popis</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Slado-vna, Hotel</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Černá Hora, 679 21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Černá Hora, 3/5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+420 539 086 395, +420 731 689 907, recepce@hotelsladovna.cz, http://www.hotel-sladovna.cz/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Sladovna nabízí gurmánské zážitky inspirované českou i mezinárodní kuchyní. Tato restaurace je nekuřácká, s kapacitou 90 míst. Interiér je do detailu vyladěný a přesto příjemný a útulný. Pro nejmladší návštěvníky jsme připravili dětský koutek. Nádvoří slouží jako letní zahrádka, na děti zde čeká dětské hřiště.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Amrit, Vege-tariá-nská res-taura-ce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Blansko, 678 01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Sukova 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+420 608 880 665, karla.pernicova@seznam.cz, www.jogablansko.wz.cz/amrit/</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Vaříme bez vajíček a masa, používáme mléko a máslo, pultová obsluha, vegani si mohou předem objednat. Nakoupit si u nás můžete čerstvý tvaroh z mlékárny pana Bezděka z Lažánek, dále koření: římský kmín, černou hořčici, koriandr celý i mletý, kurkumu a další přísady a polotovary.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Bow-ling Blans-ko</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Blansko, 678 01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Dvorská 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+420 776 887 700, dzeleny10@gmail.com, </w:t>
            </w:r>
            <w:r w:rsidRPr="006875E6">
              <w:rPr>
                <w:rFonts w:ascii="Verdana" w:hAnsi="Verdana"/>
                <w:sz w:val="16"/>
                <w:szCs w:val="16"/>
              </w:rPr>
              <w:t>www.bowlingblansko.cz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Klimatizovaná restaurace pro 100 návštěvníků, letní zahrádka a malá čítárna.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Gole-ma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Blansko, 678 01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Svita-vská 28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+420 516 412 524, restaurace@ugolema.cz, www.ugolema.cz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Vybrat si můžete z více jak 100 jídel. Restaurace je klimatizována. Od pondělí do pátku v době od 10:45 do 13:30 je podáváno také denní menu. V době obědů je restaurace i pivnice nekuřácká. Restaurace disponuje bezbariérovým přístupem pro tělesně postižené.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Záme-čku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Svita-vská 500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+420 724 006 410, uzamecku@uzamecku.cz, </w:t>
            </w:r>
            <w:r w:rsidRPr="006875E6">
              <w:rPr>
                <w:rFonts w:ascii="Verdana" w:hAnsi="Verdana"/>
                <w:sz w:val="16"/>
                <w:szCs w:val="16"/>
              </w:rPr>
              <w:t>www.uzamecku.cz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s kapacitou 50 míst, letní zahrádka s kapacitou 80 míst a vinotéka, kde je možnost zakoupení lahvových moravských vín a 12 druhů sudových vín. V pracovní dny restaurace nabízí výběr ze 4 druhů denního menu a 2 druhů týdenního menu. V celé restauraci se jde bezplatně připojit k bezdrátové síti. Přímo u restaurace jsou k dispozici parkovací plochy. Bezbariérový přístup pro tělesně postižené.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Café Berg-man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Smeta-nova 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+420 604 940 541, info@cafebergman.cz, </w:t>
            </w:r>
            <w:r w:rsidRPr="006875E6">
              <w:rPr>
                <w:rFonts w:ascii="Verdana" w:hAnsi="Verdana"/>
                <w:sz w:val="16"/>
                <w:szCs w:val="16"/>
              </w:rPr>
              <w:t>www.cafebergman.cz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Café Bergman se nachází přímo ve středu města. Přímo u restaurace je parkoviště. V letních měsících je k posezení připravena terasa v prvním patře. V prostorách restaurace se můžete připojit k internetu pomocí wifi sítě.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Bara-chov</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Bara-chov 588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+420 516 443 361, barachov@seznam.cz, www.restauracebarachov.cz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Barachov nabízí jídla tradiční české kuchyně, moravská vína a stylové prostředí. Součástí restaurace je menší bar, jenž poskytuje možnost konání rodinných oslav, promocí, firemních a soukromých akcí. V těsné blízkosti restaurace je k dispozici velké množství parkovacích míst.</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Kope-ček, Penzi-on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Rájec-Jestřebí, 679 02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Náměstí Míru 82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+420 516 432 034, kopecek@kopecek.cz, www.kopecek.cz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Nekuřácká restaurace s bezbariérovým přístupem je součástí penzionu spolu s barem, salonky, letní zahrádkou a stylovou pivnicí. Restaurace je vhodná pro dobrý oběd či večeři se svými blízkými, přáteli nebo obchodními partnery. V pivnici je umístěn i stůl s vlastním výčepem a chlazením.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U hra-běnky, Penzion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Rájec-Jestřebí, 679 02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Petro-vice 20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+420 516 435 486, +420 724 941 500, info@hrabenka.cz, www.hrabenka.cz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Hostům našeho penzionu nabízíme příjemné posezení v restauraci s krbem a výbornou domácí kuchyní. Kromě nabídky z našeho stálého jídelního lístku rádi připravíme menu dle Vašeho přání. Samozřejmostí jsou denní a víkendové nabídky poledních menu. V letních měsících je pro naše hosty otevřeno posezení na venkovní terase. Pro děti je v restauraci a v salónku připraven malý hrací koutek, dětské stoličky a na WC přebalovací pult.</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 pizzerie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Pizzazz</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Na řadech 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+420 516 419 555, info@pizzazz.cz, www.pizzazz.cz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Vynikající pizza, steaky, těstoviny, saláty a speciality. Kapacita až 150 osob, k dispozici je salónek až pro 50 osob. Moderně zrekonstruovaný interiér, nekuřácká a kuřácká sekce. Výběr ze tří možností poledního menu, pivo Staropramen a Stella Artois, ovocné koktejly.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 pizzerie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Tera-zza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Svita-vská 31a</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+420 516 419 662, +420 606 545 554, info@terrazza.cz, www.terrazza.cz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Nabízíme Vám široký výběr jídel z italské kuchyně a rozsáhlou nabídku alkoholických a nealkoholických nápojů, včetně míchaných drinků, italské kávy a kvalitních vín. Pizzeria TERRAZZA nabízí možnost uspořádání rodinných, firemních nebo společenských akcí. Možnost posezení uvnitř restaurace, v zimní zahradě, či na příjemné terase. Pro malé návštěvníky máme venkovní a vnitřní dětský koutek, samozřejmě v nekuřácké sekci.</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Aqua-park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Mlýnská 17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+420 516 428 921, chatrny@blansko.cz, </w:t>
            </w:r>
            <w:r w:rsidRPr="006875E6">
              <w:rPr>
                <w:rFonts w:ascii="Verdana" w:hAnsi="Verdana"/>
                <w:sz w:val="16"/>
                <w:szCs w:val="16"/>
              </w:rPr>
              <w:t>www.sluzby-blansko.cz/restaurace.html</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Nově vybudovaná restaurace s kuchyní, barem a dvěma velkoplošnými televizemi je součástí objektu ubytovny. Restaurace poskytuje možnost snídaní, obědů a večeří včetně obědových menu. Restaurace přímo propojuje areál aquaparku a Zimního stadionu. Je přístupná z obou zařízení. Kapacita restaurace je 90 míst. Součástí je letní zahrádka pro 60 hostů s výhledem na aquapark.</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 pizzerie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Dělni-cký dům</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Žižkova 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+420 605 020 542, rest.delnickydum@seznam.cz, www.delnickydum-blansko.cz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Dělnický dům nabízí posezení v salóncích, které jsou situovány do patra. Nekuřácký salonek nabízí prostor pro 50 míst a je vhodným řešením pro rodinné a firemní akce, svatby a promoce, rauty a školení. Má vlastní bar s kompletním výčepním zařízením, velkoplošnou obrazovkou doplněnou DVD a CD přehrávačem a vlastním WC. Kuřácký salonek nabízí prostor pro 15 míst a je vhodný pro menší rodinné a společenské akce. Je možné oba salonky propojit. Je zde také šipkový automat a možnost pořádání uzavřených turnajů. Restaurace je vybavena vzduchotechnikou a je rozdělena do dvou částí - pivnice a zvýšená část s letní terasou. Letní zahrádka je pro Blansko specifická svou velikostí. Se svými vzrostlými stromy je příjemným posezením v letních dnech. Součástí je i pizzerie, která je situovaná v 1. patře.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 Lažán-ky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Lažánky 23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+420 516 418 923, info@restaurace-lazanky.cz, </w:t>
            </w:r>
            <w:r w:rsidRPr="006875E6">
              <w:rPr>
                <w:rFonts w:ascii="Verdana" w:hAnsi="Verdana"/>
                <w:sz w:val="16"/>
                <w:szCs w:val="16"/>
              </w:rPr>
              <w:t>www.restaurace-</w:t>
            </w:r>
            <w:r w:rsidRPr="006875E6">
              <w:rPr>
                <w:rFonts w:ascii="Verdana" w:hAnsi="Verdana"/>
                <w:sz w:val="16"/>
                <w:szCs w:val="16"/>
              </w:rPr>
              <w:lastRenderedPageBreak/>
              <w:t>lazanky.cz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Restaurace má kapacitu cca 50 míst, součástí restaurace jsou dva salonky (45 a 12 míst), které umožňují konání oslav, svateb a různých firemních akcí. V létě je v provozu zastřešená zahrádka </w:t>
            </w:r>
            <w:r w:rsidRPr="00427947">
              <w:rPr>
                <w:rFonts w:ascii="Verdana" w:hAnsi="Verdana"/>
                <w:color w:val="000000"/>
                <w:sz w:val="16"/>
                <w:szCs w:val="16"/>
              </w:rPr>
              <w:lastRenderedPageBreak/>
              <w:t>o kapacitě cca 80 míst a pro pořádání soukromých akcí je k dispozici zahrádka za restaurací s grilem a udírnou. Součástí restaurace je velké parkoviště.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Punk-va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Rožmi-tálova 40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+420 516 418 678, restaurace@punkva.cz, www.punkva.cz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Nabízí tradiční českou kuchyni - obědy i závodní stravování. Restaurace nabízí obsluhovanou část (kapacita 80 míst), jídelnu (kapacita 50 míst), pivnici (kapacita 30 míst) a salónek (26 míst) pro soukromé akce.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Baro-na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Hořická 32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+420 516 411 680, restaurace@ubarona.cz, http://ubarona.cz/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U Barona nabízí ideální prostředí pro svatební hostinu, firemní večírek či soukromou akci. Restaurace vás přivítá příjemným prostředím s krbem, vlídnou obsluhou a kulinářskými specialitami našeho kuchaře. S výbornou kuchyní a ochotnou obsluhou je ideálním místem pro vaše akce. Restaurace nabízí denní menu od 11 do 14 hodin.</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SURFu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Kotvr-dovice, 679 07</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Kotvr-dovice 41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+420 516 442 596, +420 516 417 634, hospudka@surf.cz, www.surf.cz/restaurace_penzion.php?akce=restaurace_penzion</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Nabízíme Vám příjemné posezení ve stylové restauraci s nepřetržitým celoročním provozem a celkovou kapacitou 92 míst. Máte možnost vybrat si z bohaté nabídky nápojů a jídel teplé i studené kuchyně včetně hotových jídel a denního MENU. K dispozici je také salonek s celkovou kapacitou 81 míst. Při pořádání malých společenských akcí (10-30 osob) je pro zákazníky k dispozici útulná Koliba. Jedná se o místnost určené k posezení v netradičním prostředí s možností využití krbu, který příjemně dokresluje atmosféru.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Pano-rama, Well-ness hotel, Češko-vický hosti-nec</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Těchov 168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+420 516 418 111, info@hotelpanorama.cz, www.hotelpanorama.cz/restaurace-a-bar</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Češkovický hostinec je název hotelové restaurace ve wellness hotelu Panorama. Restaurace působí jako tradiční vesnická hospůdka s dřevěným interiérem a skládá se ze tří prostor. Loveckého salonku, žlutého salonku a hlavní restaurační místnosti s výčepem i snídaňovým bufetem. Maximální kapacita restaurace je 120 míst k sezení. Od května do října je v provozu navíc krytá letní terasa se skříňovým a lávovým grilem (zahradní restaurace je s kapacitou 80 míst v kryté části) a obsluhovaný venkovní prostor v atriu hotelu kolem ohniště s prostorem pro více jak 100 dalších hostů.</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 Maco-cha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Svita-vská 35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+420 516 419 661, recepce@hotel-macocha.cz, www.hotel-macocha.cz/cz/sluzby</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Pro hosty je připravena vkusně řešená restaurace. V její nabídce je široká škála pokrmů a nápojů. Pro uspořádání různých školení, recepcí, promocí a rodinných oslav jsou k dispozici salonky pro 50 osob.</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Skalní mlýn, Hotel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Skalní mlýn 96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+420 516 418 113, info@skalnimlyn.cz, www.skalnimlyn.cz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hotelu naleznete restauraci, večerní restauraci - piano bar nebo letní terasy s pravidelným grilováním. Hotel nabízí možnost pořádání firemních akcí či školení. Možnost parkování v blízkosti hotelu. Wi-fi připojení k internetu.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Štěpá-nků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Dvorská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+420 516 414 234, u.stepanku@seznam.cz, http://u.stepanku.sweb.cz/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Restaurace podává denní menu, čepuje pivo z nedalekého černohorského pivovaru. Nekuřácký salonek s možností pořádání vlastních akcí. V letních měsících je v provozu zahrádka, kde několikrát týdně probíhá grilování. Dětský koutek s pískovištěm a </w:t>
            </w:r>
            <w:r w:rsidRPr="00427947">
              <w:rPr>
                <w:rFonts w:ascii="Verdana" w:hAnsi="Verdana"/>
                <w:color w:val="000000"/>
                <w:sz w:val="16"/>
                <w:szCs w:val="16"/>
              </w:rPr>
              <w:lastRenderedPageBreak/>
              <w:t>skluzavkou.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Filků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Dolní Lhota 70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+420 516 418 829</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Podávání denního menu. Možnost parkování ve dvoře. Pořádání soukromých akcí, svateb, plesů atd. Venkovní zahrádka s posezením a možnost grilování.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Plzeň-ského sudu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Husova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+420 516 414 987, hotel@probecentrum.cz, www.hotelprobe.cz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Možnost pronájmu  společenských salónků. V sále s kapacitou 80 osob můžete pořádat semináře, školení, samozřejmě s příslušným vybavením.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Straka-tého koně</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Hořice 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+420 604 282 743, +420 604 288 993, info@penzionukone.cz, www.penzionukone.cz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Ke stravování můžete využít naši stylovou nekuřáckou restauraci. Velké oblibě se mezi našimi zákazníky těší nejrůznější speciality mexické a country kuchyně. Kapacita hlavní místnosti je 18-20 míst. Pro menší uzavřenou společnost lze využít salónek (16 míst) a v teplejším období je zájemcům k dispozici rovněž venkovní zahrádka a speciality připravované na grilu.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Mlýn, Hosti-nec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Dolní Lhota 123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+420 516 411 150, info@penzionmlyn.cz, www.penzionmlyn.cz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našem hostinci Vám připravíme jídla tradiční české kuchyně. Kuchaři vaří ve zcela moderní kuchyni, splňující certifikaci systémů jakosti. Všechny pokrmy jsou připraveny z čerstvých a kvalitních surovin a přírodních dochucovadel od regionálních dodavatelů. Rádi pro Vás zajistíme rodinné oslavy, firemní akce a rauty.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Olberg</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679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58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+420 734 440 088, restaurace@olberg.cz, www.olberg.cz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Olberg se nachází ve spodní části obce Olomučany u hlavní silnice vedoucí z Blanska do Adamova. Kapacita restaurace je 75 míst, je k dispozici pro pořádání společenských událostí, jako jsou svatby, oslavy a firemní akce apod. Nekuřácká restaurace Olberg nabízí gurmánské zážitky. Pokrmy v našem jídelním lístku jsou připravovány výhradně z čerstvých surovin.  Restaurace Olberg  podává kvalitní a chutné regionální výrobky. Od pondělí do pátku v době od 10:30 do 13:30 hodin podáváme také denní menu z výběru ze tří druhů jídel. Hotel disponuje vlastním parkovištěm a bezbariérovým přístupem pro tělesně postižené. Pro nejmladší návštěvníky jsme připravili dětský koutek.</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Záme-cká sýpka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Dvorská 6a</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+420 602 563 646, info@sypkablansko.cz, www.sypkablansko.cz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Restaurace Zámecké sýpky nabízí příjemný interiér podtržený zrekonstruovanou pruskou klenbou a výhledem k jezírku v zámeckém parku. Kapacita restaurace je 66 míst. K posezení v letních měsících lze rovněž využít venkovní zahrádku a dětský koutek, které jsou v přímém propojení se zámeckým parkem. Nabízíme pokrmy založené na moderní i tradiční české kuchyni. Všechny prostory Zámecké sýpky kromě venkovní zahrádky jsou nekuřácké a jsou pokryty signálem wifi. Interiér Nebeského sálu v prvním patře dovoluje pořádání malých a středně velkých konferencí, prezentací firem, školení, jednání a nejrůznějších rodinných či soukromých oslav, jako jsou svatby, významná životní jubilea, či abiturientské srazy. Kapacita sálu je až </w:t>
            </w:r>
            <w:r w:rsidRPr="00427947">
              <w:rPr>
                <w:rFonts w:ascii="Verdana" w:hAnsi="Verdana"/>
                <w:color w:val="000000"/>
                <w:sz w:val="16"/>
                <w:szCs w:val="16"/>
              </w:rPr>
              <w:lastRenderedPageBreak/>
              <w:t>80 osob. Ve sklepení budovy se nachází pivotéka.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Zámek Křtiny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175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+420 606 730 847, zamecka@slpkrtiny.cz, www.zamek-krtiny.cz/zamecka-restaurace/</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má denně otevírací dobu od 10:00 do 22:00 hodin, je nekuřácká a k dispozici je i dětský koutek. Nabízíme širokou škálu alkoholických i nealkoholických nápojů, přívlastková univerzitní vína ze Školního zemědělského podniku Žabčice a točené pivo. Součástí je kongresový sál, společenský sál, lovecký salonek, učebna a jednací salónky. Ve všech místnostech je zabezpečeno bezdrátové wi-fi spojení se sítí internet a je možné využít přenosnou projekční techniku.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Topolů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Senetá-řov 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+420 775 310 409, pohostinstviutopolu@gmail.com, www.restaurace-senetarov.cz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Pohostinství, penzion a pizzerie U Topolů v Senetářově nabízí výběr z různých druhů pizzy i minutkové kuchyně. Na své si zde tak přijdou jak zastánci tradiční české kuchyně, tak i kuchyně italské. Polední menu nabízíme již od 11 hodin, ale hlavně až do 18 hodin, vždycky u nás dostanete na výběr ze 4 jídel s polévkou. V létě možnost posezení na zahrádce. Kromě hlavní restaurační místnosti je zákazníkům k dispozici jak velký sál o kapacitě až 100 osob, tak i menší salonek pro menší skupinu. Rozvoz pizzy na telefonním čísle 777 703 400.</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 Brou-šek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248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+420 516 435 307, +420 602 587 734, hotel@hotelbrousek.cz, www.hotelbrousek.cz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Naše restaurace je nekuřácká. Hlavní sál má kapacitu 60 míst, salonek pak 25 míst. Zaměřujeme se především na českou kuchyni a snažíme se, aby byl náš zákazník vždy kvalitně a rychle obsloužen. V letních měsících je k dispozici zahrádka s obsluhou a kapacitou 40 míst. Její součástí je dětské hřiště se skluzavkou, houpačkou a trampolínou. Rádi pro Vás uspořádáme různé společenské akce, rodinné a firemní oslavy, svatební hostiny a další. Nabízíme denní menu, hotová jídla, speciality či jídla bezmasá. Na Vaše přání Vám připravíme i občerstvení formou rautu.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Žralok, Pen-zion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Šošůvka679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Šošůvka 46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+420 516 415 563, +420 724 714 413, www.penzionzralok.cz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Hostům našeho penzionu nabízíme příjemné posezení v restauraci s krbem a výbornou domácí kuchyní. Kromě nabídky z našeho jídelního lístku rádi připravíme menu dle Vašeho přání. Samozřejmostí jsou denní a víkendové nabídky poledního menu. V letních měsících je pro naše hosty otevřeno venkovní posezení. Nabízíme  uspořádání rodinných oslav a svateb. Jsme ochotni poradit a pomoci nejen s přípravou slavnostního menu, ale také s dalšími službami jako je květinová výzdoba, hudba apod. Restauraci je možné využít také pro firemní školení, prezentace či přátelské setkání s obchodními partnery. V restauraci je také BENQ dataprojektor, včetně 80" plátna na promítání i s ozvučením, takže jsou možné také prezentace i s audiovizuální projekcí. Možnost zdarma se připojit k internetu přes wi-fi je u nás samozřejmostí.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 U Faustů, </w:t>
            </w:r>
            <w:r w:rsidRPr="00427947">
              <w:rPr>
                <w:rFonts w:ascii="Verdana" w:hAnsi="Verdana"/>
                <w:color w:val="000000"/>
                <w:sz w:val="16"/>
                <w:szCs w:val="16"/>
              </w:rPr>
              <w:lastRenderedPageBreak/>
              <w:t>Pen-zion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+420 604 588 792, </w:t>
            </w:r>
            <w:r w:rsidRPr="00427947">
              <w:rPr>
                <w:rFonts w:ascii="Verdana" w:hAnsi="Verdana"/>
                <w:color w:val="000000"/>
                <w:sz w:val="16"/>
                <w:szCs w:val="16"/>
              </w:rPr>
              <w:lastRenderedPageBreak/>
              <w:t>info@ufaustu.cz, www.ufaustu.cz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V našem penzionu najdete široký výběr pokrmů i nápojů. Rádi pro Vás </w:t>
            </w:r>
            <w:r w:rsidRPr="00427947">
              <w:rPr>
                <w:rFonts w:ascii="Verdana" w:hAnsi="Verdana"/>
                <w:color w:val="000000"/>
                <w:sz w:val="16"/>
                <w:szCs w:val="16"/>
              </w:rPr>
              <w:lastRenderedPageBreak/>
              <w:t>uspořádáme svatby, rodinné oslavy, rekreační pobyty, školení. Disponujeme letní zahrádkou, terasou, grilem.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Stará škola, Hotel</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30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+420 516 435 489, +420 603 535 043, info@staraskola.cz, www.staraskola.cz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naší restauraci vyznáváme tradiční receptury, vaříme z kvalitních čerstvých surovin a každý měsíc nabízíme nové speciality české a rakouské kuchyně jako např. svíčkovou s domácími žemlovými knedlíky, domácí guláš, gröstl, spätzle.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Andrle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Ruprech-tov 37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+420 732 658 348 , +420 604 355 914, andrle@restaurace-andrle.cz, www.restaurace-andrle.cz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Naše rodinná restaurace se nachází v klidné části obce a nabízí příjemné prostředí vhodné jak oslavám, večírkům, rodinným obědům tak i ke svatbám či smutečním hostinám. Do restaurace usadíme v běžném provozu asi 40 osob, při soukromých akcích až 60 osob. Součástí restaurace je i letní zahrádka s grilem a udírnou.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Nemo-janský mlýn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Nemoja-ny 38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+420 734 311 117, +420 517 444 500, hotelnemojany@seznam.cz, www.hotelnemojany.cz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je určena nejen pro hotelové hosty, ale i pro širokou veřejnost - pořádání soukromých oslav, svatebních hostin a firemních rautů. Hotelová restaurace je otevřena denně od 11.00 do 22.00 hodin. Kapacita při volném uspořádání stolů: hotelová restaurace - 55 osob, nekuřácká restaurace - 55 osob, venkovní letní terasa - 40 osob, venkovní dvorní terasa - 70 osob, venkovní terasa v prvním patře - 25 osob, kongresová místnost - 65 osob.</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G-hotel</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272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+420 775 970 610, +420 517 353 258, info@g-hotel, www.g-hotel.cz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V hotelové restauraci nabízíme výběr pokrmů světové kuchyně v té nejvyšší kvalitě, připravovaných s úctou k tradičnímu kuchařskému umění, které je mistrně doplňováno nejnovějšími prvky haute cuisine. K jídlu si můžete vybrat z nabídky tuzemských i zahraničních vín a požitek pak zakončit domácím dezertem a výbornou kávou. Na přání, při objednávce předem, připravíme hostům jakékoliv pokrmy tradiční i netradiční kuchyně, včetně dezertů. Tato možnost bývá většinou využívána v případě svateb, rodinných oslav nebo firemních akcí a školení. Pravidelně pořádáme tématicky zaměřené víkendy. Zaměřujeme se buď na kuchyně jednotlivých zemí, sezónní produkty nebo období, pro které jsou charakteristické určité druhy pokrmů. Na tyto víkendy Vás srdečně zveme a těšíme se na společně strávené chvíle v příjemném prostředí.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Smrku, Pen-zion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215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+420 517 353 425, info@penzionusmrku.cz, www.penzionusmrku.cz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Jako ve správném steak housu u nás najdete dostatečný počet grilovaných mas větších gramáží podávané s teplými omáčkami. Svou nezaměnitelnou chuť a křehkost získávají nakládáním do speciálních láků a marinád. Další specifickou vůni a chuť dotváří příprava na profesionálním lávovém grilu, kterou projdou veškerá podávaná masa. Vysoká kvalita pokrmů je zajištěna díky dennímu zásobování surovinami dodávanými na zakázku pro naši kuchyni. Samozřejmostí našeho jídelníčku jsou pokrmy pro vegetariány, dětská jídla, pokrmy z ryb a zeleninové saláty. Zastoupeny jsou ve velkém počtu i sladkosti jako moučníky a </w:t>
            </w:r>
            <w:r w:rsidRPr="00427947">
              <w:rPr>
                <w:rFonts w:ascii="Verdana" w:hAnsi="Verdana"/>
                <w:color w:val="000000"/>
                <w:sz w:val="16"/>
                <w:szCs w:val="16"/>
              </w:rPr>
              <w:lastRenderedPageBreak/>
              <w:t>poháry. Náš bar dále prezentuje více jak 200 druhů nápojů alkoholických i nealkoholických včetně nápojů míchaných. K jídlu patří též dobré víno, které u nás můžete ochutnat zejména z Velkopavlovické oblasti a to konkrétně z vinných sklepů v Rakvicích. V současné nabídce jsou vína jakostní odrůdová, ročníková, bariková, přívlastková a ledová.</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Poho-da, Res-taura-ce a pen-zion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382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+420 736 473 838, +420 736 473 847, rpohoda@email.cz, www.ubytovanilulec.cz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Náš komplex restaurace, kavárny a ubytování je umístněn v klidném, přírodním prostředí u koupaliště Libuše. Možnost pořádání společenských akcí (cca 50 osob letní zahrádka, 25 osob v restauraci).</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Kalábů, Pen-zion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11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+420 603 203 108, +420 517 374 148, u.kalabu@seznam.cz, www.penzionolsany.cz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prostorách restaurace (50 míst) a salonku (25 míst) uskutečňujeme semináře, firemní školení, předváděcí akce, svatby, oslavy výročí, promoce. V sezónních měsících máme příjemné posezení na letní zastřešené terase (45 míst) s přírodním jezírkem a krbem pro letní roštování. Pro různá setkaní můžeme nabídnout vlastní vinný sklípek (20 míst) s ochutnávkou kvalitních sudových vín z Velkých Bílovic a moravskou slivovicí.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Klauna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205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+420 517 374 096, +420 517 374 095, restaurace@bolek.cz, www.bolek.cz/farma</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Téma koní je přítomné také v útulné restauraci. Odráží se v obrazech, plastikách i drobných doplňcích. Na čestném místě na krbu stojí "Český lev". Provozní doba je pondělí – neděle od 10 do 22 hod. V pátek a v sobotu do půlnoci. Restaurace je vhodná pro významné životní události jako promoce, svatby, narozeniny atd, ale i pro firemní setkání, kurzy, školení apod.</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Vrcho-vina, Hotel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Podomí 142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+420 517 385 455, info@hotel-vrchovina.cz, www.hotel-vrchovina.cz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Hotelová restaurace nabízí široký výběr vynikajících jídel z domácí i světové kuchyně, často se stává místem pořádání speciálních kulinářských akcí, např. tradičního mysliveckého halali, Dní slovenskej kuchyne a podobně. Restaurace se rozděluje na jednotlivé části – nekuřáckou restauraci a salonek, pivnici (vyhrazený prostor pro kuřáky) a letní prostornou terasu. Pro nejrůznější rodinné a firemní akce je Vám k dispozici vinárna s kulečníkem.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Sport</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+420 774 002 277, daniel.brtnicek@seznam.cz, www.restauracesport.cz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Menu podáváme každý den včetně víkendů. Nabízíme možnost pořádání firemních akcí v prostorách restaurace s kapacitou do 90 osob. Parkování je zajištěno před restaurací. Zajistíme výzdobu tabule, hudbu atd.</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Pas-torků (hotel Rako-vec)</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Račice, 683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Račice 37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+420 517 353 030, +420 606 363 893, hotel.rakovec@tiscali.cz, www.u-pastorku.wbs.cz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Výborná kuchyně, možnost pořádání firemních večírků, rodinné oslavy, svatby, jen tak si posedět s přáteli u dobrého jídla a pití v příjemném prostředí, hudební večery, grilování selat, stylová letní zahrádka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Lagu-na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Račice-Pístovice, 683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Písto-vice 185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+420 604 868 184, restauracelaguna@email.cz, www.restauracelaguna.cz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Posezení u krbu, vytápění dřevem. Čisté klimatizované prostředí. 3x venkovní terasa s vyžitím pro děti (pískoviště, houpačky). Parkoviště pro 8 vozidel přímo u restaurace. Restaurace situována v krásném prostředí pod lesem u rybníka. Možnost zajišťování cateringu, pořádání svateb, </w:t>
            </w:r>
            <w:r w:rsidRPr="00427947">
              <w:rPr>
                <w:rFonts w:ascii="Verdana" w:hAnsi="Verdana"/>
                <w:color w:val="000000"/>
                <w:sz w:val="16"/>
                <w:szCs w:val="16"/>
              </w:rPr>
              <w:lastRenderedPageBreak/>
              <w:t>firemních večírků, všech druhů oslav. Po domluvě možnost uzavření restaurace pro větší akce.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ALFA, Pohos-tinství</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Proti-vanov, 798 48</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Na Náměstí 290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+420 731 528 333, +420 582 399 128, trunda@pohostinstvialfa.cz, www.pohostinstvialfa.cz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Otevřeno po celý týden 10:00 - 22:00 hod. Prostředí pohostinství je venkovské, klidné, čisté a přátelské pro všechny věkové kategorie. Nabízíme možnost konání svateb, rodinných, společenských i firemních oslav, pohřbů, obchodních schůzek a školení.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Allvet, Hotel</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115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+420 725 074 388, +420 517 330 553, recepce@hotelallvet.cz, provozni@hotelallvet.cz, www.hotelallvet.cz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Stylová hotelová restaurace se nachází vpravo od recepce. Restaurace je rozdělena do tří místností. V zimních měsících doplňuje příjemnou atmosféru krb, který se nachází v zadní části restaurace. Podávají se zde snídaně, obědy, večeře. Je možné si objednat část restaurace pro uzavřenou splečnost. Kapacita restaurace je 56 míst. V letních měsících je k dispozici příjemná letní zahrádka o celkové kapacitě 30-ti míst. Součástí restaurace je bar se třemi místy k sezení. Hotelová vinárna se nachází ve sklepních prostorech restaurace. Celková kapacita vinárny je 30 míst k sezení. V letošním roce vinárna prošla drobnými stavebními úpravami, které nám umožnily připravit slavnostní tabuli pro cca 25 osob. Prostory vinárny jsou vhodné pro pořádání různých společenských akcí jako jsou například narozeniny, firemní večeře, různé večírky a jiné.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dvou čápů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Drahany, 798 61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Otino-ves 82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+420 605 108 591</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"U dvou čápů" je situovaná ve středu obce, v sousedství restaurace je parkoviště pro hosty i návštěvníky Otinovsi. V nedávné době prošla celkovou rekonstrukcí. Součástí restaurace je pěkná společenská místnost, kde se konají výroční schůze místních i přespolních organizací (hasiči, myslivci a pod.). Restaurace je vybavená moderní kuchyní a vyvařuje zde každý den výbornou  domácí kuchyni. Doporučujeme k návštěvě.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Hostinec</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Fotba-lová hos-půdka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Údolní 10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+420 607 215 386</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Kuřácký hostinec bez kuchyně, sportovní přenosy. V létě je možné posezení na zahrádce. Hostinec se nachází v areálu hřiště ČKD.</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Na Pražci</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Nádraž-ní 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+420 516 418 639, vzorkovkablansko@seznam.cz, www.naprazci.cz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Hlavní část naší nabídky netvoří minutky, jako v mnoha jiných restauracích, ale naopak takzvané „hotovky“, tedy klasická jídla české kuchyně. Na jídelním lístku je jednak stálá nabídka jídel a další část tvoří aktuální denní nabídka. Cenově se naše vydatné porce pohybují v rozmezí 50 – 80 Kč. Nabízíme rezervování prostor naší restaurace nebo třeba jen několik stolů pro soukromé účely, jako oslavy narozenin a další podobné příležitosti. Každý měsíc pořádáme hudební večírky, kdy k příjemnému posezení a zábavě hraje živá hudba.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Pivnice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Černohorská – Píseč-ná</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Jasa-nova 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+420 608 851 301, +420 608 784 466, www.pivniceblansko.cz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Nabízíme Vám příjemné posezení ve dvou černohorských pivnicích v Blansku. Najedete nás na sídlištích “PÍSEČNÁ” a “SEVER”. Obě pivnice nabízejí WIFI připojení, kulečník, šipky, stolní fotbálek, salonek pro soukromé oslavy či </w:t>
            </w:r>
            <w:r w:rsidRPr="00427947">
              <w:rPr>
                <w:rFonts w:ascii="Verdana" w:hAnsi="Verdana"/>
                <w:color w:val="000000"/>
                <w:sz w:val="16"/>
                <w:szCs w:val="16"/>
              </w:rPr>
              <w:lastRenderedPageBreak/>
              <w:t>uzavřenou společnost, široký výběr alko i nealko nápojů. Pivnice Písečná nabízí i každodenní nabídku obědů a dalších jídel.</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 pizzerie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Willy-ho</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Buko-vinka,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Buko-vinka 145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+420 605 256 514, +420 605 256 515, restauracewilly@seznam.cz, www.restauracewilly.cz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nabídce máme široký výběr české kuchyně včetně meníček, ale také kuchyně italské.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Obecní Hos-poda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Bílovice nad Svitavou, 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Tyršova 46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+420 541 213 152, www.obecnihospoda.cz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naší nabídce naleznete jak denní menu, tak i široký jídelní a nápojový lístek, včetně točených piv značek Pardál a Starobrno. Pro něžné pohlaví máme připraven také pestrý vinný archiv. Mimo nabídku uvedenou v jídelním a nápojovém lístku, jsme připraveni Vám vyjít vstříc ve Vašich přáních a rádi Vám nabídneme firemní nebo soukromé akce, svatby apod.</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Šev-číků, Res-taura-ce a pen-zion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Bílovice nad Svitavou, 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Komen-ského 210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+420 605 734 760, +420 603 512 761, restauraceusevciku@seznam.cz, www.restauraceusevciku.cz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Naší hlavní prioritou je Vaše spokojenost. Proto Vám náš vyškolený personál nabízí jen ta nejlepší jídla a nápoje. Ve spojení s příjemnou atmosférou restaurace a příznivými cenami, věříme, že se budete rádi vracet. Každý den od pondělí do pátku pro Vás připravujeme od 10 do 14 hodin 3 druhy poledního menu, v sobotu a neděli víkendové menu. Možnost platby všemi dostupnými druhy stravenek. V letním období můžete ve dvorním traktu navštívit naši zahrádku. Kapacita restaurace je 50 míst, nekuřáckého salonku 40 míst, sálu 120 míst a letní zahrádky 60 míst.</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Soko-lovna, Výletní restau-race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Bílovice nad Svitavou, 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Palacké-ho údolí 350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+420 605 267 468, +420 777 757 857, www.vyletnirestaurace.cz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restauraci pořádáme svatby, promoce, firemní akce, večírky, opékání selete, kýty, kůzlete, jehněčího atd. K tomu může hrát cimbálová nebo country muzika. Vedle restaurace je malé a velké fotbalové hřiště, tenisové kurty, minigolf, koně, katapult, lokostřelba.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 starou hruš-kou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Bílovice nad Svitavou, 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Obřan-ská 458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+420 545 227 740, www.podstarouhruskou.cz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nabízí zajímavé prostory s krbem pro 50 osob, příjemný salonek, kde jsou připravená místa pro dalších 20 – 25 osob. V letních měsících nabízíme navíc posezení na venkovní zahrádce. Pro hosty, kteří k nám přijedou autem, máme zde k dispozici parkoviště. Jídelní lístek restaurace je zaměřen na pokrmy tradiční české i mezinárodní kuchyně (hotová jídla, steaky, těstoviny, ryby, saláty, speciality jako jsou pečená kolena, žebra a kačeny). Ve všední dny však jistě oceníte naši nabídku poledního menu. V rámci sortimentu nápojů vám nabízíme zajímavou vinotéku českých i zahraničních vín. V našich prostorách restaurace se nabízí možnost bezdrátového připojení k internetu (WiFi), samozřejmě bezplatně.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Lajc-manů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Řícma-nice, 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Masarykovo nám. 35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+420 723 212 694, www.ulajcmanu.cz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Můžeme Vám nabídnout restauraci o kapacitě 60 míst, nekuřácký salónek o kapacitě 20 míst, letní venkovní zahrádku s dětským hřištěm - 35 míst a velký sál - 70 míst. Rádi pro Vás přichystáme svatební hostiny, narozeninové oslavy, rauty, promoce, firemní a podnikové akce.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Hasi-čka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Bořitov, 679 21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Chlum-ská 28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Restaurace</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Korců s.r.o.</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Černá Hora, 679 21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Náměstí Míru 52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+420 516 437 137, +420 777 259 852, ukorcu@email.cz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Teplá i studená kuchyně, možnost společenských a rodinných akcí.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Hostinec</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Zvěři-nů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Černá Hora, 679 21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Žerno-vník 10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+420 516 437 631, ahoj.zverina@seznam.cz, zernovnik.sweb.cz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Letní provoz je každoročně zahájen posledním víkendem v dubnu. Od této doby se můžete zastavit u nás v zahrádce a zahnat žízeň, nebo hlad při toulkách okolní přírodou, která láká k procházkám, jízdě na kole či koni. Zimní provoz probíhá od října v hostinci. Zde je možnost uspořádat menší akce a oslavy v počtu do 35 osob v odděleném prostoru mimo běžný provoz.</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Maco-cha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Svitav-ská 35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+420 516 419 661, recepce@hotel-macocha.cz, www.hotel-macocha.cz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Pokoje jsou útulné a pohodlné. Mezi standardní vybavení patří mimo jiné sprcha, WC, TV a telefon. Nadstandardním vybavením některých pokojů je kuchyně a koupelna s vířivou vanou. Nedílnou součástí nabídky je i zajištění celé řady doplňkových služeb hotelového charakteru, stejně jako rekreačních aktivit. V hotelu je recepce se směnárnou otevřená 24 hod, stejně tak máme k dispozici pokojový servis 24 hodin denně. Najdete zde i úschovnu zavazadel a cenných předmětů.  Personál recepce mluví anglicky a německy a poskytuje sekretářské služby. K dispozici je hotelová restaurace.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Pano-rama, Well-ness hotel</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Těchov 168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+420 516 418 111, recepce@hotelpanorama.cz, www.hotelpanorama.cz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Hotelová kapacita je max. 134 lůžek v celkem 58 pokojích.  Ubytování je možné ve dvou kategoriích pokojů. K dispozici jsou pokoje PANORAMA CLASSIC NEW (hotel***) nově zrekonstruované s fény, TV se satelitním příjmem, telefonem, převážně s balkonem a rodinná studia tj. vždy dva dvoulůžkové pokoje se společným hlavním vchodem a společným sociálním zařízením také po kompletní rekonstrukci. TV a telefon je na obou pokojích. Ve výčtu ubytovací kapacity je zahrnuto i 17 pokojů PANORAMA SUPERIOR ve zcela novém hotelovém patře. Pokoje PANORAMA SUPERIOR odpovídají čtyřhvězdičkovému standardu a jsou vybaveny sat TV, telefonem, lednicí, trezorem, sociálním zařízením a balkonem s exkluzivním výhledem do údolí a na vzdálené horizonty. Část pokojů PANORAMA SUPERIOR má klimatizaci. Hotel má velice hezké wellness centrum  " VitaLine "  (31° C bazén se slanou vodou s protiproudovým plaváním, finská a parní bylinná sauna, infra sauna, 36° C whirlpool, solární louka, Kneippova šlapací koupel). Relaxaci ve wellness centru doplňují balneo procedury dle aktuální nabídky: lymfodrenáž, rašelinové a voskové zábaly, klasické masáže, aromamasáže, masáže lávovými kameny, detoxikace, suché uhličité koupele, masáže na profesionálním vodním vyhřívaném lůžku a jiné).  Součástí je restaurace a mnoho možností sportovního vyžití.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Probe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Husova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+420 516 414 987, hotel@probecentrum.cz, www.hotelprobe.cz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vznikl v roce 1990 na tichém místě města Blanska. Spolehlivé stravovací služby jsou zajišťovány v hotelové restauraci a ve Sport baru - společensko – zábavním centru ve stylu I. fotbalové Gambrinus ligy s večerním a nočním provozem. Příjemné posezení v tomto sportbaru je umocňováno sledováním velké video projekce. Ubytovací kapacita hotelu s výtahem je 160 lůžek v 80 pokojích s  koupelnou a WC. Pro obchodní jednání, bankety a rodinné slavnosti slouží společenské salonky. V sále s kapacitou 80 osob se zajišťují školení, semináře včetně potřebného vybavení. Pro bezpečnost hostů umožňujeme úschovu cenností v hotelovém trezoru a uložení jízdních kol v uzamykatelné Úschovně kol.</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Skalní mlýn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Skalní mlýn 96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+420 516 418 113, info@skalnimlyn.cz, www.skalnimlyn.cz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V hotelu je pro hosty připravena restaurace, večerní restaurace - piano bar, letní terasy s pravidelným grilováním, výtah, směnárna, internetový koutek, a jiné služby. Účelně a moderně zařízené hotelové pokoje jsou vždy s vlastním WC, sprchou, telefonem, rádiem a sat-TV. Hotel má vlastní parkoviště. V ceně ubytování je zahrnuta snídaně, parkovné, rekreační poplatek. Pro děti od 5 do 15 let včetně poskytujeme slevu 25 % z ceny stravování a ubytování. Skupinám nad 20 osob poskytujeme slevu dle dohody. Firemní akce - hotel nabízí možnost pořádání firemních akcí či školení s možností využití širokého technického vybavení.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Apartmány</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Sedlák, Apartments </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Horní Palava 21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+420 516 412 695, +420 602 569 600, apartments@sedlak.info, www.sedlak.info</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Apartmenty jsou určeny pro velice klidný pobyt náročných návštěvníků, kteří mají k dispozici přímo v místě ubytování také venkovní pobytovou terasu s krbem a udírnou, možnosti slunění na zahradě a rekreačních míčových, resp. jiných her. Všechny apartmenty mají vlastní plně vybavenou kuchyni s jídelnou, ložnice jsou velice prostorné s přímým napojením na vlastní koupelnu a WC. Některé apartmenty mají také velké společenské obývací pokoje.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Apartmány</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GE ubyto-vání</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Rožmi-tálova 34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+420 516 417 954, +420 606 543 657, info@ge-ucetnictvi.cz, www.ubytovani.ge-ucetnictvi.cz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Nabízíme ubytování ve dvoulůžkovém apartmánu s možností přistýlky pro 1–2 osoby. Jedná se o garsoniéru v RD se samostatným vchodem. Apartmán je vybaven kuchyňským koutem, koupelnou, WC, TV, internetovým připojením. Parkování zajištěno. Možnost úschovy kol. Dětská postýlka, fén a žehlička jsou k dispozici k zapůjčení. Naleznete nás v centru města u zastávky ČD, 100 m od Aquaparku a Sportovního ostrova. Přímo u domu vede cyklostezka do Moravského krasu. Výhodná výchozí poloha pro cestu vlakem na BVV.</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Karst</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Chelči-ckého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+420 516 411 282, +420 604 936 757, info@pensionkarst.cz, www.pensionkarst</w:t>
            </w:r>
            <w:r w:rsidRPr="00427947">
              <w:rPr>
                <w:rFonts w:ascii="Verdana" w:hAnsi="Verdana"/>
                <w:color w:val="000000"/>
                <w:sz w:val="16"/>
                <w:szCs w:val="16"/>
              </w:rPr>
              <w:lastRenderedPageBreak/>
              <w:t>.cz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Pension nabízí ubytování v účelně a vkusně vybavených dvou a čtyřlůžkových pokojích, které mají vlastní sociální zařízení a plně vybavenou kuchyň s lednicí a WI-FI internetem. Dále má penzion 3 </w:t>
            </w:r>
            <w:r w:rsidRPr="00427947">
              <w:rPr>
                <w:rFonts w:ascii="Verdana" w:hAnsi="Verdana"/>
                <w:color w:val="000000"/>
                <w:sz w:val="16"/>
                <w:szCs w:val="16"/>
              </w:rPr>
              <w:lastRenderedPageBreak/>
              <w:t xml:space="preserve">apartmány, každý apartmán má samostatný vchod, socialní zařízení je přímo na pokoji, plně vybavená kuchyňka s lednicí a TV. Parkování aut je zajištěno zdarma v garážích a v uzavřeném areálu pensionu, kde je i zahradní posezení pro hosty s možností opékání a grilování. Pro naše hosty zajišťujeme rezervaci vstupenek do jeskyní v Moravském krasu a vlastní dopravu po okolí nebo k vlaku či autobusu a informační servis o zdejším regionu s řadou turistických tras a cyklostezek.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Lucie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 Dvořáka 14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+420 776 678 001, penzionlucie@penzionlucie.eu, www.penzionlucie.eu</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Kapacita penzionu je variabilní, každý pokoj má možnost rozšířit počet lůžek. S rostoucím počtem lůžek na pokoji se snižuje cena na osobu v daném pokoji. Jednolůžkové pokoje jsou s příplatkem. Každý pokoj má svoji vlastní koupelnu a WC, na pokojích jsou běžná lůžka, pohovka případně křesla, jídelní stůl, noční stolek a skříň. Pokoje nejsou vybaveny televizí ani rozhlasem. Vaření je možné v plně vybavené společné kuchyni pro hosty, lednička je k dispozici společná v chodbě. Nabízíme zastřešené posezení v zahradě. K parkování slouží vyhrazená stání v zahradě. Pro hosty zajišťujeme snídaně každé ráno přímo na pokoj.</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Maco-cha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Punkev-ní údolí 54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+420 603 939 492, info@penzion-macocha.cz, www.penzion-macocha.cz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Najdete u nás klidné a pohodové ubytování v nově vybavených dvou a čtyřlůžkových pokojích, které mají vlastní sociální zařízení, plně vybavenou kuchyň s lednicí a satelitní TV. Penzion dále nabízí venkovní posezení na slunné terase s výhledem na hladinu jezera, možnost grilování a rožnění v krbu, bezplatné parkování aut je zajištěno v areálu nebo v garáži. Pro naše hosty zajišťujeme rezervaci vstupenek do jeskyní v Moravském krasu a vlastní dopravu po okolí nebo k vlaku či autobusu a informační servis o zdejším regionu.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Pavla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Lažánky 62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+420 516 415 902, +420 723 485 965, pensionpavla.sweb.cz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Penzion Pavla nabízí nově zařízené prostorné pokoje. Mají nová plastová okna osazená sítěmi proti hmyzu. Každý pokoj má koupelnu se sprchou, sociální zařízení, kuchyň s ledničkou a rychlovarnou konvicí a samostatný vchod. Parkování je zajištěno u pensionu. U penzionu se nachází terasa, kde je možnost posezení a grilování. Penzion je v klidné lokalitě, s pěkným výhledem – 120 m od hlavní silnice.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Baro-na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Hořická 32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+420 516 411 680, +420 602 733 921, restaurace@ubarona.cz, www.ubarona.cz/ubytovani.html</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Restaurace U Barona nabízí také možnost ubytování v nových dvou až pěti lůžkových pokojích. Všechny pokoje mají vlastní sociální zařízení. K dispozici je připojení k internetu zdarma, televize a další doplňkové služby.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Gole-ma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Svita-vská 28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+420 516 412 524, penzion@ugolema.cz, www.ugolema.cz/ubytovani.php</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Nabízíme ubytování v nadstandardně vybavených 2-4 lůžkových pokojích s vlastním WC a koupelnou. Na pokoji je k dispozici připojení k Internetu /síťová zásuvka včetně kabelu/ a bezpečnostní schránka. Máme vlastní parkoviště. Bezbariérový přístup pro tělesně </w:t>
            </w:r>
            <w:r w:rsidRPr="00427947">
              <w:rPr>
                <w:rFonts w:ascii="Verdana" w:hAnsi="Verdana"/>
                <w:color w:val="000000"/>
                <w:sz w:val="16"/>
                <w:szCs w:val="16"/>
              </w:rPr>
              <w:lastRenderedPageBreak/>
              <w:t>postižené.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Ježků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Lažánky 73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+420 731 495 555, info@penzionujezku.cz, www.penzionujezku.cz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Dle Vašeho vkusu a potřeb vám nabídneme nocleh v útulných 2lůžkových, 3lůžkovém a 5lůžkovém pokoji nebo ve velmi prostorných apartmá s oddělenou ložnicí a kuchyňkou s jídelním koutem. Každý pokoj má vlastní koupelnu, WC, televizi, chladničku a možnost připojení k internetu ZDARMA! Internetový koutek ve společných prostorách vybavený počítačem trvale připojeným k internetu můžete ZDARMA využívat 24 hodin denně. Ve dvoře za penzionem je oplocené parkoviště s automatickou bránou pro váš automobil nebo motorku. Pro odpočinek nebo třeba grilování můžete využít posezení za budovou na dvoře penzionu. Hned vedle je travnatá plocha vhodná pro aktivní i pasivní odpočinek a sportovní vyžití.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Rechů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Hořická 42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+420 516 414 649, +420 777 132 343, penzionrech@centrum.cz, www.penzionrech.cz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Rádi Vás uvítáme v našem rodinném penzionu s dvacetiletou tradicí, který se nachází na okraji menšího města v rozlehlé zahradě s krásným výhledem. Nabízíme romantické ubytování, příjemné prostředí a přátelskou atmosféru. Stravování v naší restauraci je možné výhradně pro ubytované hosty. Uspořádáme pro Vás různé firemní a společenské akce, školení, rauty, soukromé oslavy a svatby. Kapacita restaurace je 40 míst, letní zahrádky 20 míst. Penzion má 21 lůžek. WIFI připojení k internetu na pokojích a v restauraci zdarma.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Straka-tého koně</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Hořice 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+420 604 282 743, info@penzionukone.cz, www.penzionukone.cz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Penzion v Blansku nabízí ubytování v pěti nových komfortních dvou a čtyřlůžkových pokojích se samostatným sociálním zařízením. Pokoje jsou vybaveny dřevěným nábytkem v přírodním stylu, nechybí internetové připojení, telefon a LCD televizor. Celková kapacita ubytování penzionu je 18 lůžek.</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Max</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Olešná 58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+420 604 936 736, mlcoch.zdenek@tiscali.cz, www.privatmax.cz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Pokoje se nachází v hlavní budově privatu Max. Budete mít k dispozici vlastní sociální zařízení a plně vybavenou kuchyň s elektrickým vařičem, mikrovlnkou, ledničkou a rychlovarnou konvicí. Budete mít přístup na balkon s posezením. V nabídce je dvou, tří a čtyřlůžkový pokoj s manželskými i samostatnými postelemi. V letních měsících bude na zahradě připraven bazén s vyhřívanou vodou, který je vhodný i pro děti. Další výhodou je možnost využití internetového přístupu a v každém pokoji, včetně kuchyňky, je televize s digitálním vysíláním. V případě zájmu Vám připravíme i snídani. K dispozici jsou také apartmány. V přízemí apartmánů najdete prostornou kuchyň a koupelnu se sprchou a pračkou. Kuchyň je vybavená ledničkou, mikrovlnkou, elektrickým sporákem a rychlovarnou konvicí. V podkroví je ložnice pro maximálně 5 lidí, se střešními okny, které umožňují pěkný výhled do okolí. V apartmánech je podlahové elektrické </w:t>
            </w:r>
            <w:r w:rsidRPr="00427947">
              <w:rPr>
                <w:rFonts w:ascii="Verdana" w:hAnsi="Verdana"/>
                <w:color w:val="000000"/>
                <w:sz w:val="16"/>
                <w:szCs w:val="16"/>
              </w:rPr>
              <w:lastRenderedPageBreak/>
              <w:t>topení a navíc i krbová kamna. Budete mít přístup k venkovní terase, kde je možné grilovat nebo posnídat v letních měsících. Mnohé z vás potěší přístup na internet a televize s digitálním vysíláním.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Sabina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Spešov, 679 02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Spešov 209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+420 724 362 438, sbedanova@seznam.cz, www.pbedan.czweb.org</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Apartmá pro dvě osoby s přistýlkou. Jedna ložnice s kuchyňským koutem, sprchový kout a toaleta, garáž, TV, wifi připojení. Posezení na zahradě.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Ubytování v soukromí</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Ubyto-vání v rodi-nném domku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Divišova 2b</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+420 777 305 730</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Jeden 4 lůžkový pokoj (11 x 3 m), možnost několika přistýlek. Sprcha, WC na pokoji, lednice + TV. Možnost parkování a posezení venku, půjčení kol, bezbariérový přístup.</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Aqua-park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Mlýnská 15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+420 516 428 918, ubytovna@blansko.cz, www.sluzby-blansko.cz/ubytovna.html</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Kapacita ubytovny 64 lůžek. K ubytování hostů slouží dvou a čtyřlůžkové pokoje s vlastním sociálním zařízením včetně sprchy. Pro invalidy jsou k dispozici dva speciálně vybavené dvoulůžkové pokoje včetně výtahu. Pro hosty je zajištěna úschovna kol a bezplatné parkování v těsné blízkosti ubytovny. Nově vybudovaná restaurace s kuchyní, barem a dvěma velkoplošnými televizemi je součástí objektu ubytovny. Restaurace poskytuje možnost snídaní, obědů a večeří včetně obědových menu. Restaurace s kapacitou 90 míst přímo propojuje areál aquaparku a Zimního stadionu. Je přístupná z obou zařízení. Součástí je letní zahrádka pro 60 hostů s výhledem na aquapark. Služba recepce: Po - Ne 8.00 - 13.30 hod.</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Brou-šek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v Mora-vském krasu 248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+420 516 435 307, hotel@hotelbrousek.cz, www.hotelbrousek.cz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nabízí ubytování ve čtyřech pokojích s maximální kapacitou 14 lůžek. Každý pokoj je vybaven vlastním sociálním zařízením, LCD televizorem a wi-fi připojením k internetu zdarma. Parkování před hotelem zdarma. Pobyt s domácími zvířaty je možný za příplatek. Zdarma půjčujeme dětské cestovní postýlky (bez lůžkovin) a rychlovarné konvice. V areálu hotelu je k dispozici dětské hřiště s trampolínou a hotelová restaurace.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Rado</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Havlíčko-vo nám. 572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+420 516 442 603, info@hotelrado.cz, www.hotelrado.cz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Rado nabízí ubytování v šesti dvoulůžkových (+2 přistýlky) a devíti třílůžkových (+1 přistýlka) pokojích. Pokoje jsou vybaveny sprchovým koutem, toaletou a minibarem. Součástí pokojů ve druhém podlaží jsou prostorné lodžie. Jedno třípokojové apartmá s šesti lůžky (1 lůžko + 2 lůžka + 3 lůžka a přistýlka) je navíc vybaveno koupelnou s vanou. U hotelu je parkoviště pro osobní automobily. Dítě do 3 let zdarma. V hotelu je dostupné Wi-fi připojení k internetu. Hotel zajišťuje bufetové snídaně. Obědy a večeře je možné rezervovat v nedaleké restauraci Olšovec (cca 300m). V hotelovém komplexu je dále k dispozici denní bar.</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Riviera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Riviera 595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+420 602 586 358, riviera@hotelriviera.cz, </w:t>
            </w:r>
            <w:r w:rsidRPr="00427947">
              <w:rPr>
                <w:rFonts w:ascii="Verdana" w:hAnsi="Verdana"/>
                <w:color w:val="000000"/>
                <w:sz w:val="16"/>
                <w:szCs w:val="16"/>
              </w:rPr>
              <w:lastRenderedPageBreak/>
              <w:t>www.hotelriviera.cz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Hotel Riviera nabízí ubytování ve 21 pokojích (2 až 3 lůžkových) s balkony a výhledem na rybník Olšovec. Na každém pokoji je WC a umyvadlo s teplou a </w:t>
            </w:r>
            <w:r w:rsidRPr="00427947">
              <w:rPr>
                <w:rFonts w:ascii="Verdana" w:hAnsi="Verdana"/>
                <w:color w:val="000000"/>
                <w:sz w:val="16"/>
                <w:szCs w:val="16"/>
              </w:rPr>
              <w:lastRenderedPageBreak/>
              <w:t>studenou vodou, kabelová televize. Sprchy jsou na každém podlaží společné. Bezdrátové připojení k internetu zdarma. Restaurace Hotelu Riviera nabízí denní menu, které se skládá z polévky a tří druhů hlavního jídla.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Stará škola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v M. krasu 30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+420 516 435 489, info@staraskola.cz, www.staraskola.cz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Inspirovali jsme se alpskými velikány a připravili jsme pro Vás pokoje v alpském stylu s nábytkem z masivního dřeva. Součástí výbavy pokojů je satelitní TV a internet. Vyšší patra hotelu jsou obsluhována hotelovým výtahem, v celém objektu je zajištěn bezbariérový přístup. Ať jste obchodní cestující, nebo velká rodina s dětmi, u nás si vždy vyberete pokoj na míru Vašim potřebám. Nabízíme Vám: 15x dvoulůžkový pokoj s možností přistýlky, 1x jednolůžkový pokoj a 2x prostorný apartmán s možností přistýlky.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Ubyto-vání u Macochy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Vilémo-vice 129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+420 775 623 118, ubytovani.vilemovice@seznam.cz, www.ubytovaniumacochy.cz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Kapacita penzionu je 12 lůžek ve dvou a čtyřlůžkových pokojích. Na každém pokoji je vlastní koupelna se sprchou a WC, televize a wifi připojení na internet. V objektu je společenská a konferenční místnost, jídelna a kuchyň. Využít můžete zahradu, otevřené ohniště nebo přenosný gril. Je možné zapůjčit sportovní vybavení a společenské hry.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Terasa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585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+420 516 442 636, hotelterasa@seznam.cz, www.hotel-terasa.cz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Hostům jsou k dispozici 2-4 lůžkové pokoje. Pokoje mají vlastní rozlehlou terasu s výhledem na rybník a okolí. Pokoje jsou standardně vybaveny PC, internetem, plazmovou televizí 107 cm, satelitem, DVD, minibarem včetně vlastního sociálního zařízení. K pobytu je možné si přiobjednat polopenze - snídaně výběrem z denního snídaňového lístku, večeře výběrem ze dvou jídel den předem. Součástí hotelové restaurace s možností celodenního stravování je venkovní terasa. Vybavení hotelu:</w:t>
            </w:r>
            <w:r w:rsidRPr="00427947">
              <w:rPr>
                <w:rFonts w:ascii="Verdana" w:hAnsi="Verdana"/>
                <w:b/>
                <w:bCs/>
                <w:color w:val="000000"/>
                <w:sz w:val="16"/>
                <w:szCs w:val="16"/>
              </w:rPr>
              <w:t xml:space="preserve"> </w:t>
            </w:r>
            <w:r w:rsidRPr="00427947">
              <w:rPr>
                <w:rFonts w:ascii="Verdana" w:hAnsi="Verdana"/>
                <w:color w:val="000000"/>
                <w:sz w:val="16"/>
                <w:szCs w:val="16"/>
              </w:rPr>
              <w:t>krytý bazén, sauna, whirlpool, solárium, posilovna, stolní tenis.</w:t>
            </w:r>
            <w:r w:rsidRPr="00427947">
              <w:rPr>
                <w:rFonts w:ascii="Verdana" w:hAnsi="Verdana"/>
                <w:b/>
                <w:bCs/>
                <w:color w:val="000000"/>
                <w:sz w:val="16"/>
                <w:szCs w:val="16"/>
              </w:rPr>
              <w:t xml:space="preserve"> </w:t>
            </w:r>
            <w:r w:rsidRPr="00427947">
              <w:rPr>
                <w:rFonts w:ascii="Verdana" w:hAnsi="Verdana"/>
                <w:color w:val="000000"/>
                <w:sz w:val="16"/>
                <w:szCs w:val="16"/>
              </w:rPr>
              <w:t>Možnost rybolovu přímo z našeho pozemku - povolenky na chytání k prodeji v hotelu</w:t>
            </w:r>
            <w:r w:rsidRPr="00427947">
              <w:rPr>
                <w:rFonts w:ascii="Verdana" w:hAnsi="Verdana"/>
                <w:b/>
                <w:bCs/>
                <w:color w:val="000000"/>
                <w:sz w:val="16"/>
                <w:szCs w:val="16"/>
              </w:rPr>
              <w:t>.</w:t>
            </w:r>
            <w:r w:rsidRPr="00427947">
              <w:rPr>
                <w:rFonts w:ascii="Verdana" w:hAnsi="Verdana"/>
                <w:color w:val="000000"/>
                <w:sz w:val="16"/>
                <w:szCs w:val="16"/>
              </w:rPr>
              <w:t xml:space="preserve"> K příjemnému posezení poslouží hotelová restaurace, zahradní restaurace</w:t>
            </w:r>
            <w:r w:rsidRPr="00427947">
              <w:rPr>
                <w:rFonts w:ascii="Verdana" w:hAnsi="Verdana"/>
                <w:b/>
                <w:bCs/>
                <w:color w:val="000000"/>
                <w:sz w:val="16"/>
                <w:szCs w:val="16"/>
              </w:rPr>
              <w:t>, </w:t>
            </w:r>
            <w:r w:rsidRPr="00427947">
              <w:rPr>
                <w:rFonts w:ascii="Verdana" w:hAnsi="Verdana"/>
                <w:color w:val="000000"/>
                <w:sz w:val="16"/>
                <w:szCs w:val="16"/>
              </w:rPr>
              <w:t>denní bar s možností konferenčního využití, otevřený do pozdních nočních hodin.</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Sla-dovna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Černá Hora, 679 21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Černá Hora 3/5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+420 539 086 395, +420 731 689 907, recepce@hotelsladovna.cz, www.hotel-sladovna.cz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Sladovna nabízí ubytování ve 40 komfortně zařízených pokojích několika typů: dvoulůžkové pokoje Standa, Delux, Superior, rodinné pokoje a mezonetový apartmán Sladovna. Standardní vybavení pokoje: LCD televizor, minibar, bezpečnostní schránka, telefon (možnost buzení), wi-fi – připojení k internetu zdarma, koupelna (vana nebo sprcha, WC, fén), na vyžádání přistýlka, dětská postýlka (poplatky dle ceníku). Pro ubytované hosty vstup do wellness a parkování zdarma. V celém hotelu platí zákaz kouření. Součástí je Restaurace Sladovna, jež nabízí gurmánské zážitky inspirované českou i mezinárodní kuchyní.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Wen-dy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Jedov-nice, 679 </w:t>
            </w:r>
            <w:r w:rsidRPr="00427947">
              <w:rPr>
                <w:rFonts w:ascii="Verdana" w:hAnsi="Verdana"/>
                <w:color w:val="000000"/>
                <w:sz w:val="16"/>
                <w:szCs w:val="16"/>
              </w:rPr>
              <w:lastRenderedPageBreak/>
              <w:t>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Bara-chov 178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+420 777 132 343, </w:t>
            </w:r>
            <w:r w:rsidRPr="00427947">
              <w:rPr>
                <w:rFonts w:ascii="Verdana" w:hAnsi="Verdana"/>
                <w:color w:val="000000"/>
                <w:sz w:val="16"/>
                <w:szCs w:val="16"/>
              </w:rPr>
              <w:lastRenderedPageBreak/>
              <w:t>penzionwendy@centrum.cz, www.penzionwendy.cz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Můžete si vybrat ze čtyř apartmánů různé velikosti. Každý apartmán je </w:t>
            </w:r>
            <w:r w:rsidRPr="00427947">
              <w:rPr>
                <w:rFonts w:ascii="Verdana" w:hAnsi="Verdana"/>
                <w:color w:val="000000"/>
                <w:sz w:val="16"/>
                <w:szCs w:val="16"/>
              </w:rPr>
              <w:lastRenderedPageBreak/>
              <w:t>vybaven kuchyňským koutem, sociálním zařízením, televizí a lednicí. Samozřejmostí je bezdrátové připojení k internetu. Využít můžete také dětský koutek a příjemné posezení u venkovního krbu. Půjčujeme trekkingové hole, rakety na tenis, společenské hry a zprostředkováváme půjčení horských kol. Společenská místnost pro 20 i více osob - možnost posezení u jedné tabule pro všechny ubytované hosty. K zapůjčení je připraven projektor s velkým plátnem pro sledování sportovních přenosů nebo filmů.</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Koča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Rudice 159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+420 724 222 298, vyzuzana@centrum.cz, koca.rudice.eu</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Vlastní ubytovací prostory mají samostatný vchod. Byt je vytápěn ústředním topením a je plně vybaven. V kuchyni je k dispozici plynový sporák, mikrovlnná trouba a lednička. V jídelně je televizní přijímač, video a rádio. Dále je k dispozici komfortní koupelna s vanou a automatickou pračkou, WC je samostatné. V létě lze využívat posezení se zahradním grilem na uzavřeném dvoře, kde si mohou bezpečně pohrát i děti.</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Kope-ček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Rájec-Jestřebí, 679 02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Náměstí Míru 82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+420 516 432 034, +420 516 432 400, kopecek@kopecek.cz, www.kopecek.cz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Pro naše hosty je připraveno příjemné ubytování v osmi kompletně zařízených, originálně řešených pokojích, včetně dvou Bílých apartmá. Úroveň našeho ubytování snese i ta nejpřísnější měřítka v oblasti komfortu, čistoty, pohodlí a klidu. Všechny pokoje mají vlastní moderní sociální zařízení, LCD TV + SAT, minibar, fén, osušky, wi-fi zdarma. Snídaně v ceně ubytování, součástí penzionu je i restaurace.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Niké</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 O. BOX 21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+420 736 602 535, +420 724 223 523, nike.jedovnice@seznam.cz, www.penzion-nike.cz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Kapacita penzionu je 29 lůžek s možností přistýlky ve 4 dvoulůžkových a 7 třílůžkových pokojích. Sociální zařízení i sprchové boxy jsou pro pány a dámy umístěny na podlaží (společné pro všechny pokoje). Součástí penzionu je restaurace s nekuřáckou jídelnou, venkovní krb a gril, posezení u ohniště, hřiště na odbíjenou a petanque, dětské pískoviště, ruské kuželky a parkoviště. Ubytování jednotlivců je spojeno se snídaní. Obědy a večeře v restauraci podle jídelního lístku. Pro skupiny nad 15 osob, speciální pobyty (školy v přírodě, ozdravné a sportovní pobyty, semináře apod.) připravujeme celodenní stravu.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Olme-ca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698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+420 725 060 407, milena.jurkova@volny.cz, www.penzionolmeca.estranky.cz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Pokoje se sociálním zařízením; bar, kuchyň a jídelna v budově. Možnost zapůjčení dětské postýlky a ubytování se zvířaty. Internet v celém objektu. Možnost zajištění snídaně, jinak je možné si jídlo uvařit v kompletně zařízené kuchyni. Parkování přímo na pozemku penzionu. Na zahradě jsou ruské kuželky, branky na fotbal, petanque.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Hra-běnky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Rájec-Jestřebí, 679 02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Petro-vice 20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+420 516 435 486, +420 724 941 500, info@hrabenka.cz, </w:t>
            </w:r>
            <w:r w:rsidRPr="00427947">
              <w:rPr>
                <w:rFonts w:ascii="Verdana" w:hAnsi="Verdana"/>
                <w:color w:val="000000"/>
                <w:sz w:val="16"/>
                <w:szCs w:val="16"/>
              </w:rPr>
              <w:lastRenderedPageBreak/>
              <w:t>www.hrabenka.cz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Rodinný penzion nabízí 10 pokojů: 3 dvoulůžkové pokoje, 2 dvoulůžkové pokoje s možností přistýlky, 2 jednopokojová apartmá se samostatnou kuchyňkou a s možností až 2 přistýlek, 2 dvoupokojová apartmá až pro 4 </w:t>
            </w:r>
            <w:r w:rsidRPr="00427947">
              <w:rPr>
                <w:rFonts w:ascii="Verdana" w:hAnsi="Verdana"/>
                <w:color w:val="000000"/>
                <w:sz w:val="16"/>
                <w:szCs w:val="16"/>
              </w:rPr>
              <w:lastRenderedPageBreak/>
              <w:t>osoby, 1 dvoupokojové apartmá s kuchyňkou až pro 6 osob. Všechny pokoje mají vlastní sociální zařízení, TV a volně dostupné wi-fi připojení k internetu. Dětská postýlka k zapůjčení zdarma. Penzion hostům nabízí příjemné posezení v restauraci s krbem a výbornou domácí kuchyní.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Žralok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Šošůvka679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Šošůvka 46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+420 516 415 563, +420 724 714 413, www.penzionzralok.cz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našem penzionu najdete komfortně vybavené dvoulůžkové pokoje s možností přistýlky. Na všech pokojích se nachází sociální zařízení, LCD Televizor včetně internetového připojení zdarma. Součástí našeho penzionu je i stylová restaurace, která nabízí hostům penzionu, ale i všem ostatním turistům tradiční domácí kuchyni. Za příznivého počasí je pro naše hosty k dispozici příjemné venkovní posezení.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Zámek Křtiny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+420 606 730 847, zamecka@slpkrtiny.cz, www.zamek-krtiny.cz/zamecka-restaurace/</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 zámku Křtiny jsou pro Vás připraveny moderně vybavené dvoulůžkové pokoje s kvalitním nábytkem, vlastní sprchou a WC, LCD televizí, on line připojením na internet, výhledem na Chrám Panny Marie Křtinské nebo na okolní lesy a klidem pro relaxaci. Celková kapacita ubytování je maximálně 50 osob ve 23 dvoulůžkových pokojích s možností 4 přistýlek. Slevy pro skupinové ubytování se stanovují individuálně.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Dvořá-kovi</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Hybešo-va 570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+420 723 472 196, dvorak.privat@tiscali.cz, www.dvorak-privat.kvalitne.cz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Pronajímáme podkroví rodinného domu, kde jsou dva pokoje: Čtyřlůžkový 22m2 a třílůžkový 18m2 (oba s možností přistýlky). K tomu velký společenský pokoj (35m2) s kompletně vybavenou kuchyní (2 ledničky, plyn. sporák, varná konvice, nádobí atd.) Tyto prostory jsou vhodné pro dvě spřátelené rodiny nebo dva páry. Možnost připojení k wi-fi síti. Dále pronajímáme nově zrekonstruované přízemí rodinného domu, kde jsou: Čtyři dvoulůžkové pokoje s možností přistýlky. K těmto pokojům je k dispozici společná kompletně vybavená kuchyň (2 ledničky, plyn. sporák, nádobí). Všechny pokoje jsou vybaveny TV. Na dvoře nabízíme našim návštěvníkům příjemné posezení s možností využití krbu. Parkování je přímo u domu. Kola uschováme v garáži. Na přání hostů připravujeme snídaně. V ubytovacích prostorách máme pro naše hosty připraveno dostatečné množství informačních materiálu o Jedovnicích a okolí - jeskyně, hrady, zámky a další. Možnost zapůjčení pánského a dámského trekingového kola.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Relax</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Olšo-vecká 193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+420 776 837 787, modrachvilka@centrum.cz, www.privat-relax.cz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Privát je komfortně vybaven. Nabízíme ubytování ve dvou 4-lůžkových pokojích se samostatnými vchody a s vlastními koupelnami a možností vaření. U každého pokoje je k dispozici např. plynový sporák, lednička, mikrovlnka, rychlovarná konvice, TV, WIFI internet nonstop zdarma, dále je zde možnost venkovního posezení a parkování ve vlastním uzavřeném objektu.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Apartmány</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GRAS CZ </w:t>
            </w:r>
            <w:r w:rsidRPr="00427947">
              <w:rPr>
                <w:rFonts w:ascii="Verdana" w:hAnsi="Verdana"/>
                <w:color w:val="000000"/>
                <w:sz w:val="16"/>
                <w:szCs w:val="16"/>
              </w:rPr>
              <w:lastRenderedPageBreak/>
              <w:t>s.r.o.</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 xml:space="preserve">Jedov-nice, 679 </w:t>
            </w:r>
            <w:r w:rsidRPr="00427947">
              <w:rPr>
                <w:rFonts w:ascii="Verdana" w:hAnsi="Verdana"/>
                <w:color w:val="000000"/>
                <w:sz w:val="16"/>
                <w:szCs w:val="16"/>
              </w:rPr>
              <w:lastRenderedPageBreak/>
              <w:t>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Na Kopci 83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+420 516 442 894, +420 777 </w:t>
            </w:r>
            <w:r w:rsidRPr="00427947">
              <w:rPr>
                <w:rFonts w:ascii="Verdana" w:hAnsi="Verdana"/>
                <w:color w:val="000000"/>
                <w:sz w:val="16"/>
                <w:szCs w:val="16"/>
              </w:rPr>
              <w:lastRenderedPageBreak/>
              <w:t>170 900, grascz@seznam.cz, www.grascz.cz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Nabízíme Vám k pronájmu 3 samostatné apartmány s celkovou kapacitou osmi </w:t>
            </w:r>
            <w:r w:rsidRPr="00427947">
              <w:rPr>
                <w:rFonts w:ascii="Verdana" w:hAnsi="Verdana"/>
                <w:color w:val="000000"/>
                <w:sz w:val="16"/>
                <w:szCs w:val="16"/>
              </w:rPr>
              <w:lastRenderedPageBreak/>
              <w:t>lůžek (2 lůžka, 2 lůžka a 4 lůžka). Součástí každého apartmánu je vlastní sociální zařízení a plně vybavená kuchyně (lednice, varná deska, varná konvice, nádobí na vaření, kuchyňské náčiní, stolní nádobí a příbory). Plazmová TV a možnost připojení k WiFi.</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Musilů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Rájec-Jestřebí, 679 02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Komen-ského 173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+420 739 437 351, +420 739 437 345, privat.u.musilu@seznam.cz, www.privatumusilu.cz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Celoroční ubytování nabízíme v podkroví rodinného domu, k dispozici jsou dva pokoje (v prvním pokoji dvě lůžka, ve druhém pokoji manželská postel a rozkládací pohovka), kuchyň s vybavením (lednička, dvoukolový vařič, mikrovlnka, varná konvice, nádobí) a rozkládacím křeslem, koupelna s vanou a pračkou, samostatné WC. K relaxaci je možné využít také klidnou a malebnou zahradu za domem (posezení), pro děti dvůr s pískovištěm a houpačkou. Pro cyklisty je dostatek prostoru pro uskladnění jízdních kol. Parkování pro auta je naproti domu na veřejném parkovišti, jednostopá vozidla lze zaparkovat v průjezdu domu.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 Cha-loup-kách</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Vyso-čany 200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+420 721 707 299, privat63@seznam.cz, privat63.sweb.cz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Starší chalupa s předzahrádkou se nachází v řadové zástavbě v malé obci v samém centru Moravského krasu. Do domku vcházíte chodbou (věšák, botník), dále je kuchyně (stůl, židle, rádio, mikrovlnná trouba, varná konvice, spižírna s lednicí -180l), další menší kuchyňka. V objektu se nachází několik místností zařízených ke spaní i odpočinku. Obývací pokoj č.1-rozkl.gauč, stolek, křesla, koberec, skříňka, knihovnička, BTV+video , obývací pokoj č.2 -stolek, židle, 2x rozkládací gauč, šatní skříně, peřináč. Pokoj v podkroví - lůžka, stůl, židle, police, noční stolky. Chalupa má velký uzavřený dvůr, za kterým je velká zahrada o rozměru 2000 m čtverečních, na dvorku je možnost posezení, zahradní nábytek a možnost opékání (přírodní ohniště, otočný gril). Sociální zařízení: koupelna, umyvadlo, vana se sprchou, police, el. bojler, malá pračka, ždímačka, samostatné splachovací WC.</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Rekreační středisko</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Čer-mák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+420 516 435 328, info@rscermak.cz, www.rscermak.cz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Celoročně zajišťujeme provoz v objektu hlavní budovy a přilehlých zděných chat v celkové kapacitě 50 lůžek. Prostory budovy a zařízení jsou vhodné pro skupinové pobyty, sportovní soustředění, pobyty spojené s ozdravným programem, školy a školky v přírodě, školní výlety, ale i individuální rekreaci apod. V měsících květen-srpen nabízíme k rekreaci dalších cca 152 lůžek ve čtyřlůžkových chatkách letního typu (vybavené lůžkovinami, sociální zařízení společné) vhodných zvláště pro letní dětskou rekreaci, skupinové pobyty s různým zaměřením, školní výlety, školy v přírodě a dále pak i pro individuální rodinnou rekreaci. Chatky mají světelný okruh bez elektrických zásuvek. Část areálu včetně jídelny je pokryta bezplatným WiFi připojením k internetu. Stravování zajišťujeme formou plné penze, polopenze z </w:t>
            </w:r>
            <w:r w:rsidRPr="00427947">
              <w:rPr>
                <w:rFonts w:ascii="Verdana" w:hAnsi="Verdana"/>
                <w:color w:val="000000"/>
                <w:sz w:val="16"/>
                <w:szCs w:val="16"/>
              </w:rPr>
              <w:lastRenderedPageBreak/>
              <w:t>jednotného jídelníčku. Domácí kuchyně.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Rekreační středisko</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Vy-hlídka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Češko-vice 158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+420 516 415 080, +420 777 555 746, vyhlidka@kolping.cz, www.kolping.cz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s kapacitou 93 míst ve 2- až 4-lůžkových pokojích s vlastním sociálním zařízením. Součástí rekreačního zařízení je kuchyň, jídelna a restaurace, společenská místnost s TV a videem, vstupní hala se stoly na ping-pong, hřiště na fotbal a volejbal a místo pro pálení táborových ohňů. Vyhlídka je ideálním místem pro letní dovolenou, pro školy a školky v přírodě, pro pořádání letních táborů, firemní akce, školení, oslavy.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Rekreační středisko</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Tyršo-va osada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+420 606 182 246, tyrsova.osada@seznam.cz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Poskytuje ubytování v turistických 4 a 5lůžkových chatkách o celkové kapacitě 70 míst, v pokojích 2-4 lůžkových o kapacitě 15 míst. K dispozici jsou zde i dvě privátní chaty Lucie (pro max. 5 osob, venkovní krb) a Ivana (pro max. 7 osob, venkovní krb).</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Pavlé-ková</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Podhájí 556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+420 728 048 463, +420 728 117 911, dana.pavlekova@seznam.cz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Ubytování v podkroví rodinného domu: 2 třílůžkové pokoje, 1 čtyřlůžkový s obývacím prostorem a kuchyňkou. Vybavení: společné sociální zařízení, mikrovlnná trouba, rychlovarná konvice, lednice, TV. Možnost úschovy kol a motocyklů v objektu. Parkování aut u domu.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Faustů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+420 604 588 792, info@ufaustu.cz, www.ufaustu.cz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Ubytování ve dvoulůžkových pokojích s možností přistýlky. Vybavení pokojů: sociální zařízení, lednice, TV. Součástí penzionu je restaurace.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Lenka Poje-rová</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Palac-kého 282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+420 608 584 567, +420 602 535 784, pojerova@jedovnice-ubytovani.cz, www.levne-ubytovani-jedovnice.cz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Penzion nabízí ubytování ve 2-5 lůžkových pokojích hotelového typu (s možností přistýlky) se sociálním zařízením na každém pokoji, kabelovou televizí a možností vlastního vaření. Možnost vaření - k dispozici kuchyňský kout s mikrovl. troubou, vařičem, varnou konvicí a lednicí. Další služby: prostorný krytý bazén s teplou mořskou vodou po celý rok (28°C), posezení v zahradě, možnost grilování, dětský koutek s pískovištěm a houpačkou, mini fitness studio s činkami a rotopedem, úschovna kol pod přístřeškem + omytí kola, bezdrátové připojení k internetu, bezbariérový vchod. Penzion zajistí bezpečné parkování Vašeho vozu v uzavřeném objektu za 30 Kč/den nebo před budovou penzionu. Penzion je nekuřácký, kouřit se smí jen venku.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Na ná-městí Jedov-nice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Havlíčko-vo nám. 128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+420 605 285 864, +420 604 284 361, askon@seznam.cz, jedovnice.webnode.cz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Pokoje jsou situovány tak, aby Vás nerušil hluk z ulice, každý pokoj má samostatný vstup, sociální zařízení a WC. Na každém pokoji je kabelová TV. K dispozici je menší společenská místnost s kuchyňkou (el. vařič, mikrovlnná trouba, varná konvice, lednice s mrazákem, základní kuch. vybavení), televizí a krbovými kamny. Celkem je pro Vás připraveno 6 pokojů s kapacitou 14 lůžek.</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Apartmány</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Ubyto-vání Jedov-nice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 propa-dání 185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+420 737 180 190, ubytovani.jedovnice@atlas.cz, www.ubytovani-jedovnice.wz.cz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Kapacita objektu jsou 4 samostatné apartmány. Každý apartmán má svůj vlastní vstup, tři ze čtyř apartmánů jsou v sestavě 2 pokoje, přičemž v jednom z nich je kuchyňský kout plně vybaven a jsou zde také 2 lůžka. Ve druhém pokoji-ložnici jsou také 2 lůžka, tedy tři ze čtyř apartmánů mají 4 lůžka a každý </w:t>
            </w:r>
            <w:r w:rsidRPr="00427947">
              <w:rPr>
                <w:rFonts w:ascii="Verdana" w:hAnsi="Verdana"/>
                <w:color w:val="000000"/>
                <w:sz w:val="16"/>
                <w:szCs w:val="16"/>
              </w:rPr>
              <w:lastRenderedPageBreak/>
              <w:t>vlastní sociální zařízení. Čtvrtý apartmán zahrnuje dva pokoje po pěti a třech lůžkách, tedy 8 lůžek celkem a opět vlastní sociální zařízení. Celková kapacita objektu je 20 lůžek s možností přistýlky - 3 lůžka.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Apartmány</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Arbo-retum</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+420 602 743 119, anna.fojtikova@slpkrtiny.cz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Apartmán leží na břehu rybníčku v arboretu s unikátní sbírkou dřevin mezi obcemi Křtiny a Jedovnice v CHKO Moravský Kras. V nově zrekonstruovaném apartmánu ve Křtinském arboretu. Krásná dovolená v přírodě. K dispozici je kuchyňka vybavená vařičem, ledničkou, rychlovarnou konvicí, nádobím. V pokoji jsou dvě rozkládací sedačky pro nocování čtyř osob. Koupelna se sprchovým koutem, WC, předsíň a šatna. Venkovní posezení s ohništěm.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Rekreační středisko</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 roz-hled-nou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Veselice 94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+420 723 504 080, +420 723 262 256, info@podrozhlednou.cz, www.podrozhlednou.cz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Zařízené dvou, tří, čtyř a pětilůžkové pokoje. Celková kapacita 30 lůžek + možnost přistýlky. Sociální zařízení (sprchy +WC). Společenská místnost, vhodná i pro pořádání večírků, oslav, svateb, školení. Parkování v uzavřeném areálu, venkovní bazén, nohejbalové a volejbalové hřiště, ohniště, udírnu, gril, atd. V areálu se nachází nekuřácké pohostinství "Veselá hospůdka".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Autokemp</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Olšo-vec</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+420 516 442 134, +420 725 896 488, rezervace@olsovec.cz, kemp@olsovec.cz, www.olsovec.cz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Autokemp disponuje nejen rozlehlými prostory pro stany, karavany a přívěsy, ale také mnoha typy chatek a bungalovů. Např. vybavení bungalovu: kuchyňka (dvouplotýnkový vařič, rychlovarná konvice, lednice, nádobí, příbory), koupelna (sprcha, WC, umyvadlo), posezení (rohová lavice, 2x židle, stůl, LCD televize včetně kabelového připojení), ložnice spodní (2x lůžko + noční stolek, 2x šatní skříň), ložnice horní (3x lůžko), terasa (každý bungalov má vlastní zastřešenou terasu). Parkování je dovoleno u chatek, některé bungalovy mají zastřešené parkovací místo. Každý bungalov má přístup na internet pomocí optické přípojky 10Mb/s. Lůžkoviny a čisté povlečení přichystány k použití. Elektrické vytápění bungalovů za příplatek, zastřešené stojany na kola. Celoroční provoz. Vhodné v zimním období! Bezbariérový přístup u většiny bungalovů.</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Autokemp</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Relaxa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679 13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Sloup 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+420 728 253 263, +420 602 795 703, camp.relaxa@seznam.cz, www.camprelaxa.cz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Kemp nabízí ubytování ve stanech, karavanech nebo jen tak pod širákem. Koupaliště a restaurace se zahrádkou jsou cca 50 m. K dispozici je také velké ohniště a kuchyňka. Elektrické přípojky jsou rozmístěny po celé ploše. Sociální zařízení je po celkové rekonstrukci, včetně bezbariérového přístupu do sprchy a WC. Můžete s sebou vzít také svého psa.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Chalu-pa V Pod-hájí</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Podhájí 362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+420 603 786 478, suchanek.mirek@seznam.cz, www.jedovnice.ic.cz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Velká obytná kuchyň s kachlovými kamny, vybavení: lednice, mikrovlnná trouba, vařič, dřez (teplá voda), rychlovarná konvice, kuchyňské nádobí. Prostorná ložnice, vybavení: televizor, šatní skříň, noční stolky, 4 lůžka + možnost přistýlky. Nově vybudovaná koupelna se sprchovým koutem a </w:t>
            </w:r>
            <w:r w:rsidRPr="00427947">
              <w:rPr>
                <w:rFonts w:ascii="Verdana" w:hAnsi="Verdana"/>
                <w:color w:val="000000"/>
                <w:sz w:val="16"/>
                <w:szCs w:val="16"/>
              </w:rPr>
              <w:lastRenderedPageBreak/>
              <w:t>umyvadlem. WC samostatně. Samostatný vstup do objektu. V patře jsou další 2 lůžka se samostatným vstupem. Terasovitá zahrada za chalupou zatravněná, celý objekt je oplocen. Uzavřený dvůr, možnost parkování 2 automobilů. Další parkovací místa před domem. Útulné zahradní posezení, gril, ohniště. Soukromí.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Chaty Jedov-nice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+420 608 449 445, www.jedovnice.info</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 pronájmu jsou: Chata U Jardy (pro 4 osoby ve dvou ložnicích), Chata Liduška (pro 6 osob ve 3 ložnicích), Chata Bella (pro 4 osoby ve dvou ložnicích) a Chata Aluška (pro 4 osoby ve dvou ložnicích).</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Maco-cha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Skalní mlýn 96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+420 516 418 113, info@chatamacocha.cz, www.chatamacocha.cz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Turistická chata se stoletou tradicí, která byla kompletně zrekonstruována a modernizována ve stylu švýcarských horských chat s jednoduchým, ale účelným vybavením, se sociálním zařízením na patře. Kapacita chaty je 60 lůžek ve dvou, tří a vícelůžkových stylově zařízených pokojích. Součástí chaty je restaurace s kachlovými kamny a venkovní terasou, kde Vám nabídneme jedinečné místní speciality.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Lipo-vec</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Lipovec, 679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Lipovec 321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+420 602 450 300, chatalipovec@gmail.com</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Chata stojí na oploceném pozemku o velikosti cca 600 m</w:t>
            </w:r>
            <w:r w:rsidRPr="00427947">
              <w:rPr>
                <w:rFonts w:ascii="Verdana" w:hAnsi="Verdana" w:cs="Arial"/>
                <w:color w:val="000000"/>
                <w:sz w:val="16"/>
                <w:szCs w:val="16"/>
                <w:vertAlign w:val="superscript"/>
              </w:rPr>
              <w:t>2</w:t>
            </w:r>
            <w:r w:rsidRPr="00427947">
              <w:rPr>
                <w:rFonts w:ascii="Verdana" w:hAnsi="Verdana" w:cs="Arial"/>
                <w:color w:val="000000"/>
                <w:sz w:val="16"/>
                <w:szCs w:val="16"/>
              </w:rPr>
              <w:t>. Chata má plně vybavenou kuchyni. V přízemí je také umístěna koupelna s vanou a samostatné WC.</w:t>
            </w:r>
            <w:r w:rsidRPr="00427947">
              <w:rPr>
                <w:rFonts w:ascii="Verdana" w:hAnsi="Verdana"/>
                <w:color w:val="000000"/>
                <w:sz w:val="16"/>
                <w:szCs w:val="16"/>
              </w:rPr>
              <w:t xml:space="preserve"> V obývacím pokoji je umístěn krb, rozkládací pohovka, radiopřijímač a televizor se satelitním přijímačem. V podkroví chaty jsou k dispozici dva třílůžkové pokoje, dětská postýlka a posezení s pohovkou a křesly. Venku je možné využít zahradní nábytek, pískoviště s hračkami, ohniště s posezením, zahradní krb s udírnou a parkoviště pro jeden osobní automobil (druhý osobní automobil je možno parkovat na cestě před chatou). Možnost pobytu se psem.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 v Mo-ravs-kém krasu</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+420 737 507 652, ag-all@iol.cz, chata.smaho.cz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Před chatou je posezení u venkovního krbu s možností grilování. Parkování přímo u chaty. Přízemí: předsíň, splachovací záchod, sprchový kout /s teplou i studenou vodou/, standardně zařízený kuchyňský kout /s tekoucí teplou a studenou vodou, lednicí, vařičem, kávovarem, varnou konvicí, nádobím/ jídelna 1. poschodí: obývací místnost s terasou, krbem /nefunkčním/, s TV a hifi věží, s rozkládací sedací soupravou a křesly 2 malé ložnice /v jedné jsou 2 postele, ve druhé 1 lůžko/ Možnost topení v kamnech dřívím. Psa nebo kočku můžete vzít s sebou.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Rekreační středisko</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Baldo-vec</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Rozstání 798 62</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Baldo-vec 319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+420 582 395 440, +420 606 744 265, info@baldovec.cz, www.baldovec.cz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Pro Naše klienty nabízíme ubytování v několika kategoriích. Od chat turistických, až po luxusní chaty a apartmány. Zveme Vás k návštěvě Restaurantu Baldovec, kde příjemné a stylové prostředí spolu s profesionálními službami změní Vaši návštěvu v nezapomenutelný gastronomický zážitek. Relaxovat můžete v našem wellness centru, kde v netradičním prostředí umělého jeskynního systému naleznete solnou jeskyni, vodní svět a masérny. Nevšední zážitky jsou pro Vás </w:t>
            </w:r>
            <w:r w:rsidRPr="00427947">
              <w:rPr>
                <w:rFonts w:ascii="Verdana" w:hAnsi="Verdana"/>
                <w:color w:val="000000"/>
                <w:sz w:val="16"/>
                <w:szCs w:val="16"/>
              </w:rPr>
              <w:lastRenderedPageBreak/>
              <w:t>připraveny v našem adrenalinovém centru. Vaši šikovnost a odvahu můžete prověřit na naší horolezecké věži, lanovém centru, lukostřelbě, paintballu a spoustě dalších animačních programů. Pro Milovníky sportovních aktivit je připraven komplex multifunkčních hřišť s umělým povrchem, beachvolejbal a fotbalové hřiště. V horkých letních dnech uvítáte osvěžení v našem venkovním bazénu.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Letní sídlo Vikin-ga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679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+420 777 251 666</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Chata poskytuje ubytování pro 8 osob ve 2 dvoulůžkových ložnicích a 1 čtyřlůžkové ložnici. Sociální zařízení - sprchový kout a WC. Centrální vytápění krbem. Vybavení - TV, DVD. Objekt se zahradou je oplocen. Můžete využít posezení u ohniště či venkovního krbu. K relaxaci můžete využít terasu, dostupný zahradní nábytek či se vykoupat v bazénu. Parkování je možné u chaty. Pobyt s domácím zvířetem.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Chalu-pa na Bara-chově</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Zahrad-ní 676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+420 737 139 340, +420 724 506 430, chalupa.nabarachove@seznam.cz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Kapacita ubytování je 8 osob (více osob možno po domluvě). 3 ložnice po dvou postelích s možností přistýlky, kuchyně - plynový sporák, lednice, mikrovlnná trouba, rychlovarná konvice, sociální zařízení - samostatné WC a koupelna se sprchovým koutem, obývací pokoj - prostorný pokoj s velkým stolem, sedací souprava, kabelová TV, PC s bezplatným připojením k internetu, zahrada - venkovní posezení na zahradě s možností grilování v krbu, 2 parkovací místa u objektu.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Balcar-ky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Ostrov u Maco-chy, 679 14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Ostrov u Maco-chy 297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+420 606 314 824, +420 516 413 708, info@penzionubalcarky.cz, www.penzionubalcarky.cz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Penzion u Balcarky Vám může nabídnout 6 podkrovních pokojů se společnou terasou. Každý pokoj je vybaven vlastním sociálním zařízením, sprchovým koutem, umyvadlem, lednicí, rychlovarnou konvicí, CD přehrávačem a televizorem. Některé pokoje mají k dispozici plně vybavenou kuchyňku, videopřehrávač a satelit. Zdarma k zapůjčení je i dětská postýlka. Pokoje a veškeré vnitřní prostory jsou nekuřácké! Slunná terasa poskytuje příjemné posezení u ranní kávy či večerního pivečka s krásným výhledem na kostel Máří Magdalény. V celém areálu je zavedena bezdrátová síť WIFI. V penzionu je soukromé uzavřené parkovišti ve dvoře, pro jízdní kola máme uzamykatelnou kolárnu v našem areálu. Dominantou Penzionu u Balcarky je okrasná zahrada, která je situována do zadní části objektu. Příjemné chvíle můžete také strávit u ohniště, na houpačkách, děti na pískovišti, anebo si zahrát některou z námi nabízených společenských her. Máme kulečník, elektronické šipky, petangue, badminton, karty nebo kostky. Stylová stará stodola Vám poskytne zázemí při nepříznivém počasí. Masivní stoly, vápencový kámen a teplý oheň v krbu nabízí útulné prostředí i v zimních měsících.</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Záme-cká sýpka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Dvorská 6a</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+420 602 563 646, info@sypkablansk</w:t>
            </w:r>
            <w:r w:rsidRPr="00427947">
              <w:rPr>
                <w:rFonts w:ascii="Verdana" w:hAnsi="Verdana"/>
                <w:color w:val="000000"/>
                <w:sz w:val="16"/>
                <w:szCs w:val="16"/>
              </w:rPr>
              <w:lastRenderedPageBreak/>
              <w:t>o.cz, www.sypkablansko.cz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Zámecká sýpka je neobvyklou stavbou nad zámeckým parkem města Blanska. Svojí budovou i pozicí tvoří Zámecká </w:t>
            </w:r>
            <w:r w:rsidRPr="00427947">
              <w:rPr>
                <w:rFonts w:ascii="Verdana" w:hAnsi="Verdana"/>
                <w:color w:val="000000"/>
                <w:sz w:val="16"/>
                <w:szCs w:val="16"/>
              </w:rPr>
              <w:lastRenderedPageBreak/>
              <w:t>sýpka krásnou protiváhu vlastnímu zámku. Luxusní, elegantní a moderní pokoje jsou vybaveny novým nábytkem, vlastním sociálním zařízením se sprchou, přípojkami k internetu a satelitním LCD televizorem. Samozřejmostí je bezplatné zapůjčení dětské postýlky i vaničky. Dále Vám na požádání zapůjčíme fén a mikrovlnou troubu. Pro hotelové hosty je bezplatně zajištěno monitorované parkoviště, úschovna kol a dětské hřiště. V ceně ubytování je zahrnuta snídaně, děti do 3 let jsou ubytované zdarma. V suterénu sýpky se nachází pivotéka s širokou nabídkou pivních speciálů, v přízemí je restaurace s výhledem do zámeckého parku. Všechny prostory hotelu kromě venkovní zahrádky jsou nekuřácké.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Olberg</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679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58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+420 734 446 291, hotel@olberg.cz, www.olberg.cz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Ubytování v hotelu je možné převážně v dvoulůžkových pokojích, které jsou vybaveny LED televizí, internetovým připojením, pracovním stolem a vlastním sociálním zařízením. V ceně ubytování je započtena snídaně. Je možné objednat polopenzi i plnou penzi - obědy i večeře jsou podávány jako tříchodové menu. K aktivnímu odpočinku jsme pro Vás zařídili půjčovnu sportovních potřeb přímo v hotelu Olberg. K vypůjčení je mimo jiné vybavení pro cykloturistiku, in-line, vodní turistiku, skákací boty a elektrický dvoukolový dopravní prostředek Segway.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Starý pivo-var</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41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+420 776 592 239, info@penzionkrtiny.cz, www.penzionkrtiny.cz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Penzion apartmánového typu s kapacitou 12 lůžek je určen milovníkům aktivní i pasivní dovolené všech věkových kategorií. K dispozici nabízíme  tři čtyřlůžkové apartmány -  lososový, oranžový nebo modrý. Každý ze tří apartmánů je čtyřlůžkový a nabízí vlastní sociální zařízení, plně vybavenou kuchyňku s varnou deskou, ledničkou, mikrovlnou troubou, myčkou a rychlovarnou konvicí. Základní nádobí pro vaření je též samozřejmostí. Součástí každého pokoje je  TV s DVD přehrávačem a wi-fi. Celý penzion je nekuřácký  s parkováním ve dvoře penzionu. Pro ty, kteří si chtějí vychutnat ráno bez vaření, rádi nachystáme kontinentální snídani, nebo snídani do postele. Samozřejmostí je u nás nabídka kvalitních moravských vín z produkce malých vinařů Jižní Moravy a domácí slivovice. Úzce také spolupracujeme  s místními farmáři. Díky tomu  Vám rádi nabídneme  lahodné čerstvě nadojené mléko, ručně vyráběné delikatesní sýry a med z domácí produkce.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Ubytovna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Zále-sák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Bezru-čova 52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+420 602 170 090, v.langrova@seznam.cz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Ubytovna má kapacitu </w:t>
            </w:r>
            <w:r w:rsidRPr="00427947">
              <w:rPr>
                <w:rFonts w:ascii="Verdana" w:hAnsi="Verdana"/>
                <w:b/>
                <w:bCs/>
                <w:color w:val="000000"/>
                <w:sz w:val="16"/>
                <w:szCs w:val="16"/>
              </w:rPr>
              <w:t>3</w:t>
            </w:r>
            <w:r w:rsidRPr="00427947">
              <w:rPr>
                <w:rFonts w:ascii="Verdana" w:hAnsi="Verdana"/>
                <w:color w:val="000000"/>
                <w:sz w:val="16"/>
                <w:szCs w:val="16"/>
              </w:rPr>
              <w:t>8 lůžek,  třílůžkové až čtyřlůžkové pokoje. Každá místnost vybavena umyvadlem. Společné sprchy a WC. K dispozici je kuchyňka vybavená sporákem, lednicí, vařičem, varnou konvicí, dále jídelna. Úschovna kol.</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Ubytovna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Do-mov </w:t>
            </w:r>
            <w:r w:rsidRPr="00427947">
              <w:rPr>
                <w:rFonts w:ascii="Verdana" w:hAnsi="Verdana"/>
                <w:color w:val="000000"/>
                <w:sz w:val="16"/>
                <w:szCs w:val="16"/>
              </w:rPr>
              <w:lastRenderedPageBreak/>
              <w:t>mláde-že SOŠ Blan-sko</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Blansko, 678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Bezručo-va 33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+420 721 657 989, </w:t>
            </w:r>
            <w:r w:rsidRPr="00427947">
              <w:rPr>
                <w:rFonts w:ascii="Verdana" w:hAnsi="Verdana"/>
                <w:color w:val="000000"/>
                <w:sz w:val="16"/>
                <w:szCs w:val="16"/>
              </w:rPr>
              <w:lastRenderedPageBreak/>
              <w:t>vlastimil.matal@sosblansko.cz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Vybavení: 30 dvoulůžkových pokojů se sociálním zařízením a kuchyňkou, 2 </w:t>
            </w:r>
            <w:r w:rsidRPr="00427947">
              <w:rPr>
                <w:rFonts w:ascii="Verdana" w:hAnsi="Verdana"/>
                <w:color w:val="000000"/>
                <w:sz w:val="16"/>
                <w:szCs w:val="16"/>
              </w:rPr>
              <w:lastRenderedPageBreak/>
              <w:t>klubovny, 1 společenská místnost, TV. Možnost stravování ve školní jídelně.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Ubytovna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Do-mov mláde-že při SPŠ Jedov-nice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Na Větráku 463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+420 516 490 609, +420 723 727 832, dm@spsjedovnice.cz, www.spsjedovnice.cz/?q=rekreace</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období letních prázdnin nabízí domov mládeže ubytování pro rodiny a kolektivy. Dle domluvy je možnost plné, poloviční penze, nebo využití vybavených kuchyněk k přípravě vlastní stravy. Pokoje jsou 3 a 4 lůžkové. Sociální zařízení společné na chodbách. Parkování v areálu školy. Domov mládeže se nachází v klidné části Jedovnic na okraji Moravského krasu. Je možné využít venkovního sportovního areálu za poplatek sportovní halu či posilovnu.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Věra Kře-tinská</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 Propa-dání 403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+420 732 160 052, +420 604 594 313, xv535@quick.cz, www.privat-kretinska.webpark.cz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Náš privat Vám nabízí ubytování pro 4 osoby, vhodné i pro rodiny s dětmi. Objekt je se samostatným vchodem, zařízenou kuchyní, ložnicí se 4 lůžky, TV a sociálním zařízením. Možnost uschování kol a parkování ve dvoře.  K dispozici zahradní posezení s grilem.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Allvet</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115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+420 725 074 388, +420 517 330 553, recepce@hotelallvet.cz, provozni@hotelallvet.cz, www.hotelallvet.cz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Allvet disponuje 25 pokoji o celkové kapacitě až 106 osob. Vybavení pokoje: koupelna s WC, sprchou nebo vanou, TV se satelitním příjmem, telefon s přímou předvolbou, možnost připojení na internet. Služby našim hostům: recepce a informace od 6,00 hod - do 23,00 hod, služba buzení telefonem, možnost připojení na internet, Monitorované parkoviště uvnitř areálu, bezbariérový přístup, doprovodný program. Snídaně jsou pro vás nachystané formou Menu nebo formou švédských stolů.</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Nemo-janský mlýn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Nemo-jany 38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+420 734 311 117, +420 517 444 500, hotelnemojany@seznam.cz, www.hotelnemojany.cz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Jsme nový hotel s bezbariérovým přístupem, k dispozici je celkem 16 dvoulůžkových pokojů, každý pokoj má své sociální vybavení. Celková kapacita hotelu včetně přistýlek je 42 lůžek. K příjemnému posezení u dobrého jídla a pití Vám nabízíme nekuřáckou i kuřáckou restauraci, součástí hotelového zázemí je také školící místnost (pronájem prostor zdarma) pro možnost pořádání firemních akcí, konferencí, firemních i soukromých večírků nebo rautů, svatebních veselic, promočních oslav apod. V areálu je možnost připojení Wifi internetu zdarma.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Rako-vec u Pas-torků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Račice, 683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Račice 37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+420 517 353 030, +420 606 363 893, hotel.rakovec@tiscali.cz, www.u-pastorku.wbs.cz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se nachází v malebném Rakoveckém údolí, jen 20 km od Macochy a 15 km od Slavkova. K dispozici tu jsou: úschova kol, ubytování 40 lůžek, dva dvoulůžkové pokoje se sociálním zařízením, restaurace 30 míst, salonek 80 míst, letní posezení 250 míst, živá hudba, grilování.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Vrcho-vina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Podomí 142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+420 517 385 455, info@hotel-vrchovina.cz, www.hotel-vrchovina.cz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Hotel Vrchovina nabízí příjemné ubytování v nově zrekonstruovaných tříhvězdičkových pokojích. Hotel disponuje 21 pokoji s celkovou kapacitou 41 lůžek. K dispozici Vám je 5 jednolůžkových, 14 dvoulůžkových a dva čtyřlůžkové pokoje. Pokoje v přízemí - 1 x jednolůžkový, 4 x dvoulůžkový a 1x čtyřlůžkový pokoj jsou </w:t>
            </w:r>
            <w:r w:rsidRPr="00427947">
              <w:rPr>
                <w:rFonts w:ascii="Verdana" w:hAnsi="Verdana"/>
                <w:color w:val="000000"/>
                <w:sz w:val="16"/>
                <w:szCs w:val="16"/>
              </w:rPr>
              <w:lastRenderedPageBreak/>
              <w:t>bezbariérové, čtyřlůžkový pokoj včetně sociálního zařízení. Všechny pokoje jsou vybaveny vlastním sociálním zařízením se sprchovým koutem a WC. Na jednolůžkových a čtyřlůžkových pokojích je možnost doobjednat přistýlku. Část pokojů je vybavená TV přijímači. Hotelová recepce nabízí doplňkový prodej - hotelové služby (wellness, permanentky do posilovny), hygienické potřeby, upomínkové předměty, turistické razítko a turistický pas. Parkování na hotelovém parkovišti zdarma, možnost úschovy cenností v hotelovém trezoru zdarma.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Hotel</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Krále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205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+420 517 374 096, +420 602 501 571, hotel@bolek.cz, www.bolek.cz/farma</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Hotel U KRÁLE nabízí hostům celkem 25 dvou-, tří- a čtyřlůžkových pokojů, v kterých je možno využít až 65 lůžek. Všechny pokoje mají vlastní sociální zařízení (koupelny s umývadlem, sprchovým koutem nebo vanou a WC), na každém pokoji je barevná televize, rychlovarná konvice a na některých pokojích i malá chladnička. Každý pokoj je originálem - obrazy, plastiky a sochy známých i méně známých umělců vás provází na každém kroku, k některým pokojům si vystoupáte do Černé věže. Hostům hotelu jsou k dispozici m.j. i tyto služby: wellness centrum s prosvětleným bazénem, suchou saunou a ochlazováním v kádi a zázemím pro masáže, sportoviště, vyjížďky na koních a ponících, výuka jízdy na koni s instruktorem, uložení vlastních kol do uzamčeného prostoru, outdoorové aktivity na objednávku, tipy a konzultace na výlety v bližším i vzdálenějším okolí, doplňkový prodej. V recepci, restauracích a ve většině pokojů je k dispozici WiFi připojení k internetu, oblast je pokryta sítí všech hlavních mobilních operátorů. Hotel disponuje prostorným parkovištěm.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Kalábů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11</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+420 603 203 108, +420 517 374 148, u.kalabu@seznam.cz, www.penzionolsany.cz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Nabízíme Vám komfortní ubytování za příznivou cenu. V penzionu je celkem osm pokojů s celkovou kapacitou 20 lůžek. Apartmány č. 1,2,3 - jsou vybaveny televizí, koupelnou, WC, balkonem. Manželský apartmán č. 4 je vybavený kuchyňskou linkou s plynovým vařičem, lednicí mikrovlnou troubou, varnou konvicí a posezením. Koupelna je s rohovou vanou + WC. Apartmán má vlastní vstup na zatravněnou terasu pro letní odpočinek. Apartmány č. 1, 2, 3 – dvoupokojové apartmány a předsíňkou, TV a samostatným sociálním zařízením. Možnost stravování v naší restauraci. Před penzionem se nachází parkoviště pro hosty.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Apartmány</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Slavo-tínků</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173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+420 603 475 130, +420 605 534 393, +420 517 374 258, k.slavotinek@seznam.cz, www.uslavotinku.cz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Apartmány "U Slavotínků" Vám nabízí ubytování v Olšanech (okr. Vyškov) v jednom ze svých 4 apartmánů a 2 pokojů. Pro zpříjemnění pobytu můžete v letních měsících využít terasu s možností grilování. K dispozici jsou také 2 společenské místnosti ve stylu vinného sklípku s kapacitou 20 osob, které lze využít k pořádání </w:t>
            </w:r>
            <w:r w:rsidRPr="00427947">
              <w:rPr>
                <w:rFonts w:ascii="Verdana" w:hAnsi="Verdana"/>
                <w:color w:val="000000"/>
                <w:sz w:val="16"/>
                <w:szCs w:val="16"/>
              </w:rPr>
              <w:lastRenderedPageBreak/>
              <w:t>společenských akcí. Pro chladnější dny jsme pro Vás připravili wellness s velkou vířivou vanou pro 4 osoby, saunou se zchlazovacím bazénkem pro 6 osob. Celý objekt je pokryt bezdrátovým připojením na internet (WiFi). Parkování pro hosty se nachází přímo u apartmánů.</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Poho-da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koupa-liště Libuše</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+420 776 806 573, +420 777 281 451, r.dostalova@email.cz, www.ubytovanilulec.cz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Penzion je umístěn v klidném přírodním prostředí u přírodního koupaliště U Libuše. Ubytování vhodně pro rodiny s dětmi, před penzionem dětské hřiště, přírodní koupaliště. Zdarma k zapůjčení dětská postýlka (nutno objednat dopředu). Nově k dispozici společná kuchyňka (mikrovlnka, rychlovarná konvice, vařič, lednice). Pro hosty zdarma připojení WiFi. Kapacita 20 lůžek.</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Hájo-vna u Rupre-chtova</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Ježko-vice 102</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+420 737 925 553, petrzhajovny@seznam.cz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Ubytování pro 4 osoby. V bytě jsou 2 pokoje, kuchyň, koupelna a menší předsíň, TV, rádio. Na zahradě možnost využití zahr. nábytku a udírny. Parkování je v zahradě. Domácí mazlíčky je možné vzít po domluvě.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Nohel Jan</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19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+420 732 375 358, +420 732 477 150</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Vhodné k rekreaci, vlastní koupelna a záchod, možnost samostatného vaření, restaurace vzdálena cca 80 m, v blízkosti lesa, možnost využití venkovního krbu ke grilování. Celková kapacita: 3 lůžka + 1 přistýlka.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Trenz</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Rousí-nov, 683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Olšany 234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+420 602 439 558</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Olšany u Rousínova. Budova je umístěna v blízkosti lesa s výhledem na Farmu Bolka Polívky. Vybavení objektu: plně vybavená kuchyně, jídelní kout. Pokoje: 2 prostorné pokoje -2lůžka + přistýlka (rozkládací sedačka) 1 velký pokoj -4lůžka + sedačka a jídelní stůl pro 4 os. Každý pokoj je vybaven vlastní koupelnou,(umyvadlo, sprcha, WC). Služby: přeprava až 8 osob vozidlem Fiat Ducato. Uložení sportovního nářadí, kočárků, atd. v garáži. Parkování před budovou na vlastním pozemku.</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Bemus</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Podomí 99</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+420 731 523 652, +420 517 385 416, musilovaanna@centrum.cz, bemus.ubytovani.sweb.cz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Ubytujeme Vás v jednom ze dvou apartmánů, buď v přízemí se samostatným vchodem, nebo v patře s balkonem. V obou jsou samostatná sociální zařízení a vybavené kuchyňky. Parkování vozidel a venkovní posezení - v zahradě u domu. Provoz ubytovacího zařízení je celoroční.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Ubytovna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Ševčí-ková</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Podomí 160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+420 517 385 001, sev.kvet@seznam.cz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Ubytovna s kapacitou 22 lůžek ve 2- až 8-lůžkových pokojích. Na pokojích jsou dřevěné postele i kovové patrové palandy. Soc. zařízení je společné na patře, sprchy jsou s teplou vodou. Společná minikuchyňka. Možnost využití ohniště. Stolní tenis. Uzavřený areál. Možnost uzamknutého parkování ve dvoře u ubytovny. Ubytování možné jen v měsících květen - září.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Ing. Fran-tišek Pátek</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Drno-vice, 683 04</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Podomí 133</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+420 517 385 483</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Chalupa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Libuše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 xml:space="preserve">+420 776 307 445, +420 774 021 774, vera.bartova@quick.cz, </w:t>
            </w:r>
            <w:r w:rsidRPr="00427947">
              <w:rPr>
                <w:rFonts w:ascii="Verdana" w:hAnsi="Verdana"/>
                <w:color w:val="000000"/>
                <w:sz w:val="16"/>
                <w:szCs w:val="16"/>
              </w:rPr>
              <w:lastRenderedPageBreak/>
              <w:t>www.chalupa-lulec.cz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lastRenderedPageBreak/>
              <w:t xml:space="preserve">K dispozici celoročně. Velikost 3+1 s maximálně pěti lůžky a dvěmi přistýlkami. Vybavená kuchyně, obývací pokoj s krbovými kamny a jídelním koutem, 2 ložnice (1/2, 1/3) - jedna s </w:t>
            </w:r>
            <w:r w:rsidRPr="00427947">
              <w:rPr>
                <w:rFonts w:ascii="Verdana" w:hAnsi="Verdana"/>
                <w:color w:val="000000"/>
                <w:sz w:val="16"/>
                <w:szCs w:val="16"/>
              </w:rPr>
              <w:lastRenderedPageBreak/>
              <w:t>BTV-SAT, koupelna s vanou a sprchou a WC, topení krbovými kamny. Částečně oplocený pozemek, venkovní zastřešené posezení s přenosným grilem, udírna. Parkování u objektu, domácí zvíře po dohodě.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Privát</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Stud-nice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Studnice, 683 08</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Studnice 138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+420 603 498 994, danasenkerikova@seznam.cz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Nově zařízený přízemní dům I. kat., 4+1 (celkem 10 lůžek -spojené 2 pokoje/ 6 lůžek a spojené 2 pokoje/ 4 lůžka), vířivka, krb, parkování, úschova kol, tenisové kurty, pro děti zookoutek, bazén, individuální stravovací služby.</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Chaty Luleč</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+420 776 307 445, +420 777 714 041, info@chaty-lulec.cz, www.chaty-lulec.cz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Nabízíme k pronájmu pět chat v Lulči, Chaty mají pokoj s krbovými kamny, sedací soupravou a televizí. V chatě je plně vybavená kuchyňka, WC a sprchový kout, dvě ložnice o 2 a 3 postelích a terasa. Domácí zvíře povoleno. Parkování v uzavřeném areálu. Stravování ve vlastní režii návštěvníků (kuchyňky v chatkách, restaurace 500 m).</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Chata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Luleč, 683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Nemo-jany 164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+420 602 811 165, chata.lulec@seznam.cz, www.chatalulec.wz.cz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Nabídka levného pronájmu rekreační chaty ve známé rekreační oblasti Luleč (okres Vyškov), dostupnost (ČD, BUS, auto), v místě: rybníky a zatopené lomy, možnost rekreace, koupání, rybaření, turistika, sport. Vybavení: 2 pokoje, elektřina, chem. WC, 4 lůžka, lednice, kamna.</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Autokemp</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 679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Křtiny</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+4202 777 876 873, stan.prikryl@seznam.cz, www.krtiny.over.cz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V areálu se nachází koupaliště, sprchy, občerstvení.</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Autokemp</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Písto-vice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Račice-Písto-vice, 683 05</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Písto-vice</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+420 777 105 694, +420 739 474 166, racice.pistovice@worldonline.cz, www.racice-pistovice.cz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Kemp situován v blízkosti obce Pístovice, 9 km od Vyškova, na břehu pístovického rybníka. Umožňuje zapůjčení loděk a občerstvení v restauraci. Ubytování v osmi jednoduchých čtyřlůžkových chatkách, sociální zařízení je společné. Provoz od května do září, adresa: Občerstvení Riviéra, 683 05 Pístovice.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Rekreační středisko</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Proti-vanov</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Proti-vanov, 798 48</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Bosko-vická 297</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+420 775 616 670, kolar@protivanov.cz, www.protivanov.cz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Areál rekreačního střediska leží 2 km od obce Protivanov (směrem na Boskovice) na mírném svahu obklopeném lesy. Tvoří ho 3,5 hektaru sportovních a rekreačních ploch se zděnými chatami, dřevěnými chatkami, hlavní budovou (kuchyně, jídelna, hala s krbem, sociální zařízení), provozními budovami a parkovacími plochami. Areál je oplocen a v noci osvětlen.</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Turistická ubytovna</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Draha-ny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Drahany798 61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Drahany 26</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+420 777 127 149, +420 582 395 021, oudrahany@iol.cz, www.drahany.wz.cz/ubytovna.html</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Standardně vybavené 2lůžkové pokoje (kapacita 22-30 míst) se stolkem a posezením se společným sociálním zařízením na chodbě (sprcha, WC), topení akumulačními kamny. Hostům k dispozici kuchyňka (lednička s mrazničkou, el. sporák, mikrovlnná trouba, rychlovarná konvice), BTV s posezením, možnost úschovy kol nebo lyží. Parkování u objektu, při větším množství sněhu 100 m. Domácí zvíře ne.</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U Lišky Byst-roušky</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Bílovice nad Svitavou664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Komen-ského 314</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+420 545 227 439, +420 777 154 680, +420 776 880 389</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 xml:space="preserve">Penzion U Lišky Bystroušky se nachází 9 km od centra Brna, v obci Bílovice nad Svitavou. Vhodné při výstavách a veletrzích i k rodinné rekreaci. Ve </w:t>
            </w:r>
            <w:r w:rsidRPr="00427947">
              <w:rPr>
                <w:rFonts w:ascii="Verdana" w:hAnsi="Verdana"/>
                <w:color w:val="000000"/>
                <w:sz w:val="16"/>
                <w:szCs w:val="16"/>
              </w:rPr>
              <w:lastRenderedPageBreak/>
              <w:t>dvou a tří lůžkových pokojích s vlastním sociálním zařízením s možností přistýlky. Pivnice s barem, salónek, dietní kuchyně. Připojení k internetu. Úschovna kol.</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lastRenderedPageBreak/>
              <w:t>Penzion</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Pod Rono-vem</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Bílovice nad Svitavou 664 01</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Babice nad Svitavou 210</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+420 603 453 791, info@podronovem.cz, www.podronovem.cz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Ubytování náštěvníků Moravského kras nebo něsta Brna. Mimo letní sezonu též dlouhodobé ubytování studentů brněnských vysokých škol. Připojení k wifi síti penzionu zdarma. Možnost přistýlky, snídaně.</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Půjčovna sportov-ních potřeb</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Sport-berg</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679 03</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Olomu-čany 58</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+420 733 644 466, pujcovna@fpobk.cz, www.kamvblansku.cz</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Za rozumné ceny u nás naleznete vždy kvalitní a pestré vybavení pro cyklistiku, inline bruslení, skákací boty, nordic walking, lyžování, sáňkování, zábavné hry či dobrodružství na vodě pro děti i dospělé.</w:t>
            </w:r>
          </w:p>
        </w:tc>
      </w:tr>
      <w:tr w:rsidR="00F42214" w:rsidRPr="00427947" w:rsidTr="00BD26F9">
        <w:tc>
          <w:tcPr>
            <w:tcW w:w="124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Půjčovna sportov-ních potřeb</w:t>
            </w:r>
          </w:p>
        </w:tc>
        <w:tc>
          <w:tcPr>
            <w:tcW w:w="85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Na kolob-ce</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Jedov-nice, 679 06</w:t>
            </w:r>
          </w:p>
        </w:tc>
        <w:tc>
          <w:tcPr>
            <w:tcW w:w="992"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Vilémovice 95</w:t>
            </w:r>
          </w:p>
        </w:tc>
        <w:tc>
          <w:tcPr>
            <w:tcW w:w="1701" w:type="dxa"/>
          </w:tcPr>
          <w:p w:rsidR="00F42214" w:rsidRPr="00427947" w:rsidRDefault="00F42214" w:rsidP="00BD26F9">
            <w:pPr>
              <w:rPr>
                <w:rFonts w:ascii="Verdana" w:hAnsi="Verdana"/>
                <w:color w:val="000000"/>
                <w:sz w:val="16"/>
                <w:szCs w:val="16"/>
              </w:rPr>
            </w:pPr>
            <w:r w:rsidRPr="00427947">
              <w:rPr>
                <w:rFonts w:ascii="Verdana" w:hAnsi="Verdana"/>
                <w:color w:val="000000"/>
                <w:sz w:val="16"/>
                <w:szCs w:val="16"/>
              </w:rPr>
              <w:t>+420 605 541 224, pujcovna@nakolobce.cz, www.nakolobce.cz/kras</w:t>
            </w:r>
          </w:p>
        </w:tc>
        <w:tc>
          <w:tcPr>
            <w:tcW w:w="3510" w:type="dxa"/>
          </w:tcPr>
          <w:p w:rsidR="00F42214" w:rsidRPr="00427947" w:rsidRDefault="00F42214" w:rsidP="00BD26F9">
            <w:pPr>
              <w:jc w:val="both"/>
              <w:rPr>
                <w:rFonts w:ascii="Verdana" w:hAnsi="Verdana"/>
                <w:color w:val="000000"/>
                <w:sz w:val="16"/>
                <w:szCs w:val="16"/>
              </w:rPr>
            </w:pPr>
            <w:r w:rsidRPr="00427947">
              <w:rPr>
                <w:rFonts w:ascii="Verdana" w:hAnsi="Verdana"/>
                <w:color w:val="000000"/>
                <w:sz w:val="16"/>
                <w:szCs w:val="16"/>
              </w:rPr>
              <w:t>Půjčit si nás můžete profi koloběžky pro dospělé i pro děti, na silnici i do terénu s nosností od 110 do 150 kg. Nabízíme celou řadu slev pro rodiny s dětmi, pro větší skupiny a slevy v případě krátkodobých nebo naopak dlouhodobých výpůjček (třeba na dovolenou). Koloběžky v případě zájmu dodáme kamkoliv bude potřeba.</w:t>
            </w:r>
          </w:p>
        </w:tc>
      </w:tr>
    </w:tbl>
    <w:p w:rsidR="002D5324" w:rsidRDefault="002D5324"/>
    <w:sectPr w:rsidR="002D5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7470"/>
    <w:multiLevelType w:val="hybridMultilevel"/>
    <w:tmpl w:val="CEA66174"/>
    <w:lvl w:ilvl="0" w:tplc="7876E8DC">
      <w:start w:val="1"/>
      <w:numFmt w:val="bullet"/>
      <w:pStyle w:val="Mjodrky"/>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14"/>
    <w:rsid w:val="002D5324"/>
    <w:rsid w:val="00C55C28"/>
    <w:rsid w:val="00F42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2214"/>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2214"/>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12372</Words>
  <Characters>73000</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2014-08-25T09:13:00Z</dcterms:created>
  <dcterms:modified xsi:type="dcterms:W3CDTF">2014-08-25T09:14:00Z</dcterms:modified>
</cp:coreProperties>
</file>