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B60F" w14:textId="1F81D9D5" w:rsidR="00B91B44" w:rsidRDefault="00B91B44" w:rsidP="00B91B44">
      <w:pPr>
        <w:jc w:val="center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C897D8" wp14:editId="07108318">
                <wp:simplePos x="0" y="0"/>
                <wp:positionH relativeFrom="column">
                  <wp:posOffset>1610995</wp:posOffset>
                </wp:positionH>
                <wp:positionV relativeFrom="paragraph">
                  <wp:posOffset>-55245</wp:posOffset>
                </wp:positionV>
                <wp:extent cx="6943725" cy="866775"/>
                <wp:effectExtent l="0" t="0" r="9525" b="9525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79FDF-D205-4B46-9588-0DB8B1862B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866775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F28DF0D3-BAB5-4E86-8F0D-CB655E9B68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6CA113CC-C1F7-43EB-949B-104DABD5449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26D018" id="Skupina 4" o:spid="_x0000_s1026" style="position:absolute;margin-left:126.85pt;margin-top:-4.35pt;width:546.75pt;height:68.25pt;z-index:251659264;mso-width-relative:margin;mso-height-relative:margin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7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8" o:title=""/>
                </v:shape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B91B4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>KONTROLNÍ LIST ADMINISTRATIVNÍHO</w:t>
      </w:r>
      <w:r w:rsidRPr="00B91B44">
        <w:rPr>
          <w:rFonts w:ascii="Calibri" w:eastAsia="Times New Roman" w:hAnsi="Calibri" w:cs="Calibri"/>
          <w:b/>
          <w:bCs/>
          <w:color w:val="000000"/>
          <w:sz w:val="72"/>
          <w:szCs w:val="72"/>
          <w:lang w:eastAsia="cs-CZ"/>
        </w:rPr>
        <w:t xml:space="preserve"> </w:t>
      </w:r>
      <w:r w:rsidRPr="00B91B44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>HODNOCENÍ</w:t>
      </w:r>
    </w:p>
    <w:p w14:paraId="538E7700" w14:textId="0C0AFD0D" w:rsidR="00B91B44" w:rsidRPr="00B91B44" w:rsidRDefault="00B91B44" w:rsidP="00B91B4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cs-CZ"/>
        </w:rPr>
      </w:pPr>
      <w:r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 xml:space="preserve">MAS Moravský kras </w:t>
      </w:r>
      <w:proofErr w:type="spellStart"/>
      <w:r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z.s</w:t>
      </w:r>
      <w:proofErr w:type="spellEnd"/>
      <w:r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.</w:t>
      </w:r>
    </w:p>
    <w:p w14:paraId="00FEC275" w14:textId="47DD7FA1" w:rsidR="00B91B44" w:rsidRDefault="000B7A14" w:rsidP="00B91B4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cs-CZ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16</w:t>
      </w:r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 xml:space="preserve">. výzva </w:t>
      </w:r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br/>
        <w:t>k předkládání projektových záměrů</w:t>
      </w:r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br/>
        <w:t xml:space="preserve"> z Integrovaného regionálního operačního programu</w:t>
      </w:r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br/>
      </w:r>
      <w:proofErr w:type="gramStart"/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2021 -2027</w:t>
      </w:r>
      <w:proofErr w:type="gramEnd"/>
      <w:r w:rsidR="00B91B44" w:rsidRPr="00B91B4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- Infrastruktura základních škol</w:t>
      </w:r>
      <w:r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 xml:space="preserve"> II.</w:t>
      </w:r>
    </w:p>
    <w:p w14:paraId="036F3F5F" w14:textId="5FA9B36C" w:rsidR="00B91B44" w:rsidRPr="00B91B44" w:rsidRDefault="00B91B44" w:rsidP="00B91B44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cs-CZ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Příloha č.2</w:t>
      </w:r>
      <w:r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br/>
        <w:t xml:space="preserve">Platnost od </w:t>
      </w:r>
      <w:r w:rsidR="00E21984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20</w:t>
      </w:r>
      <w:r w:rsidR="00F97403" w:rsidRPr="00F97403"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cs-CZ"/>
        </w:rPr>
        <w:t>.</w:t>
      </w:r>
      <w:r w:rsidR="00E21984"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cs-CZ"/>
        </w:rPr>
        <w:t>10</w:t>
      </w:r>
      <w:r w:rsidR="00F97403" w:rsidRPr="00F97403"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cs-CZ"/>
        </w:rPr>
        <w:t>.202</w:t>
      </w:r>
      <w:r w:rsidR="00E21984"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cs-CZ"/>
        </w:rPr>
        <w:t>5</w:t>
      </w:r>
      <w:r w:rsidRPr="00B91B44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cs-CZ"/>
        </w:rPr>
        <w:br/>
      </w:r>
    </w:p>
    <w:tbl>
      <w:tblPr>
        <w:tblW w:w="11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6662"/>
      </w:tblGrid>
      <w:tr w:rsidR="00B91B44" w:rsidRPr="00E6110A" w14:paraId="6AC260E5" w14:textId="77777777" w:rsidTr="00B91B44">
        <w:trPr>
          <w:trHeight w:val="803"/>
        </w:trPr>
        <w:tc>
          <w:tcPr>
            <w:tcW w:w="110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98A53E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B91B44" w:rsidRPr="00E6110A" w14:paraId="0342A2C3" w14:textId="77777777" w:rsidTr="00B91B44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00C4C4"/>
            <w:vAlign w:val="center"/>
            <w:hideMark/>
          </w:tcPr>
          <w:p w14:paraId="3E0C1B11" w14:textId="77777777" w:rsidR="00B91B44" w:rsidRPr="00E6110A" w:rsidRDefault="00B91B44" w:rsidP="00B91B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7727E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91B44" w:rsidRPr="00E6110A" w14:paraId="21CE7A49" w14:textId="77777777" w:rsidTr="00B91B44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00C4C4"/>
            <w:vAlign w:val="center"/>
            <w:hideMark/>
          </w:tcPr>
          <w:p w14:paraId="2E6ABE3A" w14:textId="77777777" w:rsidR="00B91B44" w:rsidRPr="00E6110A" w:rsidRDefault="00B91B44" w:rsidP="00B91B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Číslo projektového záměru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107111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91B44" w:rsidRPr="00E6110A" w14:paraId="0546FE5A" w14:textId="77777777" w:rsidTr="00B91B44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00C4C4"/>
            <w:vAlign w:val="center"/>
            <w:hideMark/>
          </w:tcPr>
          <w:p w14:paraId="09360596" w14:textId="77777777" w:rsidR="00B91B44" w:rsidRPr="00E6110A" w:rsidRDefault="00B91B44" w:rsidP="00B91B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7880EE6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91B44" w:rsidRPr="00E6110A" w14:paraId="38A6BC83" w14:textId="77777777" w:rsidTr="00B91B44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00C4C4"/>
            <w:vAlign w:val="center"/>
            <w:hideMark/>
          </w:tcPr>
          <w:p w14:paraId="0F986BD6" w14:textId="77777777" w:rsidR="00B91B44" w:rsidRPr="00E6110A" w:rsidRDefault="00B91B44" w:rsidP="00B91B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Hodnotitel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656D998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B91B44" w:rsidRPr="00E6110A" w14:paraId="3B119ABA" w14:textId="77777777" w:rsidTr="00B91B44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4C4"/>
            <w:vAlign w:val="center"/>
            <w:hideMark/>
          </w:tcPr>
          <w:p w14:paraId="6F9AAE7A" w14:textId="77777777" w:rsidR="00B91B44" w:rsidRPr="00E6110A" w:rsidRDefault="00B91B44" w:rsidP="00B91B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Schvalovatel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C2463B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4DB0656F" w14:textId="5D71DA76" w:rsidR="00C36D14" w:rsidRDefault="00C36D14"/>
    <w:p w14:paraId="73D6D4DA" w14:textId="5A1980F0" w:rsidR="00B91B44" w:rsidRDefault="00B91B44"/>
    <w:p w14:paraId="1F744A83" w14:textId="4B5B3677" w:rsidR="00B91B44" w:rsidRDefault="00B91B44"/>
    <w:tbl>
      <w:tblPr>
        <w:tblW w:w="15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3965"/>
        <w:gridCol w:w="2127"/>
        <w:gridCol w:w="1539"/>
        <w:gridCol w:w="2856"/>
        <w:gridCol w:w="1984"/>
        <w:gridCol w:w="2542"/>
        <w:gridCol w:w="10"/>
        <w:gridCol w:w="150"/>
      </w:tblGrid>
      <w:tr w:rsidR="00B91B44" w:rsidRPr="00E6110A" w14:paraId="4242A77A" w14:textId="77777777" w:rsidTr="00B91B44">
        <w:trPr>
          <w:gridAfter w:val="1"/>
          <w:wAfter w:w="150" w:type="dxa"/>
          <w:trHeight w:val="399"/>
        </w:trPr>
        <w:tc>
          <w:tcPr>
            <w:tcW w:w="1572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5FB873E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lastRenderedPageBreak/>
              <w:t>Administrativní hodnocení projektového záměru</w:t>
            </w:r>
          </w:p>
        </w:tc>
      </w:tr>
      <w:tr w:rsidR="00B91B44" w:rsidRPr="00E6110A" w14:paraId="0212A9A0" w14:textId="77777777" w:rsidTr="00B91B44">
        <w:trPr>
          <w:gridAfter w:val="2"/>
          <w:wAfter w:w="160" w:type="dxa"/>
          <w:trHeight w:val="1364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21FCF4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95EEBF1" w14:textId="318B65E1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98E7C00" w14:textId="103CD992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A380B1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0DDA82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584515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4C4"/>
            <w:vAlign w:val="center"/>
            <w:hideMark/>
          </w:tcPr>
          <w:p w14:paraId="0031659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B91B44" w:rsidRPr="00E6110A" w14:paraId="452AC461" w14:textId="77777777" w:rsidTr="00B91B44">
        <w:trPr>
          <w:gridAfter w:val="2"/>
          <w:wAfter w:w="160" w:type="dxa"/>
          <w:trHeight w:val="1669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2101FDD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7441D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0DBA4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FA1D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datová schránka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4E168FC" w14:textId="68ECFCCF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Projektový záměr byl podán daným způsobem a byl podán před ukončením příjmu projektových záměrů do datové schránky MAS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Projektový záměr nebyl podán daným způsobem a byl podán před ukončením příjmu projektových záměrů do datové schránky MA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85734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8A320B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047A2BA8" w14:textId="77777777" w:rsidTr="00B91B44">
        <w:trPr>
          <w:gridAfter w:val="2"/>
          <w:wAfter w:w="160" w:type="dxa"/>
          <w:trHeight w:val="96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C840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28CC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FDF5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A83B7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FF024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204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CB61F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660BA45A" w14:textId="77777777" w:rsidTr="00B91B44">
        <w:trPr>
          <w:gridAfter w:val="2"/>
          <w:wAfter w:w="160" w:type="dxa"/>
          <w:trHeight w:val="157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E9873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2F5829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Byl projektový záměr odeslán do datové schránky MAS před ukončením příjmu projektových záměru výzvy, tj. do 28.4.2023 do 12 hod.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9F3EA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348E0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395CE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AE439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3D5B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198161A2" w14:textId="77777777" w:rsidTr="00B91B44">
        <w:trPr>
          <w:gridAfter w:val="2"/>
          <w:wAfter w:w="160" w:type="dxa"/>
          <w:trHeight w:val="1403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67ACF1B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0C24F06" w14:textId="41FB1FEF" w:rsidR="00B91B44" w:rsidRPr="00E6110A" w:rsidRDefault="00B91B44" w:rsidP="00B91B44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5E8CF1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51EBD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0D08AD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projektového záměru zveřejněného jako příloha výzvy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6B32C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869EA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0B746BEC" w14:textId="77777777" w:rsidTr="00B91B44">
        <w:trPr>
          <w:gridAfter w:val="2"/>
          <w:wAfter w:w="160" w:type="dxa"/>
          <w:trHeight w:val="116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8B4C2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57F3C" w14:textId="709ED445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</w:t>
            </w:r>
            <w:proofErr w:type="gramStart"/>
            <w:r w:rsidRPr="00E6110A">
              <w:rPr>
                <w:rFonts w:eastAsia="Times New Roman" w:cstheme="minorHAnsi"/>
                <w:color w:val="000000"/>
                <w:lang w:eastAsia="cs-CZ"/>
              </w:rPr>
              <w:t>oddíle  projektového</w:t>
            </w:r>
            <w:proofErr w:type="gramEnd"/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záměru "Zařazení projektového záměru do integrované strategie", tak aby byly v souladu s podmínkami výzvy MAS.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1EFF6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3A089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926D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85C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C5A6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26F5E618" w14:textId="77777777" w:rsidTr="00B91B44">
        <w:trPr>
          <w:gridAfter w:val="2"/>
          <w:wAfter w:w="160" w:type="dxa"/>
          <w:trHeight w:val="108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5CFC0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E44DB" w14:textId="06829E76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"Identifikace žadatele"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45FF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39CB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F113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09F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7BC9B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49BE9A21" w14:textId="77777777" w:rsidTr="00B91B44">
        <w:trPr>
          <w:gridAfter w:val="2"/>
          <w:wAfter w:w="160" w:type="dxa"/>
          <w:trHeight w:val="139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88E92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667F9" w14:textId="34F1F933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F1F551" wp14:editId="5B669E06">
                      <wp:simplePos x="0" y="0"/>
                      <wp:positionH relativeFrom="column">
                        <wp:posOffset>-488951</wp:posOffset>
                      </wp:positionH>
                      <wp:positionV relativeFrom="paragraph">
                        <wp:posOffset>-4445</wp:posOffset>
                      </wp:positionV>
                      <wp:extent cx="9972675" cy="0"/>
                      <wp:effectExtent l="0" t="0" r="0" b="0"/>
                      <wp:wrapNone/>
                      <wp:docPr id="3" name="Přímá spojni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72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67E6AC" id="Přímá spojnice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5pt,-.35pt" to="746.7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"Informace o projektu"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AF824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25372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C0D15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F29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A9160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43F8468" w14:textId="77777777" w:rsidTr="00B91B44">
        <w:trPr>
          <w:gridAfter w:val="2"/>
          <w:wAfter w:w="160" w:type="dxa"/>
          <w:trHeight w:val="156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BB57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C4E2D" w14:textId="64AD0C19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 dostatečné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FC89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AE7A0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8C5B7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1CC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4C0A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7499C7FE" w14:textId="77777777" w:rsidTr="00B91B44">
        <w:trPr>
          <w:gridAfter w:val="2"/>
          <w:wAfter w:w="160" w:type="dxa"/>
          <w:trHeight w:val="153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77D6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26FF2" w14:textId="28ACF178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2D721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F2B7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B3037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DB0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BA27E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3EDEB21C" w14:textId="77777777" w:rsidTr="00B91B44">
        <w:trPr>
          <w:gridAfter w:val="2"/>
          <w:wAfter w:w="160" w:type="dxa"/>
          <w:trHeight w:val="182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9A5DE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024E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"Indikátory projektu"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658E0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06C55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CE4F5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715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995F02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8834EBB" w14:textId="77777777" w:rsidTr="00B91B44">
        <w:trPr>
          <w:gridAfter w:val="2"/>
          <w:wAfter w:w="160" w:type="dxa"/>
          <w:trHeight w:val="1679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63A29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1E44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"Informace pro věcné hodnocení"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E8A8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960B8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4C2C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096CB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D5CF6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238081EE" w14:textId="77777777" w:rsidTr="00B91B44">
        <w:trPr>
          <w:gridAfter w:val="2"/>
          <w:wAfter w:w="160" w:type="dxa"/>
          <w:trHeight w:val="167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70365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2BE2BD92" w14:textId="72101740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uvedeny všechny informace uvedené v oddíle projektového záměru "Podpis projektového záměru" v dostatečném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8F427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F57A1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99A4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813CA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009B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C0B7A8D" w14:textId="77777777" w:rsidTr="00B91B44">
        <w:trPr>
          <w:gridAfter w:val="2"/>
          <w:wAfter w:w="160" w:type="dxa"/>
          <w:trHeight w:val="1103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14053B8A" w14:textId="55D48F72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8FFD73" wp14:editId="16858FCA">
                      <wp:simplePos x="0" y="0"/>
                      <wp:positionH relativeFrom="column">
                        <wp:posOffset>-30481</wp:posOffset>
                      </wp:positionH>
                      <wp:positionV relativeFrom="paragraph">
                        <wp:posOffset>-10795</wp:posOffset>
                      </wp:positionV>
                      <wp:extent cx="9972675" cy="0"/>
                      <wp:effectExtent l="0" t="0" r="0" b="0"/>
                      <wp:wrapNone/>
                      <wp:docPr id="4" name="Přímá spojni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72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E1F7E7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-.85pt" to="782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7C9D9D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B65271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8563E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E56B79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Žadatel není jedním z oprávněných žadatelů podle podmínek výzvy MAS.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CDDC7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8ECAE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65C9C1B8" w14:textId="77777777" w:rsidTr="00B91B44">
        <w:trPr>
          <w:gridAfter w:val="2"/>
          <w:wAfter w:w="160" w:type="dxa"/>
          <w:trHeight w:val="8579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69639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491F698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Je žadatelem jeden z následujících oprávněných žadatelů?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Kraje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Obce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Dobrovolné svazky obcí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Organizace zřizované nebo zakládané kraji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Organizace zřizované nebo zakládané obcemi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Nestátní neziskové organizace, které minimálně 2 roky bezprostředně před podáním žádosti nepřetržitě působí v oblasti vzdělávání nebo asistenčních služeb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Církve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Církevní organizace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Organizační složky státu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Příspěvkové organizace organizačních složek státu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Školské právnické osoby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>• Ostatní právnické osoby, které vykonávají činnost škol a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 xml:space="preserve">školských zařízení, zapsané v Rejstříku škol a školských zařízení (např. akciové společnosti, komanditní společnosti, společnosti s ručením omezeným, veřejné obchodní společnosti)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215F8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5A89F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AE2D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8CB7A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E7D4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074A5D2" w14:textId="77777777" w:rsidTr="00B91B44">
        <w:trPr>
          <w:gridAfter w:val="2"/>
          <w:wAfter w:w="160" w:type="dxa"/>
          <w:trHeight w:val="1103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819AC74" w14:textId="542CD28D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964F07" wp14:editId="625C04D6">
                      <wp:simplePos x="0" y="0"/>
                      <wp:positionH relativeFrom="column">
                        <wp:posOffset>-40006</wp:posOffset>
                      </wp:positionH>
                      <wp:positionV relativeFrom="paragraph">
                        <wp:posOffset>8255</wp:posOffset>
                      </wp:positionV>
                      <wp:extent cx="9972675" cy="0"/>
                      <wp:effectExtent l="0" t="0" r="0" b="0"/>
                      <wp:wrapNone/>
                      <wp:docPr id="6" name="Přímá spojnic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72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4608C9" id="Přímá spojnice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.65pt" to="782.1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BF9943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C78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21B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797AC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Realizace projektu je na území definovaném ve výzvě MAS, tj. na území přechodového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regionu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Realizace projektu není na území definovaném ve výzvě MAS, tzn. realizace je mimo území přechodového regionu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68349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7B6F22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63DF0091" w14:textId="77777777" w:rsidTr="00B91B44">
        <w:trPr>
          <w:gridAfter w:val="2"/>
          <w:wAfter w:w="160" w:type="dxa"/>
          <w:trHeight w:val="290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597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616B41E" w14:textId="30BE5A74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místo realizace projektu na území definovaném ve výzvě MAS, tj. na území  spadající do přechodového regionu území MAS, tedy na území těchto obcí: Adamov, Babice nad Svitavou, Bílovice nad Svitavou, Blansko, Bořitov, Březina, Bukovina, Bukovinka, Černá Hora, Drnovice, Habrůvka, Holštejn, Hostěnice, Jedovnice, Ježkovice, Kanice, Kotvrdovice, </w:t>
            </w:r>
            <w:proofErr w:type="spellStart"/>
            <w:r w:rsidRPr="00E6110A">
              <w:rPr>
                <w:rFonts w:eastAsia="Times New Roman" w:cstheme="minorHAnsi"/>
                <w:color w:val="000000"/>
                <w:lang w:eastAsia="cs-CZ"/>
              </w:rPr>
              <w:t>Krásensko</w:t>
            </w:r>
            <w:proofErr w:type="spellEnd"/>
            <w:r w:rsidRPr="00E6110A">
              <w:rPr>
                <w:rFonts w:eastAsia="Times New Roman" w:cstheme="minorHAnsi"/>
                <w:color w:val="000000"/>
                <w:lang w:eastAsia="cs-CZ"/>
              </w:rPr>
              <w:t>, Krasová, Křtiny, Kulířov, Lipovec, Lubě, Luleč, Malá Lhota, Němčice, Nemojany, Nové sady, Ochoz u Brna, Olomučany, Olšany, Ostrov u Macochy, Petrovice, Podomí, Račice-</w:t>
            </w:r>
            <w:proofErr w:type="spellStart"/>
            <w:r w:rsidRPr="00E6110A">
              <w:rPr>
                <w:rFonts w:eastAsia="Times New Roman" w:cstheme="minorHAnsi"/>
                <w:color w:val="000000"/>
                <w:lang w:eastAsia="cs-CZ"/>
              </w:rPr>
              <w:t>Pístovice</w:t>
            </w:r>
            <w:proofErr w:type="spellEnd"/>
            <w:r w:rsidRPr="00E6110A">
              <w:rPr>
                <w:rFonts w:eastAsia="Times New Roman" w:cstheme="minorHAnsi"/>
                <w:color w:val="000000"/>
                <w:lang w:eastAsia="cs-CZ"/>
              </w:rPr>
              <w:t>, Rájec-Jestřebí, Ráječko, Rudice, Ruprechtov, Řícmanice, Senetářov, Sloup, Spešov, Studnice, Šošůvka, Újezd u Černé Hory, Vavřinec, Vilémovice, Vysočany, Žďár, Žernovník</w:t>
            </w:r>
            <w:r w:rsidR="00F97403"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E23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AFB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4F77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E6A291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F764B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7C264BC1" w14:textId="77777777" w:rsidTr="00B91B44">
        <w:trPr>
          <w:gridAfter w:val="2"/>
          <w:wAfter w:w="160" w:type="dxa"/>
          <w:trHeight w:val="1260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7D2596D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618799E" w14:textId="5999AC9F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cíli výzvy MAS. 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E6F3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CD85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590428CB" w14:textId="47AAD65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záměr, jeho aktivity a cíle jsou v souladu s podporovanými aktivitami a cíli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záměr, jeho aktivity a cíle nejsou v souladu s podporovanými aktivitami a cíli výzvy MAS.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9DCD8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E1E54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2D7366A9" w14:textId="77777777" w:rsidTr="00B91B44">
        <w:trPr>
          <w:gridAfter w:val="2"/>
          <w:wAfter w:w="160" w:type="dxa"/>
          <w:trHeight w:val="9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51F5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FA8D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zaměřeny na podporované aktivity výzvy MAS? 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E0DD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5A5A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8FF7F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915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B93D5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4C708CB4" w14:textId="77777777" w:rsidTr="00B91B44">
        <w:trPr>
          <w:gridAfter w:val="2"/>
          <w:wAfter w:w="160" w:type="dxa"/>
          <w:trHeight w:val="90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36276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180BE" w14:textId="520EA376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popis projektu a popis podporovaných aktiv projektu v oddíle projektového záměru "Informace o projektu" dostatečně popsány pro potřeby věcného hodnocení?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4BDF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F83E0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70DDE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995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F0A82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4A5E9F2D" w14:textId="77777777" w:rsidTr="00B91B44">
        <w:trPr>
          <w:gridAfter w:val="2"/>
          <w:wAfter w:w="160" w:type="dxa"/>
          <w:trHeight w:val="6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2C4B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236FC" w14:textId="54CEA53D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cíle projektu v souladu s cíli výzvy MAS?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9467D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5FA9F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078DC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684C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B0815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3DB9033" w14:textId="77777777" w:rsidTr="00B91B44">
        <w:trPr>
          <w:gridAfter w:val="2"/>
          <w:wAfter w:w="160" w:type="dxa"/>
          <w:trHeight w:val="6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D609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hideMark/>
          </w:tcPr>
          <w:p w14:paraId="3B3F08C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cíle projektu v oddíle projektového záměru "Informace o projektu" dostatečně popsány pro potřeby věcného hodnocení?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15DB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B4122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28A37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1371C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0DAE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0CDF720B" w14:textId="77777777" w:rsidTr="00B91B44">
        <w:trPr>
          <w:gridAfter w:val="2"/>
          <w:wAfter w:w="160" w:type="dxa"/>
          <w:trHeight w:val="1058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2937CB85" w14:textId="7689A7C6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F64680" wp14:editId="5891ABBD">
                      <wp:simplePos x="0" y="0"/>
                      <wp:positionH relativeFrom="column">
                        <wp:posOffset>-49531</wp:posOffset>
                      </wp:positionH>
                      <wp:positionV relativeFrom="paragraph">
                        <wp:posOffset>-7620</wp:posOffset>
                      </wp:positionV>
                      <wp:extent cx="9991725" cy="0"/>
                      <wp:effectExtent l="0" t="0" r="0" b="0"/>
                      <wp:wrapNone/>
                      <wp:docPr id="7" name="Přímá spojnic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91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8A627C" id="Přímá spojnice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pt,-.6pt" to="782.8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C8782B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F42D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3CBBB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9CBA36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491B9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B4098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141A49A4" w14:textId="77777777" w:rsidTr="00B91B44">
        <w:trPr>
          <w:gridAfter w:val="2"/>
          <w:wAfter w:w="160" w:type="dxa"/>
          <w:trHeight w:val="4729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26C13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0CF8E8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E6110A">
              <w:rPr>
                <w:rFonts w:eastAsia="Times New Roman" w:cstheme="minorHAnsi"/>
                <w:lang w:eastAsia="cs-CZ"/>
              </w:rPr>
              <w:br/>
              <w:t>Mezi možné cílové skupiny patří:</w:t>
            </w:r>
            <w:r w:rsidRPr="00E6110A">
              <w:rPr>
                <w:rFonts w:eastAsia="Times New Roman" w:cstheme="minorHAnsi"/>
                <w:lang w:eastAsia="cs-CZ"/>
              </w:rPr>
              <w:br/>
              <w:t>Obyvatelé a subjekty působící na území působnosti MAS se schválenou strategií CLLD a návštěvníci území působnosti MAS se schválenou strategií CLLD: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Rodiče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Žáci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Osoby se speciálními vzdělávacími potřebami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Pedagogičtí pracovníci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Nepedagogičtí pracovníci ZŠ, SŠ/VOŠ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Pracovníci a dobrovolní pracovníci organizací působících v oblasti vzdělávání nebo asistenčních služeb a v oblasti neformálního a zájmového vzdělávání dětí a mládeže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Národnostní skupiny (zejména Romové)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Uprchlíci</w:t>
            </w:r>
            <w:r w:rsidRPr="00E6110A">
              <w:rPr>
                <w:rFonts w:eastAsia="Times New Roman" w:cstheme="minorHAnsi"/>
                <w:lang w:eastAsia="cs-CZ"/>
              </w:rPr>
              <w:br/>
              <w:t>• Migranti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9AF32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6F2EE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66566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0DF0D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CEA6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3F7FA668" w14:textId="77777777" w:rsidTr="00B91B44">
        <w:trPr>
          <w:gridAfter w:val="2"/>
          <w:wAfter w:w="160" w:type="dxa"/>
          <w:trHeight w:val="1009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4F87DDB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A52683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75B81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317B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652133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je v souladu s podmínkami uvedenými ve výzvě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B7D3E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487A1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38BDEC87" w14:textId="77777777" w:rsidTr="00B91B44">
        <w:trPr>
          <w:gridAfter w:val="2"/>
          <w:wAfter w:w="160" w:type="dxa"/>
          <w:trHeight w:val="84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1FC18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FC7B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MAS, tj. do 30.6.2029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AD540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7D724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4D5B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6DC5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CFC4CE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92C83B9" w14:textId="77777777" w:rsidTr="00B91B44">
        <w:trPr>
          <w:gridAfter w:val="2"/>
          <w:wAfter w:w="160" w:type="dxa"/>
          <w:trHeight w:val="1778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27BAC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343545E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termín ukončení realizace projektu po datu předpokládaného podání žádosti o podporu do MS2021+?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C8629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7A743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C8976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6614C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7EA8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07FAC0C2" w14:textId="77777777" w:rsidTr="00B91B44">
        <w:trPr>
          <w:gridAfter w:val="2"/>
          <w:wAfter w:w="160" w:type="dxa"/>
          <w:trHeight w:val="2100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1BC62BC6" w14:textId="17B5F5F3" w:rsidR="00B91B44" w:rsidRPr="00E6110A" w:rsidRDefault="00C85EBF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A918D6" wp14:editId="54C39B30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-10795</wp:posOffset>
                      </wp:positionV>
                      <wp:extent cx="9982200" cy="0"/>
                      <wp:effectExtent l="0" t="0" r="0" b="0"/>
                      <wp:wrapNone/>
                      <wp:docPr id="8" name="Přímá spojni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82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183C9A" id="Přímá spojnice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-.85pt" to="782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B91B44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C8A088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5BBFE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B9EBC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096BF02" w14:textId="14730AB9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respektují limity celkových způsobilých výdajů na projekt stanovených ve výzvě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nerespektují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limity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celkových způsobilých výdajů na projekt stanovených ve výzvě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A6C6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8E23A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0C3CC370" w14:textId="77777777" w:rsidTr="00B91B44">
        <w:trPr>
          <w:gridAfter w:val="2"/>
          <w:wAfter w:w="160" w:type="dxa"/>
          <w:trHeight w:val="110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C190B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930C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celkové způsobilé výdaje projektu stanoveny v minimální výši 500 000 Kč?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038B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CFE8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BD5B6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80DE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24A78F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22A96905" w14:textId="77777777" w:rsidTr="00F97403">
        <w:trPr>
          <w:gridAfter w:val="2"/>
          <w:wAfter w:w="160" w:type="dxa"/>
          <w:trHeight w:val="57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2252C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hideMark/>
          </w:tcPr>
          <w:p w14:paraId="49CEE49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celkové způsobilé výdaje projektu stanoveny v maximální výši 3 00 000 Kč?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23C96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21A6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BE52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2C27C82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F4652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58D9AC41" w14:textId="77777777" w:rsidTr="00B91B44">
        <w:trPr>
          <w:gridAfter w:val="2"/>
          <w:wAfter w:w="160" w:type="dxa"/>
          <w:trHeight w:val="1140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582EA541" w14:textId="09AAEA51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086908C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40DD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74002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F365BC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6B3D4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19B24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5FAC379D" w14:textId="77777777" w:rsidTr="00B91B44">
        <w:trPr>
          <w:gridAfter w:val="2"/>
          <w:wAfter w:w="160" w:type="dxa"/>
          <w:trHeight w:val="110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B21E9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D678C" w14:textId="2BE8777E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Má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správně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stanovené zdroje financování, tj. je stanovená maximální výše podpory EFRR Ve výši 80 %, státní rozpočet ve výši 15 % a vlastní zdroje žadatele ve výši 5 %?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8A18A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E0EB1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7366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1874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5D059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1F4C4076" w14:textId="77777777" w:rsidTr="00F97403">
        <w:trPr>
          <w:gridAfter w:val="2"/>
          <w:wAfter w:w="160" w:type="dxa"/>
          <w:trHeight w:val="71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E5FF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158AF0" w14:textId="46CFCF35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v projektovém záměru uveden způsob předfinancování realizace projektu?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7FCFD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4220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A91FC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34337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A620F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2C14B566" w14:textId="77777777" w:rsidTr="00F97403">
        <w:trPr>
          <w:gridAfter w:val="2"/>
          <w:wAfter w:w="160" w:type="dxa"/>
          <w:trHeight w:val="1262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51AB55" w14:textId="2D4CF840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726CC2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v projektovém záměru uvedeny všechny relevantní indikátory k projektu, tak aby byly v souladu s podmínkami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9ED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BFA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B034D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uvedeny všechny relevantní indikátory k projektu a ani nejsou v souladu s podmínkami výzvy MAS.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E73D3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25756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348598B3" w14:textId="77777777" w:rsidTr="00B91B44">
        <w:trPr>
          <w:gridAfter w:val="2"/>
          <w:wAfter w:w="160" w:type="dxa"/>
          <w:trHeight w:val="109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D58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EB2B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21A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702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CF8C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EDF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E33C1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0607BCD0" w14:textId="77777777" w:rsidTr="00B91B44">
        <w:trPr>
          <w:gridAfter w:val="2"/>
          <w:wAfter w:w="160" w:type="dxa"/>
          <w:trHeight w:val="193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FCA3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3C985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E41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9BC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A7FA9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44D3D5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7F8B1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017FA899" w14:textId="77777777" w:rsidTr="00B91B44">
        <w:trPr>
          <w:gridAfter w:val="2"/>
          <w:wAfter w:w="160" w:type="dxa"/>
          <w:trHeight w:val="1572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hideMark/>
          </w:tcPr>
          <w:p w14:paraId="71E327A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275962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Informace pro věcné hodnocení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věcné hodnocení (oddíl projektového záměru "Informace pro věcné hodnocení").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D1CB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13A98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5C0626" w14:textId="2A2570A9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V projektovém záměru v oddíle "Informace pro věcné hodnocení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“ 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Informace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pro věcné hodnocení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“ 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4B2A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6276CA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91B44" w:rsidRPr="00E6110A" w14:paraId="05F00C07" w14:textId="77777777" w:rsidTr="00B91B44">
        <w:trPr>
          <w:gridAfter w:val="2"/>
          <w:wAfter w:w="160" w:type="dxa"/>
          <w:trHeight w:val="972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3A0F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3F30418" w14:textId="1FDAA67D" w:rsidR="00B91B44" w:rsidRPr="00E6110A" w:rsidRDefault="00C85EBF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31C594" wp14:editId="64B06FD3">
                      <wp:simplePos x="0" y="0"/>
                      <wp:positionH relativeFrom="column">
                        <wp:posOffset>-495301</wp:posOffset>
                      </wp:positionH>
                      <wp:positionV relativeFrom="paragraph">
                        <wp:posOffset>1662430</wp:posOffset>
                      </wp:positionV>
                      <wp:extent cx="9991725" cy="0"/>
                      <wp:effectExtent l="0" t="0" r="0" b="0"/>
                      <wp:wrapNone/>
                      <wp:docPr id="11" name="Přímá spojnic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91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859B13" id="Přímá spojnice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pt,130.9pt" to="747.75pt,1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B91B44" w:rsidRPr="00E6110A">
              <w:rPr>
                <w:rFonts w:eastAsia="Times New Roman" w:cstheme="minorHAnsi"/>
                <w:color w:val="000000"/>
                <w:lang w:eastAsia="cs-CZ"/>
              </w:rPr>
              <w:t>Jsou v projektovém záměru uvedeny všechny relevantní informace pro věcné hodnocení?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F0BBF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7A724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3FF4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E6592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F73D1A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B91B44" w:rsidRPr="00E6110A" w14:paraId="499D1717" w14:textId="77777777" w:rsidTr="00B91B44">
        <w:trPr>
          <w:trHeight w:val="1332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A2C8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25A210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B23DB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79C4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446F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3110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01F6B8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9FE7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B91B44" w:rsidRPr="00E6110A" w14:paraId="7056CDF4" w14:textId="77777777" w:rsidTr="00B91B44">
        <w:trPr>
          <w:trHeight w:val="1692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A8BB3B6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C7A053D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záměru doloženy nepovinné přílohy, a jestli jsou informace uvedené v přílohách v souladu s informacemi uvedenými v projektovém záměru.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D0E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E171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MAS, přílohy projektového záměru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6B25" w14:textId="7A03A7BC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doloženy přílohy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a informace v nich uvedené jsou v souladu s informacemi uvedenými v projektovém záměru.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doloženy přílohy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a informace v nich uvedené jsou v souladu s informacemi uvedenými v projektovém záměru.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202A0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F9852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1B74F13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B91B44" w:rsidRPr="00E6110A" w14:paraId="26E06461" w14:textId="77777777" w:rsidTr="00B91B44">
        <w:trPr>
          <w:trHeight w:val="1092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F6F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A15CF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doloženy nepovinné přílohy?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62E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A39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8F56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8CC9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0438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28357BF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B91B44" w:rsidRPr="00E6110A" w14:paraId="5A7C44AB" w14:textId="77777777" w:rsidTr="00B91B44">
        <w:trPr>
          <w:trHeight w:val="154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ADF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89BB7" w14:textId="2EDFCE93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informace uvedené v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přílohách v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souladu s informacemi uvedenými v projektovém záměru?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98E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364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2F0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3FF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965B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0AC8F56E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B91B44" w:rsidRPr="00E6110A" w14:paraId="3F3AE407" w14:textId="77777777" w:rsidTr="00B91B44">
        <w:trPr>
          <w:trHeight w:val="1092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hideMark/>
          </w:tcPr>
          <w:p w14:paraId="6C63277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13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2ECF34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projektový záměr podepsán oprávněným zástupcem žadatele.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E449C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AEFA3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C28075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ADBD1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23BEF33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00545B30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B91B44" w:rsidRPr="00E6110A" w14:paraId="2D04BA62" w14:textId="77777777" w:rsidTr="00B91B44">
        <w:trPr>
          <w:trHeight w:val="55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AC519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82F2B" w14:textId="0106712B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C85EBF" w:rsidRPr="00E6110A">
              <w:rPr>
                <w:rFonts w:eastAsia="Times New Roman" w:cstheme="minorHAnsi"/>
                <w:color w:val="000000"/>
                <w:lang w:eastAsia="cs-CZ"/>
              </w:rPr>
              <w:t>podepsán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64B5A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75A78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A85B67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6032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C25FF0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34E76B1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B91B44" w:rsidRPr="00E6110A" w14:paraId="33367C9A" w14:textId="77777777" w:rsidTr="00C85EBF">
        <w:trPr>
          <w:trHeight w:val="1024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6F17B2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ECD63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projektový záměr podepsán pověřeným zástupcem na základě plné moci?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1D71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0462AB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4A1C81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34474D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FFE8F" w14:textId="77777777" w:rsidR="00B91B44" w:rsidRPr="00E6110A" w:rsidRDefault="00B91B44" w:rsidP="00B91B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gridSpan w:val="2"/>
            <w:vAlign w:val="center"/>
            <w:hideMark/>
          </w:tcPr>
          <w:p w14:paraId="31F58685" w14:textId="77777777" w:rsidR="00B91B44" w:rsidRPr="00E6110A" w:rsidRDefault="00B91B44" w:rsidP="00B91B44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054559E3" w14:textId="77777777" w:rsidR="00B91B44" w:rsidRDefault="00B91B44"/>
    <w:tbl>
      <w:tblPr>
        <w:tblW w:w="15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2693"/>
        <w:gridCol w:w="5528"/>
        <w:gridCol w:w="3022"/>
        <w:gridCol w:w="1414"/>
        <w:gridCol w:w="24"/>
      </w:tblGrid>
      <w:tr w:rsidR="00C85EBF" w:rsidRPr="00E6110A" w14:paraId="208B8C7C" w14:textId="77777777" w:rsidTr="00C85EBF">
        <w:trPr>
          <w:trHeight w:val="649"/>
        </w:trPr>
        <w:tc>
          <w:tcPr>
            <w:tcW w:w="1579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0E1396C4" w14:textId="020CF6D6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Celkové administrativní hodnocení projektového záměru</w:t>
            </w:r>
          </w:p>
        </w:tc>
      </w:tr>
      <w:tr w:rsidR="00C85EBF" w:rsidRPr="00E6110A" w14:paraId="24DD8097" w14:textId="77777777" w:rsidTr="00C85EBF">
        <w:trPr>
          <w:gridAfter w:val="1"/>
          <w:wAfter w:w="24" w:type="dxa"/>
          <w:trHeight w:val="824"/>
        </w:trPr>
        <w:tc>
          <w:tcPr>
            <w:tcW w:w="31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24993C21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25A4719E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0A773A5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Celkový výsledek</w:t>
            </w: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230C5217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noWrap/>
            <w:vAlign w:val="center"/>
            <w:hideMark/>
          </w:tcPr>
          <w:p w14:paraId="2AB60B55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C85EBF" w:rsidRPr="00E6110A" w14:paraId="22D87BA9" w14:textId="77777777" w:rsidTr="00C85EBF">
        <w:trPr>
          <w:gridAfter w:val="1"/>
          <w:wAfter w:w="24" w:type="dxa"/>
          <w:trHeight w:val="557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09AE9FC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20F4D2D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08F04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B53DC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DCFCBB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85EBF" w:rsidRPr="00E6110A" w14:paraId="65F9D23B" w14:textId="77777777" w:rsidTr="00C85EBF">
        <w:trPr>
          <w:gridAfter w:val="1"/>
          <w:wAfter w:w="24" w:type="dxa"/>
          <w:trHeight w:val="563"/>
        </w:trPr>
        <w:tc>
          <w:tcPr>
            <w:tcW w:w="31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60CC142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25EEA07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DB58" w14:textId="77777777" w:rsidR="00C85EBF" w:rsidRPr="00E6110A" w:rsidRDefault="00C85EBF" w:rsidP="00C85E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9FC7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162D9" w14:textId="77777777" w:rsidR="00C85EBF" w:rsidRPr="00E6110A" w:rsidRDefault="00C85EBF" w:rsidP="00C85E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386D954A" w14:textId="77777777" w:rsidR="00B91B44" w:rsidRDefault="00B91B44"/>
    <w:sectPr w:rsidR="00B91B44" w:rsidSect="00B91B44">
      <w:pgSz w:w="16838" w:h="11906" w:orient="landscape"/>
      <w:pgMar w:top="567" w:right="567" w:bottom="426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44"/>
    <w:rsid w:val="000B7A14"/>
    <w:rsid w:val="00646621"/>
    <w:rsid w:val="007B2127"/>
    <w:rsid w:val="00B3320F"/>
    <w:rsid w:val="00B91B44"/>
    <w:rsid w:val="00C36D14"/>
    <w:rsid w:val="00C85EBF"/>
    <w:rsid w:val="00E21984"/>
    <w:rsid w:val="00E6110A"/>
    <w:rsid w:val="00E6724A"/>
    <w:rsid w:val="00EB2746"/>
    <w:rsid w:val="00F97403"/>
    <w:rsid w:val="00FA795B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73EA"/>
  <w15:chartTrackingRefBased/>
  <w15:docId w15:val="{E5DBFA42-0103-49D3-8CD6-1BEAF1AC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9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3C64A-B0BA-4FEB-9AC4-D22B360B6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1655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9</cp:revision>
  <dcterms:created xsi:type="dcterms:W3CDTF">2023-03-10T13:02:00Z</dcterms:created>
  <dcterms:modified xsi:type="dcterms:W3CDTF">2025-10-13T10:08:00Z</dcterms:modified>
</cp:coreProperties>
</file>