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4A25A8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A25A8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238FE545" w:rsidR="00F93907" w:rsidRPr="004A25A8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A25A8">
        <w:rPr>
          <w:rFonts w:ascii="Times New Roman" w:hAnsi="Times New Roman" w:cs="Times New Roman"/>
          <w:b/>
          <w:sz w:val="48"/>
          <w:szCs w:val="48"/>
        </w:rPr>
        <w:t>MAS MORAVKÝ KRAS Z.S.</w:t>
      </w:r>
    </w:p>
    <w:p w14:paraId="625B5338" w14:textId="77777777" w:rsidR="005C7631" w:rsidRPr="004A25A8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2B95E85" w14:textId="30F4F07C" w:rsidR="004A25A8" w:rsidRPr="004A25A8" w:rsidRDefault="004816BB" w:rsidP="004A2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42909169"/>
      <w:r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4A25A8" w:rsidRPr="004A25A8">
        <w:rPr>
          <w:rFonts w:ascii="Times New Roman" w:hAnsi="Times New Roman" w:cs="Times New Roman"/>
          <w:b/>
          <w:bCs/>
          <w:sz w:val="32"/>
          <w:szCs w:val="32"/>
        </w:rPr>
        <w:t>. výzvu k předkládání projektových záměrů</w:t>
      </w:r>
    </w:p>
    <w:p w14:paraId="3C6BD7AD" w14:textId="3FBAA422" w:rsidR="004A25A8" w:rsidRPr="004A25A8" w:rsidRDefault="004A25A8" w:rsidP="004A2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25A8">
        <w:rPr>
          <w:rFonts w:ascii="Times New Roman" w:hAnsi="Times New Roman" w:cs="Times New Roman"/>
          <w:b/>
          <w:bCs/>
          <w:sz w:val="32"/>
          <w:szCs w:val="32"/>
        </w:rPr>
        <w:t xml:space="preserve">Kulturní památky </w:t>
      </w:r>
    </w:p>
    <w:p w14:paraId="103DED01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25A8">
        <w:rPr>
          <w:rFonts w:ascii="Times New Roman" w:hAnsi="Times New Roman" w:cs="Times New Roman"/>
          <w:b/>
          <w:bCs/>
          <w:sz w:val="32"/>
          <w:szCs w:val="32"/>
        </w:rPr>
        <w:t>z Integrovaného regionálního operačního programu</w:t>
      </w:r>
    </w:p>
    <w:p w14:paraId="32B9FB15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A8">
        <w:rPr>
          <w:rFonts w:ascii="Times New Roman" w:hAnsi="Times New Roman" w:cs="Times New Roman"/>
          <w:sz w:val="28"/>
          <w:szCs w:val="28"/>
        </w:rPr>
        <w:t xml:space="preserve">ve vazbě na </w:t>
      </w:r>
    </w:p>
    <w:p w14:paraId="23E2258E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A8">
        <w:rPr>
          <w:rFonts w:ascii="Times New Roman" w:hAnsi="Times New Roman" w:cs="Times New Roman"/>
          <w:sz w:val="28"/>
          <w:szCs w:val="28"/>
        </w:rPr>
        <w:t>70. výzvu k předkládání žádostí o podporu</w:t>
      </w:r>
    </w:p>
    <w:p w14:paraId="35C772A8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A8">
        <w:rPr>
          <w:rFonts w:ascii="Times New Roman" w:hAnsi="Times New Roman" w:cs="Times New Roman"/>
          <w:sz w:val="28"/>
          <w:szCs w:val="28"/>
        </w:rPr>
        <w:t>z Integrovaného regionálního operačního programu 2021–2027</w:t>
      </w:r>
    </w:p>
    <w:p w14:paraId="3F86681B" w14:textId="77777777" w:rsidR="004A25A8" w:rsidRPr="004A25A8" w:rsidRDefault="004A25A8" w:rsidP="004A2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25A8">
        <w:rPr>
          <w:rFonts w:ascii="Times New Roman" w:hAnsi="Times New Roman" w:cs="Times New Roman"/>
          <w:sz w:val="28"/>
          <w:szCs w:val="28"/>
        </w:rPr>
        <w:t>KULTURA - PAMÁTKY</w:t>
      </w:r>
      <w:proofErr w:type="gramEnd"/>
      <w:r w:rsidRPr="004A25A8">
        <w:rPr>
          <w:rFonts w:ascii="Times New Roman" w:hAnsi="Times New Roman" w:cs="Times New Roman"/>
          <w:sz w:val="28"/>
          <w:szCs w:val="28"/>
        </w:rPr>
        <w:t xml:space="preserve"> A MUZEA – SC 5.1 (CLLD)</w:t>
      </w:r>
      <w:bookmarkEnd w:id="0"/>
    </w:p>
    <w:p w14:paraId="38AE7394" w14:textId="4963F01A" w:rsidR="005C7631" w:rsidRPr="004A25A8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FC9CAD" w14:textId="334DD801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9F6059">
        <w:rPr>
          <w:rFonts w:ascii="Times New Roman" w:hAnsi="Times New Roman" w:cs="Times New Roman"/>
          <w:sz w:val="24"/>
          <w:szCs w:val="24"/>
        </w:rPr>
        <w:t>Platnost od</w:t>
      </w:r>
      <w:bookmarkStart w:id="1" w:name="RANGE!A1:G36"/>
      <w:r w:rsidR="00852C7D">
        <w:rPr>
          <w:rFonts w:ascii="Times New Roman" w:hAnsi="Times New Roman" w:cs="Times New Roman"/>
          <w:sz w:val="24"/>
          <w:szCs w:val="24"/>
        </w:rPr>
        <w:t xml:space="preserve"> </w:t>
      </w:r>
      <w:r w:rsidR="004816BB">
        <w:rPr>
          <w:rFonts w:ascii="Times New Roman" w:hAnsi="Times New Roman" w:cs="Times New Roman"/>
          <w:sz w:val="24"/>
          <w:szCs w:val="24"/>
        </w:rPr>
        <w:t>30. 4. 2024</w:t>
      </w:r>
    </w:p>
    <w:p w14:paraId="0E112DBD" w14:textId="25CE07EB" w:rsidR="00DD3B3A" w:rsidRDefault="00DD3B3A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1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8E56D10" w14:textId="7777777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  <w:p w14:paraId="48A625DC" w14:textId="7495EA8E" w:rsidR="004816BB" w:rsidRPr="009B597B" w:rsidRDefault="004816BB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 xml:space="preserve">Žadatel v rámci popisu uvede i </w:t>
            </w:r>
            <w:r>
              <w:rPr>
                <w:rFonts w:ascii="Times New Roman" w:hAnsi="Times New Roman" w:cs="Times New Roman"/>
                <w:i/>
                <w:szCs w:val="20"/>
              </w:rPr>
              <w:t>stěžejní výdaje na hlavní část projektu.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7A4DB1E" w14:textId="7777777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  <w:p w14:paraId="6EDB2CB4" w14:textId="1A76F274" w:rsidR="004816BB" w:rsidRDefault="004816BB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>Žadatel uvede cílové skupiny včetně krátkého popisu.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Žadatel </w:t>
            </w:r>
            <w:proofErr w:type="gramStart"/>
            <w:r w:rsidRPr="00972874">
              <w:rPr>
                <w:rFonts w:ascii="Times New Roman" w:hAnsi="Times New Roman" w:cs="Times New Roman"/>
                <w:i/>
                <w:szCs w:val="20"/>
              </w:rPr>
              <w:t>uvede</w:t>
            </w:r>
            <w:proofErr w:type="gramEnd"/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49CD8C4" w14:textId="77777777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  <w:p w14:paraId="2050A9B8" w14:textId="2034AAC0" w:rsidR="004816BB" w:rsidRPr="009B597B" w:rsidRDefault="004816BB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t>(den, měsíc, 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0AD9AAF" w14:textId="77777777" w:rsidR="004816B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ředpokládané datum zahájení fyzické realizace projektu </w:t>
            </w:r>
          </w:p>
          <w:p w14:paraId="40332D37" w14:textId="7C8BF7C7" w:rsidR="00367093" w:rsidRPr="009B597B" w:rsidRDefault="004816BB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lastRenderedPageBreak/>
              <w:t>(den, měsíc, 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lastRenderedPageBreak/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B334D9B" w14:textId="77777777" w:rsidR="004816B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ředpokládané datum ukončení fyzické realizace projektu </w:t>
            </w:r>
          </w:p>
          <w:p w14:paraId="0F3A5BA6" w14:textId="5686C4A8" w:rsidR="00367093" w:rsidRPr="009B597B" w:rsidRDefault="004816BB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140C">
              <w:rPr>
                <w:rFonts w:ascii="Times New Roman" w:hAnsi="Times New Roman" w:cs="Times New Roman"/>
                <w:i/>
                <w:szCs w:val="20"/>
              </w:rPr>
              <w:t>(den, měsíc, 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shd w:val="clear" w:color="auto" w:fill="auto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4A25A8" w:rsidRPr="009B597B" w14:paraId="01621123" w14:textId="77777777" w:rsidTr="00610630">
        <w:trPr>
          <w:trHeight w:val="122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D89F" w14:textId="77777777" w:rsid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Velikost obce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331FAE51" w14:textId="4DF24117" w:rsidR="004A25A8" w:rsidRPr="00C0197E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Velikost obce/města podle počtu obyvatel, ve kterém je projekt realizován.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F2EC4" w14:textId="77777777" w:rsidR="004A25A8" w:rsidRPr="00367093" w:rsidRDefault="004A25A8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D14F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Počet návštěvníků </w:t>
            </w:r>
          </w:p>
          <w:p w14:paraId="26B79453" w14:textId="539CB7B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610630">
              <w:rPr>
                <w:rFonts w:ascii="Times New Roman" w:hAnsi="Times New Roman" w:cs="Times New Roman"/>
                <w:iCs/>
                <w:szCs w:val="20"/>
              </w:rPr>
              <w:t>Celkový počet návštěvníků podporované památky za 12 po sobě jdoucích měsíců (u památky, která neeviduje počet</w:t>
            </w:r>
          </w:p>
          <w:p w14:paraId="2FD33706" w14:textId="4CFECC05" w:rsidR="00367093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610630">
              <w:rPr>
                <w:rFonts w:ascii="Times New Roman" w:hAnsi="Times New Roman" w:cs="Times New Roman"/>
                <w:iCs/>
                <w:szCs w:val="20"/>
              </w:rPr>
              <w:t xml:space="preserve">návštěvníků, se bude jednat o kvalifikovaný odhad). U památek, které tvoří solitérní prvky v </w:t>
            </w:r>
            <w:proofErr w:type="gramStart"/>
            <w:r w:rsidRPr="00610630">
              <w:rPr>
                <w:rFonts w:ascii="Times New Roman" w:hAnsi="Times New Roman" w:cs="Times New Roman"/>
                <w:iCs/>
                <w:szCs w:val="20"/>
              </w:rPr>
              <w:t>krajině  (</w:t>
            </w:r>
            <w:proofErr w:type="gramEnd"/>
            <w:r w:rsidRPr="00610630">
              <w:rPr>
                <w:rFonts w:ascii="Times New Roman" w:hAnsi="Times New Roman" w:cs="Times New Roman"/>
                <w:iCs/>
                <w:szCs w:val="20"/>
              </w:rPr>
              <w:t>kříže, kapličky apod.</w:t>
            </w:r>
            <w:r>
              <w:rPr>
                <w:rFonts w:ascii="Times New Roman" w:hAnsi="Times New Roman" w:cs="Times New Roman"/>
                <w:iCs/>
                <w:szCs w:val="20"/>
              </w:rPr>
              <w:t>)</w:t>
            </w:r>
            <w:r w:rsidRPr="00610630">
              <w:rPr>
                <w:rFonts w:ascii="Times New Roman" w:hAnsi="Times New Roman" w:cs="Times New Roman"/>
                <w:iCs/>
                <w:szCs w:val="20"/>
              </w:rPr>
              <w:t xml:space="preserve"> bude aplikována první bodová hladina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0630" w:rsidRPr="009B597B" w14:paraId="54D256E6" w14:textId="77777777" w:rsidTr="00610630">
        <w:trPr>
          <w:trHeight w:val="1644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C156029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Stav připravenosti projektového záměru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509FEAA9" w14:textId="29BFBF29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 stav připravenosti projektu k realizaci</w:t>
            </w:r>
          </w:p>
          <w:p w14:paraId="6C312A54" w14:textId="37A4E925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565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1DC04" w14:textId="77777777" w:rsidR="00610630" w:rsidRPr="00367093" w:rsidRDefault="00610630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0630" w:rsidRPr="009B597B" w14:paraId="6EDA5C52" w14:textId="77777777" w:rsidTr="00F11C4D">
        <w:trPr>
          <w:trHeight w:val="1644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60B1550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lastRenderedPageBreak/>
              <w:t>Celková plocha podporované</w:t>
            </w:r>
          </w:p>
          <w:p w14:paraId="323D7727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kulturní památky (u</w:t>
            </w:r>
          </w:p>
          <w:p w14:paraId="7B10EBE1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budov se jedná o celkovou podlahovou plochu)</w:t>
            </w:r>
          </w:p>
          <w:p w14:paraId="53361956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 celkovou plochu podporované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610630">
              <w:rPr>
                <w:rFonts w:ascii="Times New Roman" w:hAnsi="Times New Roman" w:cs="Times New Roman"/>
                <w:bCs/>
                <w:szCs w:val="20"/>
              </w:rPr>
              <w:t>kulturní památky (u</w:t>
            </w:r>
          </w:p>
          <w:p w14:paraId="1F479F45" w14:textId="5D76E928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budov se jedná o celkovou podlahovou plochu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Pr="00610630">
              <w:rPr>
                <w:rFonts w:ascii="Times New Roman" w:hAnsi="Times New Roman" w:cs="Times New Roman"/>
                <w:bCs/>
                <w:szCs w:val="20"/>
              </w:rPr>
              <w:tab/>
            </w:r>
          </w:p>
        </w:tc>
        <w:tc>
          <w:tcPr>
            <w:tcW w:w="565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5CF31" w14:textId="77777777" w:rsidR="00610630" w:rsidRPr="00367093" w:rsidRDefault="00610630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A25A8" w:rsidRPr="009B597B" w14:paraId="5CC6E155" w14:textId="77777777" w:rsidTr="00FC79BB">
        <w:trPr>
          <w:trHeight w:val="1167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4494F5D" w14:textId="77777777" w:rsid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Hlavním využitím výstupů projektu bude kulturní činnost a/nebo aktivity cestovního ruchu</w:t>
            </w:r>
          </w:p>
          <w:p w14:paraId="70463A63" w14:textId="74523C70" w:rsidR="004A25A8" w:rsidRPr="004A25A8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hodnotí, jestli hlavním využitím výstupů projektu bude kulturní činnost a/nebo aktivity cestovního ruchu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AEDF0" w14:textId="77777777" w:rsidR="004A25A8" w:rsidRPr="00367093" w:rsidRDefault="004A25A8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0630" w:rsidRPr="009B597B" w14:paraId="7CAF7110" w14:textId="77777777" w:rsidTr="00FC79BB">
        <w:trPr>
          <w:trHeight w:val="1167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358CCA2" w14:textId="77777777" w:rsid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Součástí projektu jsou restaurátorské práce, pro které byl doložen relevantní dokument</w:t>
            </w:r>
          </w:p>
          <w:p w14:paraId="28B09B77" w14:textId="0B0BAB39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Kritérium hodnotí, jestli součástí projektu jsou restaurátorské práce, pro které byl doložen relevantní dokument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. 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8FA1A" w14:textId="77777777" w:rsidR="00610630" w:rsidRPr="00367093" w:rsidRDefault="00610630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A25A8" w:rsidRPr="009B597B" w14:paraId="402F1F03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ED21A05" w14:textId="77777777" w:rsidR="00610630" w:rsidRPr="00610630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/>
                <w:szCs w:val="20"/>
              </w:rPr>
              <w:t>Propagace památky a území MAS</w:t>
            </w:r>
            <w:r w:rsidRPr="00610630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58780905" w14:textId="09B40335" w:rsidR="004A25A8" w:rsidRPr="004A25A8" w:rsidRDefault="00610630" w:rsidP="00610630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610630">
              <w:rPr>
                <w:rFonts w:ascii="Times New Roman" w:hAnsi="Times New Roman" w:cs="Times New Roman"/>
                <w:bCs/>
                <w:szCs w:val="20"/>
              </w:rPr>
              <w:t>V projektovém záměru je popsán záměr propagace památky v rámci udržitelnosti projektu přispívající ke zvýšení atraktivnosti území MAS.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EE1F5" w14:textId="77777777" w:rsidR="004A25A8" w:rsidRPr="00367093" w:rsidRDefault="004A25A8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FC79BB">
        <w:trPr>
          <w:trHeight w:val="1249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22991CC" w14:textId="77777777" w:rsidR="00852C7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547C14" w:rsidRPr="00852C7D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852C7D" w:rsidRPr="00852C7D">
              <w:rPr>
                <w:rFonts w:ascii="Times New Roman" w:hAnsi="Times New Roman" w:cs="Times New Roman"/>
                <w:i/>
                <w:szCs w:val="20"/>
              </w:rPr>
              <w:t xml:space="preserve">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BE6A68" w:rsidRPr="009B597B" w14:paraId="64320488" w14:textId="77777777" w:rsidTr="00DF4E2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700ADF" w14:textId="77777777" w:rsidR="00BE6A68" w:rsidRDefault="00BE6A68" w:rsidP="00BE6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Doklady prokazující stav připravenosti projektového záměru</w:t>
            </w:r>
          </w:p>
          <w:p w14:paraId="7C5DB03A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E894BE9" w14:textId="313E8926" w:rsidR="004816BB" w:rsidRPr="00150998" w:rsidRDefault="004816BB" w:rsidP="004816B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BE6A68" w:rsidRPr="009B597B" w14:paraId="176DE100" w14:textId="77777777" w:rsidTr="00D759B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BD89EA" w14:textId="77777777" w:rsidR="00BE6A68" w:rsidRDefault="00BE6A68" w:rsidP="00BE6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Data z Ústředního seznamu kulturních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památek- z</w:t>
            </w:r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áznam</w:t>
            </w:r>
            <w:proofErr w:type="gramEnd"/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 formě náhledové fotografie a základních údajů (název, adresa, rejstříkové číslo ÚSKP, památková ochrana, katalogové číslo, anotace)</w:t>
            </w:r>
          </w:p>
          <w:p w14:paraId="37609A91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7E5ED713" w14:textId="10168E3C" w:rsidR="004816BB" w:rsidRPr="00150998" w:rsidRDefault="004816BB" w:rsidP="004816B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BE6A68" w:rsidRPr="009B597B" w14:paraId="404190B5" w14:textId="77777777" w:rsidTr="00D759B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A43940" w14:textId="77777777" w:rsidR="00BE6A68" w:rsidRDefault="00BE6A68" w:rsidP="00BE6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0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Doklady k právní subjektivitě žadatele typu NNO</w:t>
            </w:r>
          </w:p>
          <w:p w14:paraId="22354111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A48A729" w14:textId="700DE378" w:rsidR="004816BB" w:rsidRPr="00150998" w:rsidRDefault="004816BB" w:rsidP="004816B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BE6A68" w:rsidRPr="009B597B" w14:paraId="4C73C88C" w14:textId="77777777" w:rsidTr="00D759B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3EBB1F" w14:textId="77777777" w:rsidR="00BE6A68" w:rsidRDefault="00BE6A68" w:rsidP="00BE6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0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Souhlasné závazné stanovisko příslušného orgánu památkové péče podle § 14 zákona č. 20/1987 Sb., o státní památkové péči, ve znění pozdějších předpisů</w:t>
            </w:r>
          </w:p>
          <w:p w14:paraId="389D652F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33187601" w14:textId="093F9C83" w:rsidR="004816BB" w:rsidRPr="00150998" w:rsidRDefault="004816BB" w:rsidP="004816B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BE6A68" w:rsidRPr="009B597B" w14:paraId="35BEA804" w14:textId="77777777" w:rsidTr="00D759B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3969FA" w14:textId="77777777" w:rsidR="00BE6A68" w:rsidRDefault="00BE6A68" w:rsidP="00BE6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08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Dokumentace k prověřování z hlediska klimatického dopa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du</w:t>
            </w:r>
          </w:p>
          <w:p w14:paraId="5BA38B03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3728DD4D" w14:textId="2C18E136" w:rsidR="004816BB" w:rsidRPr="00150998" w:rsidRDefault="004816BB" w:rsidP="004816B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lastRenderedPageBreak/>
              <w:t>Zdůvodnění relevantnosti přílohy:</w:t>
            </w:r>
          </w:p>
        </w:tc>
      </w:tr>
      <w:tr w:rsidR="00BE6A68" w:rsidRPr="009B597B" w14:paraId="36450EC3" w14:textId="77777777" w:rsidTr="00D759B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8AD9B0" w14:textId="77777777" w:rsidR="00BE6A68" w:rsidRDefault="00BE6A68" w:rsidP="00BE6A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303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Plná moc</w:t>
            </w:r>
          </w:p>
          <w:p w14:paraId="77CE20D5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3BB5532F" w14:textId="39CE7ACC" w:rsidR="004816BB" w:rsidRPr="00150998" w:rsidRDefault="004816BB" w:rsidP="004816B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4816BB" w:rsidRPr="009B597B" w14:paraId="467EECA6" w14:textId="77777777" w:rsidTr="00D759B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80E645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32A0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Vizualizace</w:t>
            </w:r>
          </w:p>
          <w:p w14:paraId="790EDA1A" w14:textId="77777777" w:rsidR="004816BB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6BA8D1A1" w14:textId="49D20D28" w:rsidR="004816BB" w:rsidRPr="00D23035" w:rsidRDefault="004816BB" w:rsidP="00481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  <w:bookmarkStart w:id="2" w:name="_GoBack"/>
            <w:bookmarkEnd w:id="2"/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999CCB" w14:textId="18CEB41E" w:rsidR="005C7631" w:rsidRPr="00150998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F3843" w14:textId="77777777" w:rsidR="00C40D1F" w:rsidRDefault="00C40D1F" w:rsidP="00DC4000">
      <w:pPr>
        <w:spacing w:after="0" w:line="240" w:lineRule="auto"/>
      </w:pPr>
      <w:r>
        <w:separator/>
      </w:r>
    </w:p>
    <w:p w14:paraId="702E6264" w14:textId="77777777" w:rsidR="00C40D1F" w:rsidRDefault="00C40D1F"/>
  </w:endnote>
  <w:endnote w:type="continuationSeparator" w:id="0">
    <w:p w14:paraId="0AE64343" w14:textId="77777777" w:rsidR="00C40D1F" w:rsidRDefault="00C40D1F" w:rsidP="00DC4000">
      <w:pPr>
        <w:spacing w:after="0" w:line="240" w:lineRule="auto"/>
      </w:pPr>
      <w:r>
        <w:continuationSeparator/>
      </w:r>
    </w:p>
    <w:p w14:paraId="3EAF1CD5" w14:textId="77777777" w:rsidR="00C40D1F" w:rsidRDefault="00C40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C40D1F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6D726" w14:textId="77777777" w:rsidR="00C40D1F" w:rsidRDefault="00C40D1F" w:rsidP="00DC4000">
      <w:pPr>
        <w:spacing w:after="0" w:line="240" w:lineRule="auto"/>
      </w:pPr>
      <w:r>
        <w:separator/>
      </w:r>
    </w:p>
    <w:p w14:paraId="70B88C6B" w14:textId="77777777" w:rsidR="00C40D1F" w:rsidRDefault="00C40D1F"/>
  </w:footnote>
  <w:footnote w:type="continuationSeparator" w:id="0">
    <w:p w14:paraId="73AD6FB1" w14:textId="77777777" w:rsidR="00C40D1F" w:rsidRDefault="00C40D1F" w:rsidP="00DC4000">
      <w:pPr>
        <w:spacing w:after="0" w:line="240" w:lineRule="auto"/>
      </w:pPr>
      <w:r>
        <w:continuationSeparator/>
      </w:r>
    </w:p>
    <w:p w14:paraId="5FA2BDEE" w14:textId="77777777" w:rsidR="00C40D1F" w:rsidRDefault="00C40D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608AB"/>
    <w:rsid w:val="00194CF4"/>
    <w:rsid w:val="0019540C"/>
    <w:rsid w:val="00195C29"/>
    <w:rsid w:val="001C14EB"/>
    <w:rsid w:val="001C228F"/>
    <w:rsid w:val="0023690F"/>
    <w:rsid w:val="00260C35"/>
    <w:rsid w:val="002749EF"/>
    <w:rsid w:val="002945E5"/>
    <w:rsid w:val="002E7863"/>
    <w:rsid w:val="00301F8E"/>
    <w:rsid w:val="003406A1"/>
    <w:rsid w:val="00351DDA"/>
    <w:rsid w:val="00353F1C"/>
    <w:rsid w:val="00367093"/>
    <w:rsid w:val="00455349"/>
    <w:rsid w:val="004816BB"/>
    <w:rsid w:val="004A1AEF"/>
    <w:rsid w:val="004A25A8"/>
    <w:rsid w:val="004A70A7"/>
    <w:rsid w:val="004B7AE9"/>
    <w:rsid w:val="004E36F2"/>
    <w:rsid w:val="004E4B1D"/>
    <w:rsid w:val="00547C14"/>
    <w:rsid w:val="00566AB1"/>
    <w:rsid w:val="00570F1C"/>
    <w:rsid w:val="00576DD0"/>
    <w:rsid w:val="00583387"/>
    <w:rsid w:val="005B277A"/>
    <w:rsid w:val="005C7631"/>
    <w:rsid w:val="00610630"/>
    <w:rsid w:val="0067732C"/>
    <w:rsid w:val="00677FB6"/>
    <w:rsid w:val="006C580A"/>
    <w:rsid w:val="006E6251"/>
    <w:rsid w:val="0074135F"/>
    <w:rsid w:val="0074625F"/>
    <w:rsid w:val="00756F8E"/>
    <w:rsid w:val="007D1E1A"/>
    <w:rsid w:val="007F1E9C"/>
    <w:rsid w:val="00806654"/>
    <w:rsid w:val="00852C7D"/>
    <w:rsid w:val="00865138"/>
    <w:rsid w:val="00885EFF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40D10"/>
    <w:rsid w:val="00A443E6"/>
    <w:rsid w:val="00A9183C"/>
    <w:rsid w:val="00AA5A04"/>
    <w:rsid w:val="00AC004D"/>
    <w:rsid w:val="00AC23BF"/>
    <w:rsid w:val="00AF196E"/>
    <w:rsid w:val="00B06B42"/>
    <w:rsid w:val="00B15498"/>
    <w:rsid w:val="00B85E47"/>
    <w:rsid w:val="00BA3A50"/>
    <w:rsid w:val="00BA5D28"/>
    <w:rsid w:val="00BD1FCF"/>
    <w:rsid w:val="00BE2673"/>
    <w:rsid w:val="00BE6A68"/>
    <w:rsid w:val="00BF1DBD"/>
    <w:rsid w:val="00C0197E"/>
    <w:rsid w:val="00C13769"/>
    <w:rsid w:val="00C40D1F"/>
    <w:rsid w:val="00C566ED"/>
    <w:rsid w:val="00C91226"/>
    <w:rsid w:val="00CD6C77"/>
    <w:rsid w:val="00D01004"/>
    <w:rsid w:val="00D17DFE"/>
    <w:rsid w:val="00D2469E"/>
    <w:rsid w:val="00D35189"/>
    <w:rsid w:val="00D45388"/>
    <w:rsid w:val="00D62762"/>
    <w:rsid w:val="00DC4000"/>
    <w:rsid w:val="00DD3B3A"/>
    <w:rsid w:val="00DD5F76"/>
    <w:rsid w:val="00E71494"/>
    <w:rsid w:val="00EA29EE"/>
    <w:rsid w:val="00EC5DAE"/>
    <w:rsid w:val="00EC777C"/>
    <w:rsid w:val="00ED26A8"/>
    <w:rsid w:val="00EF18AB"/>
    <w:rsid w:val="00F11C4D"/>
    <w:rsid w:val="00F234C2"/>
    <w:rsid w:val="00F379D1"/>
    <w:rsid w:val="00F37EB8"/>
    <w:rsid w:val="00F404CC"/>
    <w:rsid w:val="00F87633"/>
    <w:rsid w:val="00F93907"/>
    <w:rsid w:val="00FA709A"/>
    <w:rsid w:val="00FC6D16"/>
    <w:rsid w:val="00FC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5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masmk</cp:lastModifiedBy>
  <cp:revision>67</cp:revision>
  <dcterms:created xsi:type="dcterms:W3CDTF">2022-01-28T11:01:00Z</dcterms:created>
  <dcterms:modified xsi:type="dcterms:W3CDTF">2024-04-26T09:06:00Z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