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D2B6A" w14:textId="7A3C07DF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6DC49" wp14:editId="074B4BAE">
                <wp:simplePos x="0" y="0"/>
                <wp:positionH relativeFrom="column">
                  <wp:posOffset>892810</wp:posOffset>
                </wp:positionH>
                <wp:positionV relativeFrom="paragraph">
                  <wp:posOffset>4531</wp:posOffset>
                </wp:positionV>
                <wp:extent cx="7959271" cy="939800"/>
                <wp:effectExtent l="0" t="0" r="3810" b="0"/>
                <wp:wrapNone/>
                <wp:docPr id="5" name="Skupin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E1AFF8-C4FB-48B3-AD90-213374A7E6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9271" cy="939800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700099F5-CFCA-45B9-955F-B8F2B13DC55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5E740AAE-2AE5-4CBD-844C-A9EA23862A8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0A9366" id="Skupina 4" o:spid="_x0000_s1026" style="position:absolute;margin-left:70.3pt;margin-top:.35pt;width:626.7pt;height:74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6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</w:p>
    <w:p w14:paraId="24F6B151" w14:textId="0BCD5498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</w:p>
    <w:p w14:paraId="325636C4" w14:textId="56009AE8" w:rsidR="00C06C62" w:rsidRP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C06C62">
        <w:rPr>
          <w:b/>
          <w:bCs/>
          <w:sz w:val="36"/>
          <w:szCs w:val="36"/>
        </w:rPr>
        <w:t>KONTROLNÍ LIST SHODY PROJEKOVÉHO ZÁMĚRU S ŽÁDOSTÍ O PODPORU ZADANOU DO MS2021+</w:t>
      </w:r>
    </w:p>
    <w:p w14:paraId="307FD911" w14:textId="758186E1" w:rsidR="00C06C62" w:rsidRPr="00C06C62" w:rsidRDefault="00C06C62" w:rsidP="00C06C62">
      <w:pPr>
        <w:jc w:val="center"/>
        <w:rPr>
          <w:b/>
          <w:bCs/>
          <w:sz w:val="28"/>
          <w:szCs w:val="28"/>
        </w:rPr>
      </w:pPr>
      <w:r w:rsidRPr="00C06C62">
        <w:rPr>
          <w:b/>
          <w:bCs/>
          <w:sz w:val="28"/>
          <w:szCs w:val="28"/>
        </w:rPr>
        <w:t xml:space="preserve">MAS Moravský kras </w:t>
      </w:r>
      <w:proofErr w:type="spellStart"/>
      <w:r w:rsidRPr="00C06C62">
        <w:rPr>
          <w:b/>
          <w:bCs/>
          <w:sz w:val="28"/>
          <w:szCs w:val="28"/>
        </w:rPr>
        <w:t>z.s</w:t>
      </w:r>
      <w:proofErr w:type="spellEnd"/>
      <w:r w:rsidRPr="00C06C62">
        <w:rPr>
          <w:b/>
          <w:bCs/>
          <w:sz w:val="28"/>
          <w:szCs w:val="28"/>
        </w:rPr>
        <w:t>.</w:t>
      </w:r>
    </w:p>
    <w:p w14:paraId="269D450F" w14:textId="5F331060" w:rsidR="0010362F" w:rsidRPr="00C06C62" w:rsidRDefault="00C06C62" w:rsidP="00C06C62">
      <w:pPr>
        <w:jc w:val="center"/>
        <w:rPr>
          <w:b/>
          <w:bCs/>
          <w:sz w:val="28"/>
          <w:szCs w:val="28"/>
        </w:rPr>
      </w:pPr>
      <w:r w:rsidRPr="00C06C62">
        <w:rPr>
          <w:b/>
          <w:bCs/>
          <w:sz w:val="28"/>
          <w:szCs w:val="28"/>
        </w:rPr>
        <w:t>1. výzva Infrastruktura pro bezpečnou nemotorovou dopravu</w:t>
      </w:r>
      <w:r>
        <w:rPr>
          <w:b/>
          <w:bCs/>
          <w:sz w:val="28"/>
          <w:szCs w:val="28"/>
        </w:rPr>
        <w:br/>
      </w:r>
      <w:r w:rsidRPr="00C06C62">
        <w:rPr>
          <w:b/>
          <w:bCs/>
          <w:sz w:val="28"/>
          <w:szCs w:val="28"/>
        </w:rPr>
        <w:t>k předkládání projektových záměrů</w:t>
      </w:r>
      <w:r>
        <w:rPr>
          <w:b/>
          <w:bCs/>
          <w:sz w:val="28"/>
          <w:szCs w:val="28"/>
        </w:rPr>
        <w:t xml:space="preserve"> </w:t>
      </w:r>
      <w:r w:rsidRPr="00C06C62">
        <w:rPr>
          <w:b/>
          <w:bCs/>
          <w:sz w:val="28"/>
          <w:szCs w:val="28"/>
        </w:rPr>
        <w:t>z Integrovaného regionálního operačního programu</w:t>
      </w:r>
      <w:r>
        <w:rPr>
          <w:b/>
          <w:bCs/>
          <w:sz w:val="28"/>
          <w:szCs w:val="28"/>
        </w:rPr>
        <w:t xml:space="preserve"> </w:t>
      </w:r>
      <w:proofErr w:type="gramStart"/>
      <w:r w:rsidRPr="00C06C62">
        <w:rPr>
          <w:b/>
          <w:bCs/>
          <w:sz w:val="28"/>
          <w:szCs w:val="28"/>
        </w:rPr>
        <w:t>2021 -2027</w:t>
      </w:r>
      <w:proofErr w:type="gramEnd"/>
      <w:r w:rsidRPr="00C06C62">
        <w:rPr>
          <w:b/>
          <w:bCs/>
          <w:sz w:val="28"/>
          <w:szCs w:val="28"/>
        </w:rPr>
        <w:t>"</w:t>
      </w:r>
    </w:p>
    <w:p w14:paraId="14407B5F" w14:textId="6CE8DE83" w:rsidR="0010362F" w:rsidRDefault="00C06C62">
      <w:r>
        <w:t>Příloha č.5</w:t>
      </w:r>
    </w:p>
    <w:p w14:paraId="39A024B0" w14:textId="2868A248" w:rsidR="0010362F" w:rsidRPr="00806A35" w:rsidRDefault="00C06C62">
      <w:r w:rsidRPr="00806A35">
        <w:t>Platnost od</w:t>
      </w:r>
      <w:r w:rsidR="00806A35" w:rsidRPr="00806A35">
        <w:t xml:space="preserve"> 17.32023</w:t>
      </w: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4"/>
        <w:gridCol w:w="1214"/>
        <w:gridCol w:w="1381"/>
        <w:gridCol w:w="190"/>
        <w:gridCol w:w="5340"/>
        <w:gridCol w:w="2903"/>
        <w:gridCol w:w="190"/>
        <w:gridCol w:w="627"/>
      </w:tblGrid>
      <w:tr w:rsidR="00C06C62" w:rsidRPr="002D1B39" w14:paraId="61AA6C15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835C3EF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C06C62" w:rsidRPr="002D1B39" w14:paraId="15125987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2014DAC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DBCD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C06C62" w:rsidRPr="002D1B39" w14:paraId="1CCDA584" w14:textId="77777777" w:rsidTr="002D1B39">
        <w:trPr>
          <w:trHeight w:val="623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C01463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F9255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3.2: Rozšířit a zkvalitnit infrastrukturu pro pěší a cyklistickou dopravu ve vazbě na další druhy dopravy</w:t>
            </w:r>
          </w:p>
        </w:tc>
      </w:tr>
      <w:tr w:rsidR="00C06C62" w:rsidRPr="002D1B39" w14:paraId="767D2C2B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8537C3E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5D20E58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3.2.1: Cyklistická a pěší doprava</w:t>
            </w:r>
          </w:p>
        </w:tc>
      </w:tr>
      <w:tr w:rsidR="00C06C62" w:rsidRPr="002D1B39" w14:paraId="734823F8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146488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8619970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IROP - DOPRAVA</w:t>
            </w:r>
            <w:proofErr w:type="gramEnd"/>
          </w:p>
        </w:tc>
      </w:tr>
      <w:tr w:rsidR="00C06C62" w:rsidRPr="002D1B39" w14:paraId="3D71E430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198C978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75DB7B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60. výzva </w:t>
            </w:r>
            <w:proofErr w:type="gramStart"/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IROP - Doprava</w:t>
            </w:r>
            <w:proofErr w:type="gramEnd"/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SC 5.1 (CLLD)</w:t>
            </w:r>
          </w:p>
        </w:tc>
      </w:tr>
      <w:tr w:rsidR="00C06C62" w:rsidRPr="002D1B39" w14:paraId="129A137D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4BCB7F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A9A9B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1. výzva Infrastruktura pro bezpečnou nemotorovou dopravu</w:t>
            </w:r>
          </w:p>
        </w:tc>
      </w:tr>
      <w:tr w:rsidR="00C06C62" w:rsidRPr="002D1B39" w14:paraId="2C5ECE70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EA5A75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Region území MAS Moravský kras </w:t>
            </w:r>
            <w:proofErr w:type="spellStart"/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z.s</w:t>
            </w:r>
            <w:proofErr w:type="spellEnd"/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.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89D0F40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  <w:tr w:rsidR="00C06C62" w:rsidRPr="002D1B39" w14:paraId="43E9C584" w14:textId="77777777" w:rsidTr="002D1B39">
        <w:trPr>
          <w:gridAfter w:val="1"/>
          <w:wAfter w:w="627" w:type="dxa"/>
          <w:trHeight w:val="240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25D67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61388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81D73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EA4D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7A5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11D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31FF6662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A4B3363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lastRenderedPageBreak/>
              <w:t>Základní údaje projektového záměru</w:t>
            </w:r>
          </w:p>
        </w:tc>
      </w:tr>
      <w:tr w:rsidR="00C06C62" w:rsidRPr="002D1B39" w14:paraId="119C022A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E079C8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D12ED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56D85425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90BC6AC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projektového záměru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17DEA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5EF4A7A6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420FCFD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0963ED1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53238934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AD06F55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Signatář MAS 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94BFC86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6BA2EFF0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55378A5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Schvalovatel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4802DF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AF35E8F" w14:textId="657F9413" w:rsidR="0010362F" w:rsidRDefault="0010362F"/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042"/>
        <w:gridCol w:w="1122"/>
        <w:gridCol w:w="1995"/>
        <w:gridCol w:w="1929"/>
        <w:gridCol w:w="2551"/>
        <w:gridCol w:w="2418"/>
        <w:gridCol w:w="2685"/>
      </w:tblGrid>
      <w:tr w:rsidR="0010362F" w:rsidRPr="002D1B39" w14:paraId="0B5AE5CA" w14:textId="77777777" w:rsidTr="002D1B39">
        <w:trPr>
          <w:trHeight w:val="457"/>
        </w:trPr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98EEE5B" w14:textId="473E1E45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Kontrola shody projektového záměru s </w:t>
            </w:r>
            <w:r w:rsidR="00FA6035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žádostí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o podporu zadanou do MS2021+</w:t>
            </w:r>
          </w:p>
        </w:tc>
      </w:tr>
      <w:tr w:rsidR="0010362F" w:rsidRPr="002D1B39" w14:paraId="73A48073" w14:textId="77777777" w:rsidTr="002D1B39">
        <w:trPr>
          <w:trHeight w:val="604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2E29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08AE9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(název </w:t>
            </w:r>
            <w:proofErr w:type="spellStart"/>
            <w:proofErr w:type="gramStart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kritéria,podotázka</w:t>
            </w:r>
            <w:proofErr w:type="spellEnd"/>
            <w:proofErr w:type="gramEnd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71ED69B" w14:textId="16CDCBD3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1BECE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B5BFF4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5E45A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Přidělené hodnocení 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(shodný/neshodný)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4C4"/>
            <w:vAlign w:val="center"/>
            <w:hideMark/>
          </w:tcPr>
          <w:p w14:paraId="52A3DEB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Odůvodnění kontroly                                 </w:t>
            </w:r>
          </w:p>
        </w:tc>
      </w:tr>
      <w:tr w:rsidR="0010362F" w:rsidRPr="002D1B39" w14:paraId="2E88FA75" w14:textId="77777777" w:rsidTr="002D1B39">
        <w:trPr>
          <w:trHeight w:val="69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08E0B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F7652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Úplnost Vyjádření MAS o souladu projektového záměru se schválenou strategií CLLD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Vyjádření MAS o souladu projektového záměru se SCLLD v době podání žádosti o podporu do MS2021+ platné, a jestli žadatel k Vyjádření MAS o souladu projektového záměru se schválenou strategií CLLD doložil povinnou přílohu-projektový záměr.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29F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DE0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06CF727" w14:textId="5A85814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je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je doložena příloha Vyjádření MAS o souladu projektového záměru se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není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MS2021+ platné a zároveň není doložena příloha Vyjádření MAS o souladu projektového záměru se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284F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C48E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3BDFC2A9" w14:textId="77777777" w:rsidTr="0010362F">
        <w:trPr>
          <w:trHeight w:val="108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D2D8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6C851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Je Vyjádření MAS o souladu projektového záměru se schválenou strategií CLLD platné (platnost je uvedena u podpisu </w:t>
            </w:r>
            <w:r w:rsidRPr="002D1B39">
              <w:rPr>
                <w:rFonts w:eastAsia="Times New Roman" w:cstheme="minorHAnsi"/>
                <w:lang w:eastAsia="cs-CZ"/>
              </w:rPr>
              <w:lastRenderedPageBreak/>
              <w:t>oprávněné osoby MAS na Vyjádření)?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7F9E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B7E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EE4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21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A09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E3A0CA" w14:textId="77777777" w:rsidTr="002D1B39">
        <w:trPr>
          <w:trHeight w:val="1623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BB19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28A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Je k Vyjádření MAS o souladu projektového záměru se schválenou strategií CLLD přiložen projektový záměr (ve znění předloženém žadatelem na MAS)?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B3B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59BC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5139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E8A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2B26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98AD1EE" w14:textId="77777777" w:rsidTr="0010362F">
        <w:trPr>
          <w:trHeight w:val="110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449C513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E4206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Termín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dodrženy termíny pro zadání žádosti o podporu do MS2021+.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6B42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9A4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</w:t>
            </w:r>
            <w:proofErr w:type="gramStart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+,datová</w:t>
            </w:r>
            <w:proofErr w:type="gramEnd"/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 schránka MAS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70A13F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Jsou dodrženy termíny pro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Nejsou dodrženy termíny pro zadání žádosti o podporu do MS2021+.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DE9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EAECC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08EAF3F" w14:textId="77777777" w:rsidTr="0010362F">
        <w:trPr>
          <w:trHeight w:val="11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47B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772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Je žádost o podporu zadána do MS2021+ do 40 PD od doručení vyjádření MAS o souladu projektového záměru se SCLLD?  V případě v odůvodněném prodloužením ve stanoveném termínu?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C32A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FC5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2C6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FD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3D4F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D02589C" w14:textId="77777777" w:rsidTr="0010362F">
        <w:trPr>
          <w:trHeight w:val="1429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5ECB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BB6E07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Byla MAS požádána o kontrolu shody projektového záměru s žádostí o podporu zadanou do MS2021+ do 40 PD od doručení Vyjádření MAS o souladu projektového záměru se SCLLD? V případě v odůvodněném prodloužením ve stanoveném termínu?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D8FE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6F2A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8BB8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05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DA9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EEDD1C9" w14:textId="77777777" w:rsidTr="0010362F">
        <w:trPr>
          <w:trHeight w:val="1512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5E0E5CE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0F942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oprávněný žadatel uvedený v žádosti o podporu s oprávněným žadatelem uvedeným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EAB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4CD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MS2021+, projektový záměr, vyjádření MAS o souladu projektového záměru se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506BBB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Oprávnění žadatel uvedený v žádosti o podporu se shoduje s oprávněným žadatelem uvedeným v projektovém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Oprávnění žadatel uvedený v žádosti o podporu se neshoduje s oprávněným žadatelem uvedeným v projektovém záměru.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BB0B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96815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FCC4785" w14:textId="77777777" w:rsidTr="0010362F">
        <w:trPr>
          <w:trHeight w:val="551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5CF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241A165" w14:textId="59C7841F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uvedený oprávněný žadatel v žádost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o podporu s oprávněným žadatelem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v  projektov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ém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Oprávněným žadatelem může být: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'- kraje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- obce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- dobrovolné svazky obcí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- organizace zřizované nebo zakládané kraji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- organizace zřizované nebo zakládané obcemi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- organizace zřizované nebo zakládané dobrovolnými svazky obcí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D95B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49C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4189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E9B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40C6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48E9411" w14:textId="77777777" w:rsidTr="0010362F">
        <w:trPr>
          <w:trHeight w:val="2253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6AE0A8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AA92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místo realizace projektu uvedené v žádosti o podporu s místem realizace uvedeném projektu uvedeném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186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1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CDD4B1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shoduje s místem realizace projektu uvedeným v projektovém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neshoduje s místem realizace projektu uvedeným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962A9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ED958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2A7AF6E" w14:textId="77777777" w:rsidTr="0010362F">
        <w:trPr>
          <w:trHeight w:val="3683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D32E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CA0A5E2" w14:textId="33A24864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uvedené místo realizace projektu v žádosti o podporu s místem realizace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 xml:space="preserve">Místem realizace projektu musí být na území definovaném ve výzvě MAS, tj. na území  spadající do přechodového regionu, tedy na území těchto obcí: Adamov, Babice nad Svitavou, Bílovice nad Svitavou, Blansko, Bořitov, Březina, Bukovina, Bukovinka, Černá Hora, Drnovice, Habrůvka,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Holštejn, Hostěnice, Jedovnice, Ježkovice, Kanice, Kotvrdovice, </w:t>
            </w:r>
            <w:proofErr w:type="spellStart"/>
            <w:r w:rsidRPr="002D1B39">
              <w:rPr>
                <w:rFonts w:eastAsia="Times New Roman" w:cstheme="minorHAnsi"/>
                <w:color w:val="000000"/>
                <w:lang w:eastAsia="cs-CZ"/>
              </w:rPr>
              <w:t>Krásensko</w:t>
            </w:r>
            <w:proofErr w:type="spellEnd"/>
            <w:r w:rsidRPr="002D1B39">
              <w:rPr>
                <w:rFonts w:eastAsia="Times New Roman" w:cstheme="minorHAnsi"/>
                <w:color w:val="000000"/>
                <w:lang w:eastAsia="cs-CZ"/>
              </w:rPr>
              <w:t>, Krasová, Křtiny, Kulířov, Lipovec, Lubě, Luleč, Malá Lhota, Němčice, Nemojany, Nové sady, Ochoz u Brna, Olomučany, Olšany, Ostrov u Macochy, Petrovice, Podomí, Račice-</w:t>
            </w:r>
            <w:proofErr w:type="spellStart"/>
            <w:r w:rsidRPr="002D1B39">
              <w:rPr>
                <w:rFonts w:eastAsia="Times New Roman" w:cstheme="minorHAnsi"/>
                <w:color w:val="000000"/>
                <w:lang w:eastAsia="cs-CZ"/>
              </w:rPr>
              <w:t>Pístovice</w:t>
            </w:r>
            <w:proofErr w:type="spellEnd"/>
            <w:r w:rsidRPr="002D1B39">
              <w:rPr>
                <w:rFonts w:eastAsia="Times New Roman" w:cstheme="minorHAnsi"/>
                <w:color w:val="000000"/>
                <w:lang w:eastAsia="cs-CZ"/>
              </w:rPr>
              <w:t>, Rájec-Jestřebí, Ráječko, Rudice, Ruprechtov, Řícmanice, Senetářov, Sloup, Spešov, Studnice, Šošůvka, Újezd u Černé Hory, Vavřinec, Vilémovice, Vysočany, Žďár, Žernovník.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08A7E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DB9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054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6D7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36B4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637448" w14:textId="77777777" w:rsidTr="0010362F">
        <w:trPr>
          <w:trHeight w:val="1692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3601D59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6CF3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se shoduje zaměření projektu, jeho aktivity a cíle uvedené v žádosti o podporu </w:t>
            </w:r>
            <w:proofErr w:type="gramStart"/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s</w:t>
            </w:r>
            <w:proofErr w:type="gramEnd"/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zaměřením projektu, jeho aktivitami a cíli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CAD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BBC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3D95A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shodují se zaměřením projektu, jeho aktivitami a cíli uvedeními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neshodují se zaměřením projektu, jeho aktivitami a cíli uvedeními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7088A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367CE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579A455" w14:textId="77777777" w:rsidTr="0010362F">
        <w:trPr>
          <w:trHeight w:val="109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09C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FF3A" w14:textId="185FF0B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Shoduje se zaměření projektu uvedené v žádosti o podporu se zaměřením projektu uvedeném v projektovém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záměru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5094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1748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159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F5F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C258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34C3408" w14:textId="77777777" w:rsidTr="0010362F">
        <w:trPr>
          <w:trHeight w:val="109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A2325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D95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aktivity uvedené v žádosti o podporu s aktivitami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8203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7C5F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1E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B3B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942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632FA06" w14:textId="77777777" w:rsidTr="0010362F">
        <w:trPr>
          <w:trHeight w:val="776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4BFE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2F27561" w14:textId="16A74F1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Shodují se cíle projektu uvedené v žádosti o podporu s </w:t>
            </w:r>
            <w:r w:rsidR="00FA6035" w:rsidRPr="002D1B39">
              <w:rPr>
                <w:rFonts w:eastAsia="Times New Roman" w:cstheme="minorHAnsi"/>
                <w:lang w:eastAsia="cs-CZ"/>
              </w:rPr>
              <w:t>cíli</w:t>
            </w:r>
            <w:r w:rsidRPr="002D1B39">
              <w:rPr>
                <w:rFonts w:eastAsia="Times New Roman" w:cstheme="minorHAnsi"/>
                <w:lang w:eastAsia="cs-CZ"/>
              </w:rPr>
              <w:t xml:space="preserve"> projektu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DE5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1A2D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202D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53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04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9FDF417" w14:textId="77777777" w:rsidTr="0010362F">
        <w:trPr>
          <w:trHeight w:val="1489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CAE90A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6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F0DDD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shodují cílové skupiny uvedené v žádosti o podporu s cílovými skupinami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71C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5A0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B6A632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shodují s cílovými skupinami uvedenými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neshodují s cílovými skupinami uvedenými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6A1B6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A9B7D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2E9511D9" w14:textId="77777777" w:rsidTr="002D1B39">
        <w:trPr>
          <w:trHeight w:val="18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9F96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E320FE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cílové skupiny uvedené v žádosti o podporu s cílovými skupinami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9EEC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965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369C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811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A27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45B233" w14:textId="77777777" w:rsidTr="0010362F">
        <w:trPr>
          <w:trHeight w:val="1718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7DA7D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080F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Kritérium hodnotí, jestli se shodují termíny harmonogramu uvedeném v žádosti o podporu s termíny harmonogramu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31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7F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171DAA5" w14:textId="2BB080E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 xml:space="preserve">Termíny harmonogramu uvedené v žádosti o podporu se shodují s termíny harmonogramu uvedenými v projektovém záměru. Případně žadatel řádně 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Termíny harmonogramu uvedené v žádosti o podporu se neshodují s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termíny harmonogramu uvedenými v projektovém záměru. Případně žadatel řádně nezdůvodnil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DDA8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870E8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2CD0083" w14:textId="77777777" w:rsidTr="0010362F">
        <w:trPr>
          <w:trHeight w:val="145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2484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F8C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zahájení fyzické realizace projektu uvedeném v žádosti o podporu s datem zahájení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F4B9F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8F55B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D7C8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898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95E2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38F21835" w14:textId="77777777" w:rsidTr="002D1B39">
        <w:trPr>
          <w:trHeight w:val="2769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98A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65FE2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ukončení fyzické realizace projektu uvedeném v žádosti o podporu s datem ukončení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E463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9A73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FE78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1E8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BD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331CBE" w14:textId="77777777" w:rsidTr="002D1B39">
        <w:trPr>
          <w:trHeight w:val="4379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9769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A78E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výše celkových způsobilých výdajů uvedená v žádosti o podporu shodná s výší celkových způsobilých výdajů uvedenou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AAA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D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C11041" w14:textId="23E18402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uvedené v žádosti o podporu se neshodují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nezdůvodnil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94F5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85C06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BA4ED47" w14:textId="77777777" w:rsidTr="00C06C62">
        <w:trPr>
          <w:trHeight w:val="6714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590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1744" w14:textId="107091A9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Jsou celkové způsobilé výdaje uvedené v žádosti o podporu shodné s </w:t>
            </w:r>
            <w:r w:rsidRPr="002D1B39">
              <w:rPr>
                <w:rFonts w:eastAsia="Times New Roman" w:cstheme="minorHAnsi"/>
                <w:lang w:eastAsia="cs-CZ"/>
              </w:rPr>
              <w:t>celkovými způsobilými výdaji uvedenými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mohou být celkové způsobilé výdaje v žádosti o podporu nižší než celkové způsobilé výdaje uvedené v </w:t>
            </w:r>
            <w:r w:rsidR="00FA6035" w:rsidRPr="002D1B39">
              <w:rPr>
                <w:rFonts w:eastAsia="Times New Roman" w:cstheme="minorHAnsi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 xml:space="preserve">Minimální výše celkových způsobilých výdajů je stanovena na 500 000 Kč, maximální výše celkových způsobilých výdajů je stanovena na 2 850 </w:t>
            </w:r>
            <w:r w:rsidRPr="002D1B39">
              <w:rPr>
                <w:rFonts w:eastAsia="Times New Roman" w:cstheme="minorHAnsi"/>
                <w:lang w:eastAsia="cs-CZ"/>
              </w:rPr>
              <w:t>000 K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č.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6E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076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65CA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08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7C53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2681045" w14:textId="77777777" w:rsidTr="0010362F">
        <w:trPr>
          <w:trHeight w:val="1598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512F75A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C1CF6E" w14:textId="3900C860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se stanovení zdroje financování uvedené v žádosti o podporu shodují s uvedenými zdroji financování uvedené v </w:t>
            </w:r>
            <w:r w:rsidR="00C06C62" w:rsidRPr="002D1B39">
              <w:rPr>
                <w:rFonts w:eastAsia="Times New Roman" w:cstheme="minorHAnsi"/>
                <w:i/>
                <w:iCs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 záměru. </w:t>
            </w:r>
          </w:p>
        </w:tc>
        <w:tc>
          <w:tcPr>
            <w:tcW w:w="199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6C2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E38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MS2021+, projektový záměr, vyjádření MAS o souladu projektového záměru se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schválenou strategií CLLD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E974C98" w14:textId="4451B79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shodují se zdroji financování uvedenými v projektovém záměru. Případně výše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zdrojů financování odpovídá nově stanoveným celkovým způsobilým výdajům.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Zdroje financování uvedené v žádosti o podporu se neshodují se zdroji financování uvedenými v projektovém záměru. Případně výše zdrojů financování neodpovídá nově stanoveným celkovým způsobilým výdajům.</w:t>
            </w:r>
          </w:p>
        </w:tc>
        <w:tc>
          <w:tcPr>
            <w:tcW w:w="2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2622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5C1A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F6DDA10" w14:textId="77777777" w:rsidTr="0010362F">
        <w:trPr>
          <w:trHeight w:val="2112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450D0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411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Jsou zdroje financování (tj. je stanovená maximální výše podpory EFRR Ve výši 80 %, státní rozpočet ve výši 15 % a vlastní zdroje žadatele ve výši 5 %) uvedené v žádosti o podporu shodné se zdroji financování uvedenými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V případě, kdy byly změněny celkové způsobilé výdaje (poníženy) odpovídají zdroje financování těmto nově stanoveným celkovým způsobilým výdajům?</w:t>
            </w: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576D3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4AAD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BFE1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5A2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23A9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6636F2A7" w14:textId="77777777" w:rsidTr="00C06C62">
        <w:trPr>
          <w:trHeight w:val="2242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538EA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4945372" w14:textId="179D9CB4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Shoduje se způsob předfinancování realizace projektu uvedeném v žádosti o podporu se způsobem </w:t>
            </w:r>
            <w:r w:rsidR="00FA6035" w:rsidRPr="002D1B39">
              <w:rPr>
                <w:rFonts w:eastAsia="Times New Roman" w:cstheme="minorHAnsi"/>
                <w:lang w:eastAsia="cs-CZ"/>
              </w:rPr>
              <w:t>předfinancování</w:t>
            </w:r>
            <w:r w:rsidRPr="002D1B39">
              <w:rPr>
                <w:rFonts w:eastAsia="Times New Roman" w:cstheme="minorHAnsi"/>
                <w:lang w:eastAsia="cs-CZ"/>
              </w:rPr>
              <w:t xml:space="preserve"> uvedeným v projektovém záměru? 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odůvodněních případech se může způsob předfinancování lišit. </w:t>
            </w: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51E76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7FE1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C7D3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A42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ED32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A813DCA" w14:textId="77777777" w:rsidTr="00C06C62">
        <w:trPr>
          <w:trHeight w:val="2936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6507E4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C4E2C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jsou zvolené indikátory a jejich hodnoty uvedené v žádosti o podporu shodné s indikátory a jejich hodnotami uvedené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93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95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A2D780A" w14:textId="77777777" w:rsidR="00C06C62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Zvolené indikátory a jejich hodnoty uvedené v žádosti o podporu se shodují se zvolenými indikátory a jejich hodnotami uvedenými v</w:t>
            </w:r>
          </w:p>
          <w:p w14:paraId="53AF9179" w14:textId="1AAC971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projektovém záměru.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Zvolené indikátory a jejich hodnoty uvedené v žádosti o podporu se shodují se zvolenými indikátory a jejich hodnotami uvedenými v projektovém záměru.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CBA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2C6DE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129E4F9" w14:textId="77777777" w:rsidTr="0010362F">
        <w:trPr>
          <w:trHeight w:val="1092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2C4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877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Shodují se indikátory uvedené v žádosti o podporu s indikátory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8694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4AA7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16036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68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241F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BB6AFD8" w14:textId="77777777" w:rsidTr="002D1B39">
        <w:trPr>
          <w:trHeight w:val="1148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1CD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A64F0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hodnoty indikátorů uvedené v žádosti o podporu s hodnotami indikátorů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19BD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A48A1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20E9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6AD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E2FA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4D029DC" w14:textId="77777777" w:rsidTr="0010362F">
        <w:trPr>
          <w:trHeight w:val="390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4E8A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F34A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4A60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BB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4DBD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2A47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4F8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305B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10362F" w:rsidRPr="002D1B39" w14:paraId="70A1D584" w14:textId="77777777" w:rsidTr="00C06C62">
        <w:trPr>
          <w:trHeight w:val="711"/>
        </w:trPr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0E29CAF" w14:textId="647B1EEF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Celkový výsledek kontroly shody </w:t>
            </w:r>
            <w:r w:rsidR="00C06C62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 s žádostí o podporu zadanou do MS2021+</w:t>
            </w:r>
          </w:p>
        </w:tc>
      </w:tr>
      <w:tr w:rsidR="0010362F" w:rsidRPr="002D1B39" w14:paraId="5CC3FE66" w14:textId="77777777" w:rsidTr="0010362F">
        <w:trPr>
          <w:trHeight w:val="1178"/>
        </w:trPr>
        <w:tc>
          <w:tcPr>
            <w:tcW w:w="27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0B89110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245F1EE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7032145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(Projektový záměr a žádost o podporu je shodný/ projektový záměr a žádost o podporu není shodný)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4C43D1F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noWrap/>
            <w:vAlign w:val="center"/>
            <w:hideMark/>
          </w:tcPr>
          <w:p w14:paraId="60DB6BD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0362F" w:rsidRPr="002D1B39" w14:paraId="772B7BE6" w14:textId="77777777" w:rsidTr="0010362F">
        <w:trPr>
          <w:trHeight w:val="698"/>
        </w:trPr>
        <w:tc>
          <w:tcPr>
            <w:tcW w:w="274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60388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Signatář MAS 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8D74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FF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B24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10BC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A657D16" w14:textId="77777777" w:rsidTr="0010362F">
        <w:trPr>
          <w:trHeight w:val="698"/>
        </w:trPr>
        <w:tc>
          <w:tcPr>
            <w:tcW w:w="27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A3D172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AECD1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00B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1CD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BC14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6A608E1E" w14:textId="15390059" w:rsidR="0010362F" w:rsidRDefault="0010362F"/>
    <w:p w14:paraId="5AC590A6" w14:textId="77777777" w:rsidR="0010362F" w:rsidRDefault="0010362F"/>
    <w:sectPr w:rsidR="0010362F" w:rsidSect="00C06C62">
      <w:pgSz w:w="16838" w:h="11906" w:orient="landscape"/>
      <w:pgMar w:top="709" w:right="96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2F"/>
    <w:rsid w:val="0010362F"/>
    <w:rsid w:val="002D1B39"/>
    <w:rsid w:val="00646621"/>
    <w:rsid w:val="007B2127"/>
    <w:rsid w:val="00806A35"/>
    <w:rsid w:val="00B3320F"/>
    <w:rsid w:val="00C06C62"/>
    <w:rsid w:val="00C36D14"/>
    <w:rsid w:val="00E6724A"/>
    <w:rsid w:val="00EB2746"/>
    <w:rsid w:val="00FA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672A"/>
  <w15:chartTrackingRefBased/>
  <w15:docId w15:val="{A94DC70B-F0F7-467E-B0C2-A31FDD62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1754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5</cp:revision>
  <dcterms:created xsi:type="dcterms:W3CDTF">2023-03-10T10:59:00Z</dcterms:created>
  <dcterms:modified xsi:type="dcterms:W3CDTF">2023-03-15T09:44:00Z</dcterms:modified>
</cp:coreProperties>
</file>