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03010" w14:textId="6F85C01D" w:rsidR="00E50EFE" w:rsidRDefault="00E50EFE" w:rsidP="00E50EFE">
      <w:r w:rsidRPr="00E01706">
        <w:rPr>
          <w:rFonts w:ascii="Calibri" w:eastAsia="Times New Roman" w:hAnsi="Calibri" w:cs="Calibri"/>
          <w:noProof/>
          <w:color w:val="000000"/>
          <w:lang w:eastAsia="cs-CZ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DF619A" wp14:editId="67FC5AA5">
                <wp:simplePos x="0" y="0"/>
                <wp:positionH relativeFrom="column">
                  <wp:posOffset>1254760</wp:posOffset>
                </wp:positionH>
                <wp:positionV relativeFrom="paragraph">
                  <wp:posOffset>80734</wp:posOffset>
                </wp:positionV>
                <wp:extent cx="6343650" cy="819150"/>
                <wp:effectExtent l="0" t="0" r="0" b="0"/>
                <wp:wrapNone/>
                <wp:docPr id="2" name="Skupin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3650" cy="819150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3" name="Obrázek 3">
                            <a:extLst>
                              <a:ext uri="{FF2B5EF4-FFF2-40B4-BE49-F238E27FC236}">
                                <a16:creationId xmlns:a16="http://schemas.microsoft.com/office/drawing/2014/main" id="{33B7D5DB-FF15-4205-8001-E2A9A4B79966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Obrázek 4">
                            <a:extLst>
                              <a:ext uri="{FF2B5EF4-FFF2-40B4-BE49-F238E27FC236}">
                                <a16:creationId xmlns:a16="http://schemas.microsoft.com/office/drawing/2014/main" id="{77A861F6-1F7B-4C74-BFFC-58813800E315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42821B" id="Skupina 2" o:spid="_x0000_s1026" style="position:absolute;margin-left:98.8pt;margin-top:6.35pt;width:499.5pt;height:64.5pt;z-index:251659264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3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">
                  <v:imagedata r:id="rId9" o:title=""/>
                </v:shape>
                <v:shape id="Obrázek 4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">
                  <v:imagedata r:id="rId10" o:title=""/>
                </v:shape>
              </v:group>
            </w:pict>
          </mc:Fallback>
        </mc:AlternateContent>
      </w:r>
    </w:p>
    <w:p w14:paraId="3E5AA3C0" w14:textId="4B2495A7" w:rsidR="00E50EFE" w:rsidRDefault="008E268B" w:rsidP="00E50EFE">
      <w:pPr>
        <w:tabs>
          <w:tab w:val="left" w:pos="5940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br/>
      </w:r>
      <w:r>
        <w:rPr>
          <w:b/>
          <w:bCs/>
          <w:sz w:val="44"/>
          <w:szCs w:val="44"/>
        </w:rPr>
        <w:br/>
      </w:r>
      <w:r w:rsidR="00E50EFE" w:rsidRPr="00E50EFE">
        <w:rPr>
          <w:b/>
          <w:bCs/>
          <w:sz w:val="44"/>
          <w:szCs w:val="44"/>
        </w:rPr>
        <w:t>KONTROLNÍ LIST VĚCNÉHO HODNOCENÍ</w:t>
      </w:r>
    </w:p>
    <w:p w14:paraId="0115B7BE" w14:textId="77777777" w:rsidR="000567DE" w:rsidRPr="000567DE" w:rsidRDefault="000567DE" w:rsidP="000567DE">
      <w:pPr>
        <w:tabs>
          <w:tab w:val="left" w:pos="5940"/>
        </w:tabs>
        <w:jc w:val="center"/>
        <w:rPr>
          <w:b/>
          <w:bCs/>
          <w:sz w:val="24"/>
          <w:szCs w:val="24"/>
        </w:rPr>
      </w:pPr>
      <w:r w:rsidRPr="000567DE">
        <w:rPr>
          <w:b/>
          <w:bCs/>
          <w:sz w:val="24"/>
          <w:szCs w:val="24"/>
        </w:rPr>
        <w:t xml:space="preserve">19. Výzvu PR IROP MAS Moravský kras </w:t>
      </w:r>
      <w:proofErr w:type="spellStart"/>
      <w:r w:rsidRPr="000567DE">
        <w:rPr>
          <w:b/>
          <w:bCs/>
          <w:sz w:val="24"/>
          <w:szCs w:val="24"/>
        </w:rPr>
        <w:t>z.s</w:t>
      </w:r>
      <w:proofErr w:type="spellEnd"/>
      <w:r w:rsidRPr="000567DE">
        <w:rPr>
          <w:b/>
          <w:bCs/>
          <w:sz w:val="24"/>
          <w:szCs w:val="24"/>
        </w:rPr>
        <w:t>. - Infrastruktura základních škol ve vazbě na odborné učebny a neúplných škol III.</w:t>
      </w:r>
    </w:p>
    <w:p w14:paraId="1FA3AED0" w14:textId="393694D8" w:rsidR="008E268B" w:rsidRPr="000567DE" w:rsidRDefault="000567DE" w:rsidP="000567DE">
      <w:pPr>
        <w:tabs>
          <w:tab w:val="left" w:pos="5940"/>
        </w:tabs>
        <w:jc w:val="center"/>
        <w:rPr>
          <w:b/>
          <w:bCs/>
          <w:sz w:val="24"/>
          <w:szCs w:val="24"/>
        </w:rPr>
      </w:pPr>
      <w:r w:rsidRPr="000567DE">
        <w:rPr>
          <w:b/>
          <w:bCs/>
          <w:sz w:val="24"/>
          <w:szCs w:val="24"/>
        </w:rPr>
        <w:t xml:space="preserve">ve vazbě na 48. Výzvu k předkládání žádostí o podporu z Integrovaného regionálního operačního programu 2021–2027 </w:t>
      </w:r>
      <w:proofErr w:type="gramStart"/>
      <w:r w:rsidRPr="000567DE">
        <w:rPr>
          <w:b/>
          <w:bCs/>
          <w:sz w:val="24"/>
          <w:szCs w:val="24"/>
        </w:rPr>
        <w:t>VZDĚLÁVÁNÍ - SC</w:t>
      </w:r>
      <w:proofErr w:type="gramEnd"/>
      <w:r w:rsidRPr="000567DE">
        <w:rPr>
          <w:b/>
          <w:bCs/>
          <w:sz w:val="24"/>
          <w:szCs w:val="24"/>
        </w:rPr>
        <w:t xml:space="preserve"> 5.1 (CLLD)</w:t>
      </w:r>
    </w:p>
    <w:tbl>
      <w:tblPr>
        <w:tblW w:w="14874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"/>
        <w:gridCol w:w="468"/>
        <w:gridCol w:w="1528"/>
        <w:gridCol w:w="3352"/>
        <w:gridCol w:w="133"/>
        <w:gridCol w:w="1603"/>
        <w:gridCol w:w="589"/>
        <w:gridCol w:w="231"/>
        <w:gridCol w:w="2787"/>
        <w:gridCol w:w="1306"/>
        <w:gridCol w:w="1366"/>
        <w:gridCol w:w="1369"/>
      </w:tblGrid>
      <w:tr w:rsidR="008E268B" w:rsidRPr="00E01706" w14:paraId="56D8428A" w14:textId="77777777" w:rsidTr="003B6D33">
        <w:trPr>
          <w:gridBefore w:val="1"/>
          <w:gridAfter w:val="4"/>
          <w:wBefore w:w="142" w:type="dxa"/>
          <w:wAfter w:w="6828" w:type="dxa"/>
          <w:trHeight w:val="526"/>
        </w:trPr>
        <w:tc>
          <w:tcPr>
            <w:tcW w:w="5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D6296" w14:textId="71900CF5" w:rsidR="003B6D33" w:rsidRPr="003A2F70" w:rsidRDefault="008E268B" w:rsidP="008E268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A2F70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Platnost od</w:t>
            </w:r>
            <w:r w:rsidR="007856E8" w:rsidRPr="003A2F70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 2</w:t>
            </w:r>
            <w:r w:rsidR="00BE2CB7" w:rsidRPr="003A2F70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</w:t>
            </w:r>
            <w:r w:rsidR="007856E8" w:rsidRPr="003A2F70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</w:t>
            </w:r>
            <w:r w:rsidR="003A2F70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</w:t>
            </w:r>
            <w:r w:rsidR="00BE2CB7" w:rsidRPr="003A2F70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.202</w:t>
            </w:r>
            <w:r w:rsidR="007856E8" w:rsidRPr="003A2F70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5</w:t>
            </w:r>
          </w:p>
          <w:p w14:paraId="7BEFE993" w14:textId="3FC8BC11" w:rsidR="003B6D33" w:rsidRPr="00E01706" w:rsidRDefault="003B6D33" w:rsidP="008E2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099F3" w14:textId="77777777" w:rsidR="008E268B" w:rsidRPr="00E01706" w:rsidRDefault="008E268B" w:rsidP="008E2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0170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EC854" w14:textId="77777777" w:rsidR="008E268B" w:rsidRPr="00E01706" w:rsidRDefault="008E268B" w:rsidP="008E2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cs-CZ"/>
              </w:rPr>
            </w:pPr>
            <w:r w:rsidRPr="00E01706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cs-CZ"/>
              </w:rPr>
              <w:t> </w:t>
            </w:r>
          </w:p>
        </w:tc>
      </w:tr>
      <w:tr w:rsidR="008E268B" w:rsidRPr="00E01706" w14:paraId="4FF2B123" w14:textId="77777777" w:rsidTr="00674CF9">
        <w:trPr>
          <w:gridBefore w:val="1"/>
          <w:wBefore w:w="142" w:type="dxa"/>
          <w:trHeight w:val="432"/>
        </w:trPr>
        <w:tc>
          <w:tcPr>
            <w:tcW w:w="14732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B100092" w14:textId="77777777" w:rsidR="008E268B" w:rsidRPr="00674CF9" w:rsidRDefault="008E268B" w:rsidP="008E26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výzvy</w:t>
            </w:r>
          </w:p>
        </w:tc>
      </w:tr>
      <w:tr w:rsidR="008E268B" w:rsidRPr="00E01706" w14:paraId="6E9CEFA2" w14:textId="77777777" w:rsidTr="003B6D33">
        <w:trPr>
          <w:gridBefore w:val="1"/>
          <w:wBefore w:w="142" w:type="dxa"/>
          <w:trHeight w:val="526"/>
        </w:trPr>
        <w:tc>
          <w:tcPr>
            <w:tcW w:w="767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C826C39" w14:textId="77777777" w:rsidR="008E268B" w:rsidRPr="00674CF9" w:rsidRDefault="008E268B" w:rsidP="008E26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b/>
                <w:bCs/>
                <w:lang w:eastAsia="cs-CZ"/>
              </w:rPr>
              <w:t>Operační program</w:t>
            </w:r>
          </w:p>
        </w:tc>
        <w:tc>
          <w:tcPr>
            <w:tcW w:w="70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27E9EC0" w14:textId="77777777" w:rsidR="008E268B" w:rsidRPr="00674CF9" w:rsidRDefault="008E268B" w:rsidP="008E2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color w:val="000000"/>
                <w:lang w:eastAsia="cs-CZ"/>
              </w:rPr>
              <w:t>Integrovaný regionální operační program</w:t>
            </w:r>
          </w:p>
        </w:tc>
      </w:tr>
      <w:tr w:rsidR="003B6D33" w:rsidRPr="00E01706" w14:paraId="14BC6403" w14:textId="77777777" w:rsidTr="003B6D33">
        <w:trPr>
          <w:gridBefore w:val="1"/>
          <w:wBefore w:w="142" w:type="dxa"/>
          <w:trHeight w:val="444"/>
        </w:trPr>
        <w:tc>
          <w:tcPr>
            <w:tcW w:w="767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5A2096C" w14:textId="77777777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b/>
                <w:bCs/>
                <w:lang w:eastAsia="cs-CZ"/>
              </w:rPr>
              <w:t>Specifický cíl IROP</w:t>
            </w:r>
          </w:p>
        </w:tc>
        <w:tc>
          <w:tcPr>
            <w:tcW w:w="70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50398C" w14:textId="0A81C91A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3B6D33" w:rsidRPr="00E01706" w14:paraId="3A575D09" w14:textId="77777777" w:rsidTr="003B6D33">
        <w:trPr>
          <w:gridBefore w:val="1"/>
          <w:wBefore w:w="142" w:type="dxa"/>
          <w:trHeight w:val="414"/>
        </w:trPr>
        <w:tc>
          <w:tcPr>
            <w:tcW w:w="767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80943B" w14:textId="77777777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b/>
                <w:bCs/>
                <w:lang w:eastAsia="cs-CZ"/>
              </w:rPr>
              <w:t>Opatření programového rámce</w:t>
            </w:r>
          </w:p>
        </w:tc>
        <w:tc>
          <w:tcPr>
            <w:tcW w:w="70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4EC36DC7" w14:textId="37A7F46E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IROP - VZDĚLÁVÁNÍ</w:t>
            </w:r>
            <w:proofErr w:type="gramEnd"/>
          </w:p>
        </w:tc>
      </w:tr>
      <w:tr w:rsidR="003B6D33" w:rsidRPr="00E01706" w14:paraId="570215F2" w14:textId="77777777" w:rsidTr="003B6D33">
        <w:trPr>
          <w:gridBefore w:val="1"/>
          <w:wBefore w:w="142" w:type="dxa"/>
          <w:trHeight w:val="377"/>
        </w:trPr>
        <w:tc>
          <w:tcPr>
            <w:tcW w:w="767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498F1C5" w14:textId="77777777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b/>
                <w:bCs/>
                <w:lang w:eastAsia="cs-CZ"/>
              </w:rPr>
              <w:t>Číslo výzvy ŘO IROP</w:t>
            </w:r>
          </w:p>
        </w:tc>
        <w:tc>
          <w:tcPr>
            <w:tcW w:w="70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A7FE1B1" w14:textId="14AFCF14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48. výzva </w:t>
            </w:r>
            <w:proofErr w:type="gramStart"/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IROP - Vzdělávání</w:t>
            </w:r>
            <w:proofErr w:type="gramEnd"/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- SC 5.1 (CLLD)</w:t>
            </w:r>
          </w:p>
        </w:tc>
      </w:tr>
      <w:tr w:rsidR="003B6D33" w:rsidRPr="00E01706" w14:paraId="2809D9D7" w14:textId="77777777" w:rsidTr="003B6D33">
        <w:trPr>
          <w:gridBefore w:val="1"/>
          <w:wBefore w:w="142" w:type="dxa"/>
          <w:trHeight w:val="410"/>
        </w:trPr>
        <w:tc>
          <w:tcPr>
            <w:tcW w:w="767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610CC2B" w14:textId="77777777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b/>
                <w:bCs/>
                <w:lang w:eastAsia="cs-CZ"/>
              </w:rPr>
              <w:t>Číslo a název výzvy MAS</w:t>
            </w:r>
          </w:p>
        </w:tc>
        <w:tc>
          <w:tcPr>
            <w:tcW w:w="70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D754CA3" w14:textId="39B260D5" w:rsidR="003B6D33" w:rsidRPr="00674CF9" w:rsidRDefault="000567DE" w:rsidP="000567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567DE">
              <w:rPr>
                <w:rFonts w:ascii="Calibri" w:eastAsia="Times New Roman" w:hAnsi="Calibri" w:cs="Calibri"/>
                <w:color w:val="000000"/>
                <w:lang w:eastAsia="cs-CZ"/>
              </w:rPr>
              <w:t>19. Výzv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a</w:t>
            </w:r>
            <w:r w:rsidRPr="000567D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PR IROP MAS Moravský kras </w:t>
            </w:r>
            <w:proofErr w:type="spellStart"/>
            <w:r w:rsidRPr="000567DE">
              <w:rPr>
                <w:rFonts w:ascii="Calibri" w:eastAsia="Times New Roman" w:hAnsi="Calibri" w:cs="Calibri"/>
                <w:color w:val="000000"/>
                <w:lang w:eastAsia="cs-CZ"/>
              </w:rPr>
              <w:t>z.s</w:t>
            </w:r>
            <w:proofErr w:type="spellEnd"/>
            <w:r w:rsidRPr="000567DE">
              <w:rPr>
                <w:rFonts w:ascii="Calibri" w:eastAsia="Times New Roman" w:hAnsi="Calibri" w:cs="Calibri"/>
                <w:color w:val="000000"/>
                <w:lang w:eastAsia="cs-CZ"/>
              </w:rPr>
              <w:t>. - Infrastruktura základních škol ve vazbě na odborné učebny a neúplných škol III.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0567D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ve vazbě na 48. Výzvu k předkládání žádostí o podporu z Integrovaného regionálního operačního programu 2021–2027 </w:t>
            </w:r>
            <w:proofErr w:type="gramStart"/>
            <w:r w:rsidRPr="000567DE">
              <w:rPr>
                <w:rFonts w:ascii="Calibri" w:eastAsia="Times New Roman" w:hAnsi="Calibri" w:cs="Calibri"/>
                <w:color w:val="000000"/>
                <w:lang w:eastAsia="cs-CZ"/>
              </w:rPr>
              <w:t>VZDĚLÁVÁNÍ - SC</w:t>
            </w:r>
            <w:proofErr w:type="gramEnd"/>
            <w:r w:rsidRPr="000567D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5.1</w:t>
            </w:r>
          </w:p>
        </w:tc>
      </w:tr>
      <w:tr w:rsidR="003B6D33" w:rsidRPr="00E01706" w14:paraId="0EA111F0" w14:textId="77777777" w:rsidTr="003B6D33">
        <w:trPr>
          <w:gridBefore w:val="1"/>
          <w:wBefore w:w="142" w:type="dxa"/>
          <w:trHeight w:val="671"/>
        </w:trPr>
        <w:tc>
          <w:tcPr>
            <w:tcW w:w="7673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00C4C4"/>
            <w:hideMark/>
          </w:tcPr>
          <w:p w14:paraId="1CF6D1AB" w14:textId="7315D616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Region území MAS Moravský kras </w:t>
            </w:r>
            <w:proofErr w:type="spellStart"/>
            <w:r w:rsidRPr="00674CF9">
              <w:rPr>
                <w:rFonts w:ascii="Calibri" w:eastAsia="Times New Roman" w:hAnsi="Calibri" w:cs="Calibri"/>
                <w:b/>
                <w:bCs/>
                <w:lang w:eastAsia="cs-CZ"/>
              </w:rPr>
              <w:t>z.s</w:t>
            </w:r>
            <w:proofErr w:type="spellEnd"/>
            <w:r w:rsidRPr="00674CF9">
              <w:rPr>
                <w:rFonts w:ascii="Calibri" w:eastAsia="Times New Roman" w:hAnsi="Calibri" w:cs="Calibri"/>
                <w:b/>
                <w:bCs/>
                <w:lang w:eastAsia="cs-CZ"/>
              </w:rPr>
              <w:t>.</w:t>
            </w:r>
          </w:p>
        </w:tc>
        <w:tc>
          <w:tcPr>
            <w:tcW w:w="70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hideMark/>
          </w:tcPr>
          <w:p w14:paraId="33DE8834" w14:textId="1BCE0320" w:rsidR="003B6D33" w:rsidRPr="00674CF9" w:rsidRDefault="003A2F70" w:rsidP="003B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Přechodový region </w:t>
            </w:r>
            <w:r w:rsidR="003B6D33" w:rsidRPr="00674CF9">
              <w:rPr>
                <w:rFonts w:ascii="Calibri" w:eastAsia="Times New Roman" w:hAnsi="Calibri" w:cs="Calibri"/>
                <w:color w:val="000000"/>
                <w:lang w:eastAsia="cs-CZ"/>
              </w:rPr>
              <w:t>(území MAS v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 Jihomoravském </w:t>
            </w:r>
            <w:r w:rsidR="003B6D33" w:rsidRPr="00674CF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kraji) </w:t>
            </w:r>
          </w:p>
          <w:p w14:paraId="43D64851" w14:textId="0B44992F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3B6D33" w:rsidRPr="00E01706" w14:paraId="1893419E" w14:textId="77777777" w:rsidTr="003B6D33">
        <w:trPr>
          <w:gridBefore w:val="1"/>
          <w:wBefore w:w="142" w:type="dxa"/>
          <w:trHeight w:val="476"/>
        </w:trPr>
        <w:tc>
          <w:tcPr>
            <w:tcW w:w="7673" w:type="dxa"/>
            <w:gridSpan w:val="6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439D4BD" w14:textId="77777777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705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9A34B79" w14:textId="77777777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3B6D33" w:rsidRPr="00E01706" w14:paraId="0DBB6C25" w14:textId="77777777" w:rsidTr="00674CF9">
        <w:trPr>
          <w:gridBefore w:val="1"/>
          <w:wBefore w:w="142" w:type="dxa"/>
          <w:trHeight w:val="526"/>
        </w:trPr>
        <w:tc>
          <w:tcPr>
            <w:tcW w:w="14732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46DBFCD" w14:textId="41BB1798" w:rsidR="003B6D33" w:rsidRDefault="003B6D33" w:rsidP="003B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</w:p>
          <w:p w14:paraId="7E7141A7" w14:textId="77777777" w:rsidR="003B6D33" w:rsidRDefault="003B6D33" w:rsidP="003B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</w:p>
          <w:p w14:paraId="0E55D43A" w14:textId="1E20E873" w:rsidR="003B6D33" w:rsidRPr="00674CF9" w:rsidRDefault="003B6D33" w:rsidP="003B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projektového záměru</w:t>
            </w:r>
          </w:p>
        </w:tc>
      </w:tr>
      <w:tr w:rsidR="003B6D33" w:rsidRPr="00E01706" w14:paraId="5E36B011" w14:textId="77777777" w:rsidTr="003B6D33">
        <w:trPr>
          <w:gridBefore w:val="1"/>
          <w:wBefore w:w="142" w:type="dxa"/>
          <w:trHeight w:val="345"/>
        </w:trPr>
        <w:tc>
          <w:tcPr>
            <w:tcW w:w="767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hideMark/>
          </w:tcPr>
          <w:p w14:paraId="6A308E52" w14:textId="77777777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b/>
                <w:bCs/>
                <w:lang w:eastAsia="cs-CZ"/>
              </w:rPr>
              <w:lastRenderedPageBreak/>
              <w:t>Název projektového záměru</w:t>
            </w:r>
          </w:p>
        </w:tc>
        <w:tc>
          <w:tcPr>
            <w:tcW w:w="70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3D0D98C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3B6D33" w:rsidRPr="00E01706" w14:paraId="3CB2057B" w14:textId="77777777" w:rsidTr="003B6D33">
        <w:trPr>
          <w:gridBefore w:val="1"/>
          <w:wBefore w:w="142" w:type="dxa"/>
          <w:trHeight w:val="406"/>
        </w:trPr>
        <w:tc>
          <w:tcPr>
            <w:tcW w:w="767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hideMark/>
          </w:tcPr>
          <w:p w14:paraId="730D5EB4" w14:textId="77777777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b/>
                <w:bCs/>
                <w:lang w:eastAsia="cs-CZ"/>
              </w:rPr>
              <w:t>Číslo projektového záměru</w:t>
            </w:r>
          </w:p>
        </w:tc>
        <w:tc>
          <w:tcPr>
            <w:tcW w:w="70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2F71A1F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3B6D33" w:rsidRPr="00E01706" w14:paraId="7B867842" w14:textId="77777777" w:rsidTr="003B6D33">
        <w:trPr>
          <w:gridBefore w:val="1"/>
          <w:wBefore w:w="142" w:type="dxa"/>
          <w:trHeight w:val="413"/>
        </w:trPr>
        <w:tc>
          <w:tcPr>
            <w:tcW w:w="767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4C4"/>
            <w:hideMark/>
          </w:tcPr>
          <w:p w14:paraId="148920F2" w14:textId="77777777" w:rsidR="003B6D33" w:rsidRPr="00674CF9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b/>
                <w:bCs/>
                <w:lang w:eastAsia="cs-CZ"/>
              </w:rPr>
              <w:t>Žadatel</w:t>
            </w:r>
          </w:p>
        </w:tc>
        <w:tc>
          <w:tcPr>
            <w:tcW w:w="7059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BC18E8C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74CF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3B6D33" w:rsidRPr="00E01706" w14:paraId="6DA9BDBD" w14:textId="77777777" w:rsidTr="003B6D33">
        <w:trPr>
          <w:gridBefore w:val="1"/>
          <w:gridAfter w:val="4"/>
          <w:wBefore w:w="142" w:type="dxa"/>
          <w:wAfter w:w="6828" w:type="dxa"/>
          <w:trHeight w:val="526"/>
        </w:trPr>
        <w:tc>
          <w:tcPr>
            <w:tcW w:w="76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06F4A" w14:textId="77777777" w:rsidR="003B6D33" w:rsidRPr="00E01706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E01706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A58B4" w14:textId="77777777" w:rsidR="003B6D33" w:rsidRPr="00E01706" w:rsidRDefault="003B6D33" w:rsidP="003B6D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cs-CZ"/>
              </w:rPr>
            </w:pPr>
            <w:r w:rsidRPr="00E01706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cs-CZ"/>
              </w:rPr>
              <w:t> </w:t>
            </w:r>
          </w:p>
        </w:tc>
      </w:tr>
      <w:tr w:rsidR="003B6D33" w:rsidRPr="00674CF9" w14:paraId="65852E9F" w14:textId="77777777" w:rsidTr="00E50EFE">
        <w:trPr>
          <w:trHeight w:val="840"/>
        </w:trPr>
        <w:tc>
          <w:tcPr>
            <w:tcW w:w="14874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267805D9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Věcné hodnocení projektového záměru</w:t>
            </w:r>
          </w:p>
        </w:tc>
      </w:tr>
      <w:tr w:rsidR="003B6D33" w:rsidRPr="00674CF9" w14:paraId="77D38D00" w14:textId="77777777" w:rsidTr="003B6D33">
        <w:trPr>
          <w:trHeight w:val="566"/>
        </w:trPr>
        <w:tc>
          <w:tcPr>
            <w:tcW w:w="6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5C0"/>
            <w:noWrap/>
            <w:vAlign w:val="center"/>
            <w:hideMark/>
          </w:tcPr>
          <w:p w14:paraId="415A6CF8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Číslo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45132C74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Název kritéria</w:t>
            </w:r>
          </w:p>
        </w:tc>
        <w:tc>
          <w:tcPr>
            <w:tcW w:w="348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0B9D2720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Popis kritéria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26F2A6F5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Referenční dokument</w:t>
            </w:r>
          </w:p>
        </w:tc>
        <w:tc>
          <w:tcPr>
            <w:tcW w:w="360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45FBBE8C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Popis bodového hodnocení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65C9EDE1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Bodová kategorie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0EB7B598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Přidělené hodnocení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5C0"/>
            <w:vAlign w:val="center"/>
            <w:hideMark/>
          </w:tcPr>
          <w:p w14:paraId="38BE4E6D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Odůvodnění</w:t>
            </w:r>
          </w:p>
        </w:tc>
      </w:tr>
      <w:tr w:rsidR="003B6D33" w:rsidRPr="00674CF9" w14:paraId="66EE7604" w14:textId="77777777" w:rsidTr="003B6D33">
        <w:trPr>
          <w:trHeight w:val="1089"/>
        </w:trPr>
        <w:tc>
          <w:tcPr>
            <w:tcW w:w="61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hideMark/>
          </w:tcPr>
          <w:p w14:paraId="09D53E4D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lang w:eastAsia="cs-CZ"/>
              </w:rPr>
              <w:t>1</w:t>
            </w: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hideMark/>
          </w:tcPr>
          <w:p w14:paraId="54C3C8D8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Zajištění vnitřní konektivity školy a připojení k internetu</w:t>
            </w:r>
          </w:p>
        </w:tc>
        <w:tc>
          <w:tcPr>
            <w:tcW w:w="348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FCDB22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Kritérium hodnotí, jestli součástí projektu je zajištění vnitřní konektivity školy a připojení k internetu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6FB14C" w14:textId="58A0107E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Projektový záměr, přílohy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6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F17385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Součástí projektu je zajištění vnitřní konektivity škol a připojení k internetu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9706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5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53A116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57B603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3B6D33" w:rsidRPr="00674CF9" w14:paraId="03D21140" w14:textId="77777777" w:rsidTr="003B6D33">
        <w:trPr>
          <w:trHeight w:val="780"/>
        </w:trPr>
        <w:tc>
          <w:tcPr>
            <w:tcW w:w="61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326AFE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3F6F8F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A7A042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BBDF9E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E697F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Součástí projektu není zajištění vnitřní konektivity škol a připojení k internetu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F059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8E5D8C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A7AE2E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3B6D33" w:rsidRPr="00674CF9" w14:paraId="2B7C5F9B" w14:textId="77777777" w:rsidTr="00DA3C99">
        <w:trPr>
          <w:trHeight w:val="848"/>
        </w:trPr>
        <w:tc>
          <w:tcPr>
            <w:tcW w:w="61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2CEC855D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lang w:eastAsia="cs-CZ"/>
              </w:rPr>
              <w:t>2</w:t>
            </w:r>
          </w:p>
        </w:tc>
        <w:tc>
          <w:tcPr>
            <w:tcW w:w="152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hideMark/>
          </w:tcPr>
          <w:p w14:paraId="08C514B5" w14:textId="2E52369E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Výstupy </w:t>
            </w: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z projektu budou sloužit také k mimoškolním zájmovým aktivitám dětí a mládeže</w:t>
            </w:r>
          </w:p>
        </w:tc>
        <w:tc>
          <w:tcPr>
            <w:tcW w:w="348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BB82804" w14:textId="1D1C48E0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 xml:space="preserve">Kritérium hodnotí, jestli výstupy z projektu budou sloužit také k mimoškolním zájmovým aktivitám dětí a mládeže a zároveň také kolikrát do týdne budou tyto výstupy k mimoškolním zájmovým aktivitám využívány.                        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br/>
              <w:t xml:space="preserve">Kritérium je posuzováno ke dni podání </w:t>
            </w:r>
            <w:r>
              <w:rPr>
                <w:rFonts w:eastAsia="Times New Roman" w:cstheme="minorHAnsi"/>
                <w:color w:val="000000"/>
                <w:lang w:eastAsia="cs-CZ"/>
              </w:rPr>
              <w:t>záměru.</w:t>
            </w:r>
          </w:p>
        </w:tc>
        <w:tc>
          <w:tcPr>
            <w:tcW w:w="160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E3E723" w14:textId="1C512F96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  <w:r>
              <w:rPr>
                <w:rFonts w:eastAsia="Times New Roman" w:cstheme="minorHAnsi"/>
                <w:color w:val="000000"/>
                <w:lang w:eastAsia="cs-CZ"/>
              </w:rPr>
              <w:t>Projektový záměr, přílohy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60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2700B4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Výstupy projektu budou sloužit k mimoškolním zájmovým aktivitám dětí a mládeže s frekvencí 3 x týdně a více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2F52C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20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1C947586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066D55AC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3B6D33" w:rsidRPr="00674CF9" w14:paraId="56265444" w14:textId="77777777" w:rsidTr="003B6D33">
        <w:trPr>
          <w:trHeight w:val="989"/>
        </w:trPr>
        <w:tc>
          <w:tcPr>
            <w:tcW w:w="61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6C9905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373B3F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E89EFA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27B46A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44106F2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Výstupy projektu budou sloužit k mimoškolním zájmovým aktivitám dětí a mládeže s frekvencí 2 x týdně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B453D9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15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016ED1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05309B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3B6D33" w:rsidRPr="00674CF9" w14:paraId="24484A5A" w14:textId="77777777" w:rsidTr="003B6D33">
        <w:trPr>
          <w:trHeight w:val="1080"/>
        </w:trPr>
        <w:tc>
          <w:tcPr>
            <w:tcW w:w="61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7BAA1E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3A0C93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014EC7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37E703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FFFFF"/>
            <w:hideMark/>
          </w:tcPr>
          <w:p w14:paraId="28A612D7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Výstupy projektu budou sloužit k mimoškolním zájmovým aktivitám dětí a mládeže s frekvencí 1 x týdně</w:t>
            </w:r>
          </w:p>
        </w:tc>
        <w:tc>
          <w:tcPr>
            <w:tcW w:w="1306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noWrap/>
            <w:vAlign w:val="center"/>
            <w:hideMark/>
          </w:tcPr>
          <w:p w14:paraId="062D9727" w14:textId="77777777" w:rsidR="003B6D33" w:rsidRPr="00023CD0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lang w:eastAsia="cs-CZ"/>
              </w:rPr>
            </w:pPr>
            <w:r w:rsidRPr="00023CD0">
              <w:rPr>
                <w:rFonts w:eastAsia="Times New Roman" w:cstheme="minorHAnsi"/>
                <w:color w:val="3F3F3F"/>
                <w:lang w:eastAsia="cs-CZ"/>
              </w:rPr>
              <w:t>10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0C6CDD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B92EE1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3B6D33" w:rsidRPr="00674CF9" w14:paraId="0410CFF6" w14:textId="77777777" w:rsidTr="003B6D33">
        <w:trPr>
          <w:trHeight w:val="1080"/>
        </w:trPr>
        <w:tc>
          <w:tcPr>
            <w:tcW w:w="61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5925A8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065207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5D8FE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E26B40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A397481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Výstupy projektu nebudou sloužit k mimoškolním zájmovým aktivitám dětí a mládeže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37552D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CB70CB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B30699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3B6D33" w:rsidRPr="00674CF9" w14:paraId="5B76ECB4" w14:textId="77777777" w:rsidTr="003B6D33">
        <w:trPr>
          <w:trHeight w:val="1542"/>
        </w:trPr>
        <w:tc>
          <w:tcPr>
            <w:tcW w:w="61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1406C292" w14:textId="6B81C066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noProof/>
                <w:lang w:eastAsia="cs-CZ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BBEFA45" wp14:editId="312EE3E0">
                      <wp:simplePos x="0" y="0"/>
                      <wp:positionH relativeFrom="column">
                        <wp:posOffset>-41941</wp:posOffset>
                      </wp:positionH>
                      <wp:positionV relativeFrom="paragraph">
                        <wp:posOffset>-8757</wp:posOffset>
                      </wp:positionV>
                      <wp:extent cx="9420447" cy="0"/>
                      <wp:effectExtent l="0" t="0" r="0" b="0"/>
                      <wp:wrapNone/>
                      <wp:docPr id="7" name="Přímá spojnic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2044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448E64" id="Přímá spojnice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pt,-.7pt" to="738.4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74CF9">
              <w:rPr>
                <w:rFonts w:eastAsia="Times New Roman" w:cstheme="minorHAnsi"/>
                <w:b/>
                <w:bCs/>
                <w:lang w:eastAsia="cs-CZ"/>
              </w:rPr>
              <w:t>3</w:t>
            </w: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hideMark/>
          </w:tcPr>
          <w:p w14:paraId="62632956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Spolupráce škol s dalšími organizacemi.</w:t>
            </w:r>
          </w:p>
        </w:tc>
        <w:tc>
          <w:tcPr>
            <w:tcW w:w="3485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135C154" w14:textId="1A1454F8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Kritérium hodnotí, jestli projekt plánuje vzájemnou spolupráci škol a školských zařízení s nestátními neziskovými organizacemi, kulturními institucemi a dalšími zařízeními spolupracujícími s dětmi a mládeží (např. knihovny, muzea).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br/>
              <w:t xml:space="preserve">Kritérium je posuzováno ke dni podání </w:t>
            </w:r>
            <w:r>
              <w:rPr>
                <w:rFonts w:eastAsia="Times New Roman" w:cstheme="minorHAnsi"/>
                <w:color w:val="000000"/>
                <w:lang w:eastAsia="cs-CZ"/>
              </w:rPr>
              <w:t>záměru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2A0832" w14:textId="29373F49" w:rsidR="003B6D33" w:rsidRDefault="003B6D33" w:rsidP="003B6D33">
            <w:r>
              <w:t>Smlouva o spolupráci na projektu (Smlouva mezi žadatelem a školou a školským zařízením nebo nestátní neziskovou organizací nebo kulturní institucí nebo dalším zařízením spolupracujícími s dětmi a mládeží, která se týká hlavních aktivit projektu).</w:t>
            </w:r>
          </w:p>
          <w:p w14:paraId="56467B5F" w14:textId="76893E4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 </w:t>
            </w:r>
          </w:p>
        </w:tc>
        <w:tc>
          <w:tcPr>
            <w:tcW w:w="36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7CCC4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Projekt plánuje vzájemnou spolupráci škol a školských zařízení se 3 a více nestátními neziskovými organizacemi, kulturními institucemi a dalšími zařízeními spolupracujícími s dětmi a mládeží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7291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25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72E5B6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E36A6F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3B6D33" w:rsidRPr="00674CF9" w14:paraId="31F4FE82" w14:textId="77777777" w:rsidTr="003B6D33">
        <w:trPr>
          <w:trHeight w:val="1549"/>
        </w:trPr>
        <w:tc>
          <w:tcPr>
            <w:tcW w:w="61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63A10F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26BD54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3A032E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98B002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2A534AF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Projekt plánuje vzájemnou spolupráci škol a školských zařízení se 2 dalšími nestátními neziskovými organizacemi, kulturními institucemi a dalšími zařízeními spolupracujícími s dětmi a mládeží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E3166F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20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079B8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AA2FB5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3B6D33" w:rsidRPr="00674CF9" w14:paraId="115D9185" w14:textId="77777777" w:rsidTr="003B6D33">
        <w:trPr>
          <w:trHeight w:val="1259"/>
        </w:trPr>
        <w:tc>
          <w:tcPr>
            <w:tcW w:w="61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D48D35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39E4C6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0A5473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56956C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FFFFF"/>
            <w:hideMark/>
          </w:tcPr>
          <w:p w14:paraId="0EAF1B51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Projekt plánuje vzájemnou spolupráci škol a školských zařízení s 1 nestátní neziskovou organizací, kulturní institucí a dalším zařízením spolupracujícími s dětmi a mládeží</w:t>
            </w:r>
          </w:p>
        </w:tc>
        <w:tc>
          <w:tcPr>
            <w:tcW w:w="1306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FFFFF"/>
            <w:vAlign w:val="center"/>
            <w:hideMark/>
          </w:tcPr>
          <w:p w14:paraId="6EB7A60D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3F3F3F"/>
                <w:lang w:eastAsia="cs-CZ"/>
              </w:rPr>
              <w:t>15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6A2056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672E08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3B6D33" w:rsidRPr="00674CF9" w14:paraId="4048DD01" w14:textId="77777777" w:rsidTr="003B6D33">
        <w:trPr>
          <w:trHeight w:val="1533"/>
        </w:trPr>
        <w:tc>
          <w:tcPr>
            <w:tcW w:w="61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A46007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04C40B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E19B55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10F4B4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E887BBA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Projekt neplánuje vzájemnou spolupráci škol a školských zařízení s nestátními neziskovými organizacemi, kulturními institucemi a dalšími zařízeními spolupracujícími s dětmi a mládeží.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4FF5C58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868AA4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8173EB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3B6D33" w:rsidRPr="00674CF9" w14:paraId="41D51578" w14:textId="77777777" w:rsidTr="00DA3C99">
        <w:trPr>
          <w:trHeight w:val="538"/>
        </w:trPr>
        <w:tc>
          <w:tcPr>
            <w:tcW w:w="610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6535903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lang w:eastAsia="cs-CZ"/>
              </w:rPr>
              <w:t>4</w:t>
            </w: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9BCD2DC" w14:textId="77777777" w:rsidR="003B6D33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lang w:eastAsia="cs-CZ"/>
              </w:rPr>
              <w:t>Rozvoj klíčových kompetencí</w:t>
            </w:r>
          </w:p>
          <w:p w14:paraId="6364AAE5" w14:textId="77777777" w:rsidR="00DA3C99" w:rsidRDefault="00DA3C99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  <w:p w14:paraId="32008553" w14:textId="77777777" w:rsidR="00DA3C99" w:rsidRDefault="00DA3C99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  <w:p w14:paraId="0F9064F7" w14:textId="77777777" w:rsidR="00DA3C99" w:rsidRDefault="00DA3C99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  <w:p w14:paraId="49C8F5B6" w14:textId="77777777" w:rsidR="00DA3C99" w:rsidRDefault="00DA3C99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  <w:p w14:paraId="0677EC9E" w14:textId="77777777" w:rsidR="00DA3C99" w:rsidRDefault="00DA3C99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  <w:p w14:paraId="0D2F4464" w14:textId="77777777" w:rsidR="00DA3C99" w:rsidRDefault="00DA3C99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  <w:p w14:paraId="09DE1A86" w14:textId="77777777" w:rsidR="00DA3C99" w:rsidRDefault="00DA3C99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  <w:p w14:paraId="70FB10D0" w14:textId="77777777" w:rsidR="00DA3C99" w:rsidRDefault="00DA3C99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  <w:p w14:paraId="09423779" w14:textId="77777777" w:rsidR="00DA3C99" w:rsidRDefault="00DA3C99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  <w:p w14:paraId="398FA39C" w14:textId="77777777" w:rsidR="00DA3C99" w:rsidRDefault="00DA3C99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  <w:p w14:paraId="068AA647" w14:textId="77777777" w:rsidR="00DA3C99" w:rsidRPr="00674CF9" w:rsidRDefault="00DA3C99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34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9B1A3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Kritérium hodnotí, jestli je projekt zaměřen na více klíčových kompetencí v oblastech: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br/>
              <w:t>- komunikace v cizích jazycích,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br/>
              <w:t xml:space="preserve">- technických a řemeslných oborů, 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br/>
              <w:t xml:space="preserve">- přírodních věd, 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br/>
              <w:t>- práce s digitálními technologiemi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6466" w14:textId="6F3D178D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  <w:r>
              <w:rPr>
                <w:rFonts w:eastAsia="Times New Roman" w:cstheme="minorHAnsi"/>
                <w:color w:val="000000"/>
                <w:lang w:eastAsia="cs-CZ"/>
              </w:rPr>
              <w:t>Projektový záměr, přílohy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6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88103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Projekt je zaměřen na 4 oblasti klíčových kompetencí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0F68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25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DCEEB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FF0000"/>
                <w:lang w:eastAsia="cs-CZ"/>
              </w:rPr>
              <w:t> </w:t>
            </w: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8B613B" w14:textId="77777777" w:rsidR="003B6D33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  <w:p w14:paraId="190E3C4F" w14:textId="77777777" w:rsidR="00DA3C99" w:rsidRDefault="00DA3C99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  <w:p w14:paraId="0DE6A080" w14:textId="77777777" w:rsidR="00DA3C99" w:rsidRDefault="00DA3C99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  <w:p w14:paraId="406359DA" w14:textId="77777777" w:rsidR="00DA3C99" w:rsidRDefault="00DA3C99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  <w:p w14:paraId="0BE2C7BC" w14:textId="77777777" w:rsidR="00DA3C99" w:rsidRDefault="00DA3C99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  <w:p w14:paraId="4738E708" w14:textId="77777777" w:rsidR="00DA3C99" w:rsidRDefault="00DA3C99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  <w:p w14:paraId="49D747FE" w14:textId="77777777" w:rsidR="00DA3C99" w:rsidRDefault="00DA3C99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  <w:p w14:paraId="6EDD5E46" w14:textId="77777777" w:rsidR="00DA3C99" w:rsidRDefault="00DA3C99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  <w:p w14:paraId="071AC186" w14:textId="77777777" w:rsidR="00DA3C99" w:rsidRDefault="00DA3C99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  <w:p w14:paraId="25107964" w14:textId="77777777" w:rsidR="00DA3C99" w:rsidRDefault="00DA3C99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  <w:p w14:paraId="1E47C173" w14:textId="77777777" w:rsidR="00DA3C99" w:rsidRPr="00674CF9" w:rsidRDefault="00DA3C99" w:rsidP="00DA3C9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3B6D33" w:rsidRPr="00674CF9" w14:paraId="3D923542" w14:textId="77777777" w:rsidTr="003B6D33">
        <w:trPr>
          <w:trHeight w:val="780"/>
        </w:trPr>
        <w:tc>
          <w:tcPr>
            <w:tcW w:w="61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57B61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0976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6C9CF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F128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82EAC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Projekt je zaměřen na 3 oblasti klíčových kompetencí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35D98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20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A5348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99BA6F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3B6D33" w:rsidRPr="00674CF9" w14:paraId="7143E832" w14:textId="77777777" w:rsidTr="003B6D33">
        <w:trPr>
          <w:trHeight w:val="750"/>
        </w:trPr>
        <w:tc>
          <w:tcPr>
            <w:tcW w:w="61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F779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B646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062AF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C9CF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8FC50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Projekt je zaměřen na 2 oblasti klíčových kompetencí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7B67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15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EFF73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2AC13C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3B6D33" w:rsidRPr="00674CF9" w14:paraId="5D47F959" w14:textId="77777777" w:rsidTr="00DA3C99">
        <w:trPr>
          <w:trHeight w:val="579"/>
        </w:trPr>
        <w:tc>
          <w:tcPr>
            <w:tcW w:w="61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FB85B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4E02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5920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F585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7C170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Projekt je zaměřen na 1 oblasti klíčových kompetencí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C287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10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6A8A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9F247E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3B6D33" w:rsidRPr="00674CF9" w14:paraId="2FDB7E16" w14:textId="77777777" w:rsidTr="00DA3C99">
        <w:trPr>
          <w:trHeight w:val="810"/>
        </w:trPr>
        <w:tc>
          <w:tcPr>
            <w:tcW w:w="61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A3AD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DD3D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8729B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917B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6E81C" w14:textId="2DEEA027" w:rsidR="00DA3C99" w:rsidRPr="00674CF9" w:rsidRDefault="003B6D33" w:rsidP="00DA3C9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Projekt není zaměřen na žádnou oblast klíčové kompetence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5E80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D36BA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B982CA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3B6D33" w:rsidRPr="00674CF9" w14:paraId="28452FDC" w14:textId="77777777" w:rsidTr="00DA3C99">
        <w:trPr>
          <w:trHeight w:val="915"/>
        </w:trPr>
        <w:tc>
          <w:tcPr>
            <w:tcW w:w="61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hideMark/>
          </w:tcPr>
          <w:p w14:paraId="1280F1C1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lang w:eastAsia="cs-CZ"/>
              </w:rPr>
              <w:lastRenderedPageBreak/>
              <w:t>5</w:t>
            </w: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hideMark/>
          </w:tcPr>
          <w:p w14:paraId="77C731D5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lang w:eastAsia="cs-CZ"/>
              </w:rPr>
              <w:t>Počet obyvatel obce, ve které je projekt realizován</w:t>
            </w:r>
          </w:p>
        </w:tc>
        <w:tc>
          <w:tcPr>
            <w:tcW w:w="348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CFA57A" w14:textId="62CB6B1F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Velikost obce/města podle počtu obyvatel,</w:t>
            </w:r>
            <w:r w:rsidR="003A2F70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t>ve které se bude projekt realizovat.</w:t>
            </w:r>
            <w:r w:rsidR="003A2F70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t xml:space="preserve">Kritérium je posuzováno k </w:t>
            </w: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t>.</w:t>
            </w:r>
            <w:r>
              <w:rPr>
                <w:rFonts w:eastAsia="Times New Roman" w:cstheme="minorHAnsi"/>
                <w:color w:val="000000"/>
                <w:lang w:eastAsia="cs-CZ"/>
              </w:rPr>
              <w:t>1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t>.202</w:t>
            </w:r>
            <w:r w:rsidR="003A2F70">
              <w:rPr>
                <w:rFonts w:eastAsia="Times New Roman" w:cstheme="minorHAnsi"/>
                <w:color w:val="000000"/>
                <w:lang w:eastAsia="cs-CZ"/>
              </w:rPr>
              <w:t>6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t xml:space="preserve"> podle údajů uvedených Českým statistickým úřadem</w:t>
            </w:r>
            <w:r w:rsidR="003A2F70">
              <w:rPr>
                <w:rFonts w:eastAsia="Times New Roman" w:cstheme="minorHAnsi"/>
                <w:color w:val="000000"/>
                <w:lang w:eastAsia="cs-CZ"/>
              </w:rPr>
              <w:t xml:space="preserve">, </w:t>
            </w:r>
            <w:r w:rsidR="003A2F70" w:rsidRPr="003A2F70">
              <w:rPr>
                <w:rFonts w:eastAsia="Times New Roman" w:cstheme="minorHAnsi"/>
                <w:color w:val="000000"/>
                <w:lang w:eastAsia="cs-CZ"/>
              </w:rPr>
              <w:t xml:space="preserve">zdroj: </w:t>
            </w:r>
            <w:hyperlink r:id="rId11" w:history="1">
              <w:r w:rsidR="003A2F70" w:rsidRPr="006931F6">
                <w:rPr>
                  <w:rStyle w:val="Hypertextovodkaz"/>
                  <w:rFonts w:eastAsia="Times New Roman" w:cstheme="minorHAnsi"/>
                  <w:lang w:eastAsia="cs-CZ"/>
                </w:rPr>
                <w:t>https://csu.gov.cz/produkty/pocet-obyvatel-v-obcich-rlm0s92pwn</w:t>
              </w:r>
            </w:hyperlink>
            <w:r w:rsidR="003A2F70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0BFEC7" w14:textId="5B326247" w:rsidR="003B6D33" w:rsidRPr="00674CF9" w:rsidRDefault="003B6D33" w:rsidP="00DA3C9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Projektový záměr, přílohy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6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A00BF" w14:textId="4A89520C" w:rsidR="003B6D33" w:rsidRPr="00DA3C9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DA3C99">
              <w:rPr>
                <w:rFonts w:eastAsia="Times New Roman" w:cstheme="minorHAnsi"/>
                <w:color w:val="000000"/>
                <w:lang w:eastAsia="cs-CZ"/>
              </w:rPr>
              <w:t xml:space="preserve">Obec, na jejímž území je projekt realizován, má </w:t>
            </w:r>
            <w:proofErr w:type="gramStart"/>
            <w:r w:rsidRPr="00DA3C99">
              <w:rPr>
                <w:rFonts w:eastAsia="Times New Roman" w:cstheme="minorHAnsi"/>
                <w:color w:val="000000"/>
                <w:lang w:eastAsia="cs-CZ"/>
              </w:rPr>
              <w:t>0- 2000</w:t>
            </w:r>
            <w:proofErr w:type="gramEnd"/>
            <w:r w:rsidRPr="00DA3C99">
              <w:rPr>
                <w:rFonts w:eastAsia="Times New Roman" w:cstheme="minorHAnsi"/>
                <w:color w:val="000000"/>
                <w:lang w:eastAsia="cs-CZ"/>
              </w:rPr>
              <w:t xml:space="preserve"> obyvatel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B5ACE" w14:textId="77777777" w:rsidR="003B6D33" w:rsidRPr="00DA3C9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DA3C99">
              <w:rPr>
                <w:rFonts w:eastAsia="Times New Roman" w:cstheme="minorHAnsi"/>
                <w:lang w:eastAsia="cs-CZ"/>
              </w:rPr>
              <w:t>15</w:t>
            </w: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176C3F" w14:textId="77777777" w:rsidR="003B6D33" w:rsidRPr="00DA3C9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DA3C9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A0B4CE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3B6D33" w:rsidRPr="00674CF9" w14:paraId="1F53D9F1" w14:textId="77777777" w:rsidTr="00DA3C99">
        <w:trPr>
          <w:trHeight w:val="625"/>
        </w:trPr>
        <w:tc>
          <w:tcPr>
            <w:tcW w:w="61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49C96B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C0ADB8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D526E4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41BCE7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F8B15D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 xml:space="preserve">Obec, na jejímž území je projekt realizován, má 2001- </w:t>
            </w:r>
            <w:proofErr w:type="gramStart"/>
            <w:r w:rsidRPr="00674CF9">
              <w:rPr>
                <w:rFonts w:eastAsia="Times New Roman" w:cstheme="minorHAnsi"/>
                <w:lang w:eastAsia="cs-CZ"/>
              </w:rPr>
              <w:t>5000  obyvatel</w:t>
            </w:r>
            <w:proofErr w:type="gramEnd"/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0AE6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10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E3EE13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31248B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3B6D33" w:rsidRPr="00674CF9" w14:paraId="150DE26D" w14:textId="77777777" w:rsidTr="003B6D33">
        <w:trPr>
          <w:trHeight w:val="694"/>
        </w:trPr>
        <w:tc>
          <w:tcPr>
            <w:tcW w:w="61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DCA62D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DFEBF5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6BE727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8F9225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FFFFF"/>
            <w:hideMark/>
          </w:tcPr>
          <w:p w14:paraId="62E65A26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 xml:space="preserve">Obec, na jejímž území je projekt realizován, má 5001- 10 </w:t>
            </w:r>
            <w:proofErr w:type="gramStart"/>
            <w:r w:rsidRPr="00674CF9">
              <w:rPr>
                <w:rFonts w:eastAsia="Times New Roman" w:cstheme="minorHAnsi"/>
                <w:color w:val="000000"/>
                <w:lang w:eastAsia="cs-CZ"/>
              </w:rPr>
              <w:t>000  obyvatel</w:t>
            </w:r>
            <w:proofErr w:type="gramEnd"/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1D534C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5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116F3E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E54ED4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3B6D33" w:rsidRPr="00674CF9" w14:paraId="36C36EA9" w14:textId="77777777" w:rsidTr="00DA3C99">
        <w:trPr>
          <w:trHeight w:val="563"/>
        </w:trPr>
        <w:tc>
          <w:tcPr>
            <w:tcW w:w="61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B4270B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4ABAB9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EA0A00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8E5DB8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0AE2CC5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 xml:space="preserve">Obec, na jejímž území je projekt realizován, má 10 </w:t>
            </w:r>
            <w:proofErr w:type="gramStart"/>
            <w:r w:rsidRPr="00674CF9">
              <w:rPr>
                <w:rFonts w:eastAsia="Times New Roman" w:cstheme="minorHAnsi"/>
                <w:color w:val="000000"/>
                <w:lang w:eastAsia="cs-CZ"/>
              </w:rPr>
              <w:t>001  obyvatel</w:t>
            </w:r>
            <w:proofErr w:type="gramEnd"/>
            <w:r w:rsidRPr="00674CF9">
              <w:rPr>
                <w:rFonts w:eastAsia="Times New Roman" w:cstheme="minorHAnsi"/>
                <w:color w:val="000000"/>
                <w:lang w:eastAsia="cs-CZ"/>
              </w:rPr>
              <w:t xml:space="preserve"> a více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F83BA4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14AD4A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48B7E4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3B6D33" w:rsidRPr="00674CF9" w14:paraId="5FA3471A" w14:textId="77777777" w:rsidTr="003B6D33">
        <w:trPr>
          <w:trHeight w:val="2877"/>
        </w:trPr>
        <w:tc>
          <w:tcPr>
            <w:tcW w:w="61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2791227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lang w:eastAsia="cs-CZ"/>
              </w:rPr>
              <w:t>6</w:t>
            </w:r>
          </w:p>
        </w:tc>
        <w:tc>
          <w:tcPr>
            <w:tcW w:w="152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9BA23F4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lang w:eastAsia="cs-CZ"/>
              </w:rPr>
              <w:t xml:space="preserve">Soulad se strategií obce či mikroregionu </w:t>
            </w:r>
          </w:p>
        </w:tc>
        <w:tc>
          <w:tcPr>
            <w:tcW w:w="348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233E9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Kritérium hodnotí soulad projektu se strategií obce či mikroregionu</w:t>
            </w:r>
          </w:p>
        </w:tc>
        <w:tc>
          <w:tcPr>
            <w:tcW w:w="160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E748B" w14:textId="20DCB909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 </w:t>
            </w:r>
            <w:r>
              <w:rPr>
                <w:rFonts w:eastAsia="Times New Roman" w:cstheme="minorHAnsi"/>
                <w:color w:val="000000"/>
                <w:lang w:eastAsia="cs-CZ"/>
              </w:rPr>
              <w:t>Projektový záměr, přílohy</w:t>
            </w: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60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9DEED" w14:textId="586D50DA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Strategický dokument obce (či mikroregionu) nebo krátkodobý akční plán (či investiční plán) byl schválen příslušnými orgány obce (či mikroregionu) před termínem vyhlášení výzvy</w:t>
            </w:r>
            <w:r>
              <w:rPr>
                <w:rFonts w:eastAsia="Times New Roman" w:cstheme="minorHAnsi"/>
                <w:lang w:eastAsia="cs-CZ"/>
              </w:rPr>
              <w:t xml:space="preserve"> a projekt je v něm uveden</w:t>
            </w:r>
            <w:r w:rsidRPr="00674CF9">
              <w:rPr>
                <w:rFonts w:eastAsia="Times New Roman" w:cstheme="minorHAnsi"/>
                <w:lang w:eastAsia="cs-CZ"/>
              </w:rPr>
              <w:t>. Je zveřejněn na internetových stránkách a odkaz na příslušnou internetovou stránku je uveden v předloženém záměru projektu.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E944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10</w:t>
            </w:r>
          </w:p>
        </w:tc>
        <w:tc>
          <w:tcPr>
            <w:tcW w:w="136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8DE6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lang w:eastAsia="cs-CZ"/>
              </w:rPr>
              <w:t> </w:t>
            </w:r>
          </w:p>
        </w:tc>
        <w:tc>
          <w:tcPr>
            <w:tcW w:w="136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3E933C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 </w:t>
            </w:r>
          </w:p>
        </w:tc>
      </w:tr>
      <w:tr w:rsidR="003B6D33" w:rsidRPr="00674CF9" w14:paraId="184AF3FD" w14:textId="77777777" w:rsidTr="003B6D33">
        <w:trPr>
          <w:trHeight w:val="551"/>
        </w:trPr>
        <w:tc>
          <w:tcPr>
            <w:tcW w:w="61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9647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CF81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33B1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1778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6A2E56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Téma projektu je uvedeno ve strategii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679D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5</w:t>
            </w:r>
          </w:p>
        </w:tc>
        <w:tc>
          <w:tcPr>
            <w:tcW w:w="13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F217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3B2018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3B6D33" w:rsidRPr="00674CF9" w14:paraId="05E26A89" w14:textId="77777777" w:rsidTr="003B6D33">
        <w:trPr>
          <w:trHeight w:val="828"/>
        </w:trPr>
        <w:tc>
          <w:tcPr>
            <w:tcW w:w="61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EFE64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1EEC3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34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17DAA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6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EBFE5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36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48591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Obec (DSO) nemá strategii nebo tam není konkrétní projekt ani téma projektu uvedeno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4C930" w14:textId="77777777" w:rsidR="003B6D33" w:rsidRPr="00674CF9" w:rsidRDefault="003B6D33" w:rsidP="003B6D33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674CF9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3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3B83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36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92DAD7" w14:textId="77777777" w:rsidR="003B6D33" w:rsidRPr="00674CF9" w:rsidRDefault="003B6D33" w:rsidP="003B6D33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</w:tbl>
    <w:p w14:paraId="49B1ED49" w14:textId="77777777" w:rsidR="006349F5" w:rsidRDefault="006349F5" w:rsidP="00E50EFE">
      <w:pPr>
        <w:tabs>
          <w:tab w:val="left" w:pos="567"/>
          <w:tab w:val="left" w:pos="5940"/>
        </w:tabs>
        <w:ind w:left="-284"/>
        <w:rPr>
          <w:rFonts w:cstheme="minorHAnsi"/>
          <w:b/>
          <w:bCs/>
        </w:rPr>
      </w:pPr>
    </w:p>
    <w:p w14:paraId="07BA42D6" w14:textId="77777777" w:rsidR="006349F5" w:rsidRDefault="006349F5" w:rsidP="00E50EFE">
      <w:pPr>
        <w:tabs>
          <w:tab w:val="left" w:pos="567"/>
          <w:tab w:val="left" w:pos="5940"/>
        </w:tabs>
        <w:ind w:left="-284"/>
        <w:rPr>
          <w:rFonts w:cstheme="minorHAnsi"/>
          <w:b/>
          <w:bCs/>
        </w:rPr>
      </w:pPr>
    </w:p>
    <w:p w14:paraId="0898B84E" w14:textId="77777777" w:rsidR="00DA3C99" w:rsidRDefault="00DA3C99" w:rsidP="00E50EFE">
      <w:pPr>
        <w:tabs>
          <w:tab w:val="left" w:pos="567"/>
          <w:tab w:val="left" w:pos="5940"/>
        </w:tabs>
        <w:ind w:left="-284"/>
        <w:rPr>
          <w:rFonts w:cstheme="minorHAnsi"/>
          <w:b/>
          <w:bCs/>
        </w:rPr>
      </w:pPr>
    </w:p>
    <w:p w14:paraId="5AA83EA7" w14:textId="77777777" w:rsidR="00DA3C99" w:rsidRDefault="00DA3C99" w:rsidP="00E50EFE">
      <w:pPr>
        <w:tabs>
          <w:tab w:val="left" w:pos="567"/>
          <w:tab w:val="left" w:pos="5940"/>
        </w:tabs>
        <w:ind w:left="-284"/>
        <w:rPr>
          <w:rFonts w:cstheme="minorHAnsi"/>
          <w:b/>
          <w:bCs/>
        </w:rPr>
      </w:pPr>
    </w:p>
    <w:p w14:paraId="735A8452" w14:textId="77777777" w:rsidR="006349F5" w:rsidRDefault="006349F5" w:rsidP="00E50EFE">
      <w:pPr>
        <w:tabs>
          <w:tab w:val="left" w:pos="567"/>
          <w:tab w:val="left" w:pos="5940"/>
        </w:tabs>
        <w:ind w:left="-284"/>
        <w:rPr>
          <w:rFonts w:cstheme="minorHAnsi"/>
          <w:b/>
          <w:bCs/>
        </w:rPr>
      </w:pPr>
    </w:p>
    <w:p w14:paraId="5B34E8ED" w14:textId="0FA2CB36" w:rsidR="00E50EFE" w:rsidRPr="00674CF9" w:rsidRDefault="00C4243B" w:rsidP="00E50EFE">
      <w:pPr>
        <w:tabs>
          <w:tab w:val="left" w:pos="567"/>
          <w:tab w:val="left" w:pos="5940"/>
        </w:tabs>
        <w:ind w:left="-284"/>
        <w:rPr>
          <w:rFonts w:cstheme="minorHAnsi"/>
          <w:b/>
          <w:bCs/>
        </w:rPr>
      </w:pPr>
      <w:r w:rsidRPr="00674CF9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5D7D9E" wp14:editId="667B1B18">
                <wp:simplePos x="0" y="0"/>
                <wp:positionH relativeFrom="column">
                  <wp:posOffset>-188462</wp:posOffset>
                </wp:positionH>
                <wp:positionV relativeFrom="paragraph">
                  <wp:posOffset>-5380547</wp:posOffset>
                </wp:positionV>
                <wp:extent cx="9452344" cy="0"/>
                <wp:effectExtent l="0" t="0" r="0" b="0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523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B4BEB8" id="Přímá spojnice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85pt,-423.65pt" to="729.45pt,-4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tbl>
      <w:tblPr>
        <w:tblW w:w="14349" w:type="dxa"/>
        <w:tblInd w:w="2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8"/>
        <w:gridCol w:w="1095"/>
        <w:gridCol w:w="6170"/>
        <w:gridCol w:w="3045"/>
        <w:gridCol w:w="357"/>
        <w:gridCol w:w="1361"/>
        <w:gridCol w:w="710"/>
        <w:gridCol w:w="323"/>
        <w:gridCol w:w="190"/>
      </w:tblGrid>
      <w:tr w:rsidR="00E50EFE" w:rsidRPr="00674CF9" w14:paraId="7458F1AD" w14:textId="77777777" w:rsidTr="00EE5BA2">
        <w:trPr>
          <w:gridAfter w:val="2"/>
          <w:wAfter w:w="513" w:type="dxa"/>
          <w:trHeight w:val="549"/>
        </w:trPr>
        <w:tc>
          <w:tcPr>
            <w:tcW w:w="1383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45554C32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lastRenderedPageBreak/>
              <w:t>Celkové věcné hodnocení projektového záměru</w:t>
            </w:r>
          </w:p>
        </w:tc>
      </w:tr>
      <w:tr w:rsidR="00E50EFE" w:rsidRPr="00674CF9" w14:paraId="5D22F134" w14:textId="77777777" w:rsidTr="00EE5BA2">
        <w:trPr>
          <w:gridAfter w:val="2"/>
          <w:wAfter w:w="513" w:type="dxa"/>
          <w:trHeight w:val="543"/>
        </w:trPr>
        <w:tc>
          <w:tcPr>
            <w:tcW w:w="13126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3C800C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Celkový počet bodů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090C20" w14:textId="03078EC8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E50EFE" w:rsidRPr="00674CF9" w14:paraId="7E663EEC" w14:textId="77777777" w:rsidTr="00EE5BA2">
        <w:trPr>
          <w:gridAfter w:val="2"/>
          <w:wAfter w:w="513" w:type="dxa"/>
          <w:trHeight w:val="702"/>
        </w:trPr>
        <w:tc>
          <w:tcPr>
            <w:tcW w:w="13126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8C3FF8" w14:textId="09278BC1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Celkové shrnutí věcného hodnocení </w:t>
            </w: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(získal/nezísk</w:t>
            </w:r>
            <w:r w:rsidR="00EE5BA2"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a</w:t>
            </w: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la minimální počet bodů)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F7ECC09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EE5BA2" w:rsidRPr="00674CF9" w14:paraId="4165EF3A" w14:textId="77777777" w:rsidTr="00EE5BA2">
        <w:trPr>
          <w:trHeight w:val="300"/>
        </w:trPr>
        <w:tc>
          <w:tcPr>
            <w:tcW w:w="114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8D2C7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lang w:eastAsia="cs-CZ"/>
              </w:rPr>
              <w:t>Minimální počet bodů, aby projekt uspěl je 50 bodů. Maximální počet bodů je 100.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0AFDA0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0BB16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644A2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3EE9D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E50EFE" w:rsidRPr="00674CF9" w14:paraId="6183059B" w14:textId="77777777" w:rsidTr="00EE5BA2">
        <w:trPr>
          <w:trHeight w:val="315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75703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21138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1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8B4005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4063D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026E7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15678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EF84F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98C9D0" w14:textId="77777777" w:rsidR="00E50EFE" w:rsidRPr="00674CF9" w:rsidRDefault="00E50EFE" w:rsidP="00E50EF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E50EFE" w:rsidRPr="00674CF9" w14:paraId="58A449BE" w14:textId="77777777" w:rsidTr="00EE5BA2">
        <w:trPr>
          <w:gridAfter w:val="2"/>
          <w:wAfter w:w="513" w:type="dxa"/>
          <w:trHeight w:val="780"/>
        </w:trPr>
        <w:tc>
          <w:tcPr>
            <w:tcW w:w="13836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7A7AEB5D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Složení Výběrové komise</w:t>
            </w:r>
          </w:p>
        </w:tc>
      </w:tr>
      <w:tr w:rsidR="00EE5BA2" w:rsidRPr="00674CF9" w14:paraId="3F1E4D17" w14:textId="77777777" w:rsidTr="00EE5BA2">
        <w:trPr>
          <w:gridAfter w:val="2"/>
          <w:wAfter w:w="513" w:type="dxa"/>
          <w:trHeight w:val="945"/>
        </w:trPr>
        <w:tc>
          <w:tcPr>
            <w:tcW w:w="219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5C0"/>
            <w:noWrap/>
            <w:vAlign w:val="center"/>
            <w:hideMark/>
          </w:tcPr>
          <w:p w14:paraId="31ADDAB6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Člen Výběrové komise</w:t>
            </w:r>
          </w:p>
        </w:tc>
        <w:tc>
          <w:tcPr>
            <w:tcW w:w="6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75AC460A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Zástupce pro výkon funkce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6D07EA3C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Závěrečné vyjádření komise </w:t>
            </w: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(komise doporučuje/nedoporučuje projekt k podpoře)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C5C0"/>
            <w:noWrap/>
            <w:vAlign w:val="center"/>
            <w:hideMark/>
          </w:tcPr>
          <w:p w14:paraId="63B202B2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Podpisy přítomných členů hodnotící komise</w:t>
            </w:r>
          </w:p>
        </w:tc>
      </w:tr>
      <w:tr w:rsidR="00EE5BA2" w:rsidRPr="00674CF9" w14:paraId="1F8650B7" w14:textId="77777777" w:rsidTr="00EE5BA2">
        <w:trPr>
          <w:gridAfter w:val="2"/>
          <w:wAfter w:w="513" w:type="dxa"/>
          <w:trHeight w:val="586"/>
        </w:trPr>
        <w:tc>
          <w:tcPr>
            <w:tcW w:w="21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8050D0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A8ECCA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0E830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07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6283502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EE5BA2" w:rsidRPr="00674CF9" w14:paraId="34909BC8" w14:textId="77777777" w:rsidTr="00EE5BA2">
        <w:trPr>
          <w:gridAfter w:val="2"/>
          <w:wAfter w:w="513" w:type="dxa"/>
          <w:trHeight w:val="562"/>
        </w:trPr>
        <w:tc>
          <w:tcPr>
            <w:tcW w:w="21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D33ECA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1CC213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DFB97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DB99B88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EE5BA2" w:rsidRPr="00674CF9" w14:paraId="50031D2D" w14:textId="77777777" w:rsidTr="00EE5BA2">
        <w:trPr>
          <w:gridAfter w:val="2"/>
          <w:wAfter w:w="513" w:type="dxa"/>
          <w:trHeight w:val="556"/>
        </w:trPr>
        <w:tc>
          <w:tcPr>
            <w:tcW w:w="21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B5064C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BF65C0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F7647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05961A1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EE5BA2" w:rsidRPr="00674CF9" w14:paraId="08A6A793" w14:textId="77777777" w:rsidTr="00EE5BA2">
        <w:trPr>
          <w:gridAfter w:val="2"/>
          <w:wAfter w:w="513" w:type="dxa"/>
          <w:trHeight w:val="550"/>
        </w:trPr>
        <w:tc>
          <w:tcPr>
            <w:tcW w:w="21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833053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E1A5FD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99979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971AA80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EE5BA2" w:rsidRPr="00674CF9" w14:paraId="2F6C50DA" w14:textId="77777777" w:rsidTr="00EE5BA2">
        <w:trPr>
          <w:gridAfter w:val="2"/>
          <w:wAfter w:w="513" w:type="dxa"/>
          <w:trHeight w:val="572"/>
        </w:trPr>
        <w:tc>
          <w:tcPr>
            <w:tcW w:w="21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777948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74B8EB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6C94B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6C50561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EE5BA2" w:rsidRPr="00674CF9" w14:paraId="4DC33798" w14:textId="77777777" w:rsidTr="00EE5BA2">
        <w:trPr>
          <w:gridAfter w:val="2"/>
          <w:wAfter w:w="513" w:type="dxa"/>
          <w:trHeight w:val="552"/>
        </w:trPr>
        <w:tc>
          <w:tcPr>
            <w:tcW w:w="21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668346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C70A98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E2DDB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E61ECB8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EE5BA2" w:rsidRPr="00674CF9" w14:paraId="0A5C0546" w14:textId="77777777" w:rsidTr="00EE5BA2">
        <w:trPr>
          <w:gridAfter w:val="2"/>
          <w:wAfter w:w="513" w:type="dxa"/>
          <w:trHeight w:val="546"/>
        </w:trPr>
        <w:tc>
          <w:tcPr>
            <w:tcW w:w="2193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389982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660184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55175F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E6E5914" w14:textId="77777777" w:rsidR="00E50EFE" w:rsidRPr="00674CF9" w:rsidRDefault="00E50EFE" w:rsidP="00E50EF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74CF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E50EFE" w:rsidRPr="00E50EFE" w14:paraId="2F7C40AA" w14:textId="77777777" w:rsidTr="00EE5BA2">
        <w:trPr>
          <w:gridAfter w:val="2"/>
          <w:wAfter w:w="513" w:type="dxa"/>
          <w:trHeight w:val="799"/>
        </w:trPr>
        <w:tc>
          <w:tcPr>
            <w:tcW w:w="1383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hideMark/>
          </w:tcPr>
          <w:p w14:paraId="0742F9F8" w14:textId="77777777" w:rsidR="00E50EFE" w:rsidRPr="00E50EFE" w:rsidRDefault="00E50EFE" w:rsidP="00E50E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50E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a místo konání Výběrové komise</w:t>
            </w:r>
          </w:p>
        </w:tc>
      </w:tr>
    </w:tbl>
    <w:p w14:paraId="7B4703E5" w14:textId="77777777" w:rsidR="00E50EFE" w:rsidRPr="00E50EFE" w:rsidRDefault="00E50EFE" w:rsidP="00E50EFE">
      <w:pPr>
        <w:tabs>
          <w:tab w:val="left" w:pos="567"/>
          <w:tab w:val="left" w:pos="5940"/>
        </w:tabs>
        <w:ind w:left="-284"/>
        <w:rPr>
          <w:b/>
          <w:bCs/>
          <w:sz w:val="36"/>
          <w:szCs w:val="36"/>
        </w:rPr>
      </w:pPr>
    </w:p>
    <w:sectPr w:rsidR="00E50EFE" w:rsidRPr="00E50EFE" w:rsidSect="00EE5BA2">
      <w:headerReference w:type="default" r:id="rId12"/>
      <w:pgSz w:w="16838" w:h="11906" w:orient="landscape"/>
      <w:pgMar w:top="851" w:right="1418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B0457" w14:textId="77777777" w:rsidR="00D44CAC" w:rsidRDefault="00D44CAC" w:rsidP="00674CF9">
      <w:pPr>
        <w:spacing w:after="0" w:line="240" w:lineRule="auto"/>
      </w:pPr>
      <w:r>
        <w:separator/>
      </w:r>
    </w:p>
  </w:endnote>
  <w:endnote w:type="continuationSeparator" w:id="0">
    <w:p w14:paraId="741AF958" w14:textId="77777777" w:rsidR="00D44CAC" w:rsidRDefault="00D44CAC" w:rsidP="00674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CC4CC" w14:textId="77777777" w:rsidR="00D44CAC" w:rsidRDefault="00D44CAC" w:rsidP="00674CF9">
      <w:pPr>
        <w:spacing w:after="0" w:line="240" w:lineRule="auto"/>
      </w:pPr>
      <w:r>
        <w:separator/>
      </w:r>
    </w:p>
  </w:footnote>
  <w:footnote w:type="continuationSeparator" w:id="0">
    <w:p w14:paraId="7351F162" w14:textId="77777777" w:rsidR="00D44CAC" w:rsidRDefault="00D44CAC" w:rsidP="00674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5F1A2" w14:textId="4AFA3DAE" w:rsidR="00DA3C99" w:rsidRDefault="00DA3C99" w:rsidP="00DA3C99">
    <w:pPr>
      <w:pStyle w:val="Zhlav"/>
      <w:tabs>
        <w:tab w:val="clear" w:pos="4536"/>
        <w:tab w:val="clear" w:pos="9072"/>
        <w:tab w:val="left" w:pos="1153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EFE"/>
    <w:rsid w:val="00023CD0"/>
    <w:rsid w:val="000567DE"/>
    <w:rsid w:val="00076FB5"/>
    <w:rsid w:val="00106B5F"/>
    <w:rsid w:val="001B649D"/>
    <w:rsid w:val="003A2F70"/>
    <w:rsid w:val="003B6D33"/>
    <w:rsid w:val="0048538B"/>
    <w:rsid w:val="005C6A1F"/>
    <w:rsid w:val="00600069"/>
    <w:rsid w:val="006349F5"/>
    <w:rsid w:val="00646621"/>
    <w:rsid w:val="00660276"/>
    <w:rsid w:val="00662ED3"/>
    <w:rsid w:val="00674CF9"/>
    <w:rsid w:val="00712BCE"/>
    <w:rsid w:val="007261DF"/>
    <w:rsid w:val="007856E8"/>
    <w:rsid w:val="007B2127"/>
    <w:rsid w:val="0086764A"/>
    <w:rsid w:val="008E268B"/>
    <w:rsid w:val="009032F1"/>
    <w:rsid w:val="009766E7"/>
    <w:rsid w:val="00A118DF"/>
    <w:rsid w:val="00A53855"/>
    <w:rsid w:val="00AA3DAE"/>
    <w:rsid w:val="00AC3FE5"/>
    <w:rsid w:val="00B3320F"/>
    <w:rsid w:val="00B81E29"/>
    <w:rsid w:val="00B85854"/>
    <w:rsid w:val="00BA51B8"/>
    <w:rsid w:val="00BC50D8"/>
    <w:rsid w:val="00BE2CB7"/>
    <w:rsid w:val="00BF07D1"/>
    <w:rsid w:val="00C06812"/>
    <w:rsid w:val="00C36D14"/>
    <w:rsid w:val="00C4243B"/>
    <w:rsid w:val="00C46351"/>
    <w:rsid w:val="00CD289E"/>
    <w:rsid w:val="00D44CAC"/>
    <w:rsid w:val="00DA3C99"/>
    <w:rsid w:val="00DD2AAB"/>
    <w:rsid w:val="00E50EFE"/>
    <w:rsid w:val="00E6724A"/>
    <w:rsid w:val="00EB2746"/>
    <w:rsid w:val="00EE5BA2"/>
    <w:rsid w:val="00F405AF"/>
    <w:rsid w:val="00F6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12702"/>
  <w15:chartTrackingRefBased/>
  <w15:docId w15:val="{6939CB12-2407-4D4E-82F6-05CCBBD8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4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4CF9"/>
  </w:style>
  <w:style w:type="paragraph" w:styleId="Zpat">
    <w:name w:val="footer"/>
    <w:basedOn w:val="Normln"/>
    <w:link w:val="ZpatChar"/>
    <w:uiPriority w:val="99"/>
    <w:unhideWhenUsed/>
    <w:rsid w:val="00674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4CF9"/>
  </w:style>
  <w:style w:type="character" w:styleId="Hypertextovodkaz">
    <w:name w:val="Hyperlink"/>
    <w:basedOn w:val="Standardnpsmoodstavce"/>
    <w:uiPriority w:val="99"/>
    <w:unhideWhenUsed/>
    <w:rsid w:val="00AA3DA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A3DA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DA3C9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A3C9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A3C9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A3C9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A3C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csu.gov.cz/produkty/pocet-obyvatel-v-obcich-rlm0s92pwn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8284A-F564-4953-B092-B38B2CE4F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932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Jozef Jančo</cp:lastModifiedBy>
  <cp:revision>30</cp:revision>
  <dcterms:created xsi:type="dcterms:W3CDTF">2023-03-10T09:34:00Z</dcterms:created>
  <dcterms:modified xsi:type="dcterms:W3CDTF">2025-12-29T13:40:00Z</dcterms:modified>
</cp:coreProperties>
</file>