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5D7B85" w:rsidRDefault="009B597B" w:rsidP="008C2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B85">
        <w:rPr>
          <w:rFonts w:ascii="Times New Roman" w:hAnsi="Times New Roman" w:cs="Times New Roman"/>
          <w:b/>
          <w:sz w:val="32"/>
          <w:szCs w:val="32"/>
        </w:rPr>
        <w:t>VZOR PROJEKTOVÉHO ZÁMĚRU</w:t>
      </w:r>
    </w:p>
    <w:p w14:paraId="1576A42B" w14:textId="238FE545" w:rsidR="00F93907" w:rsidRPr="005D7B85" w:rsidRDefault="00F93907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D7B85">
        <w:rPr>
          <w:rFonts w:ascii="Times New Roman" w:hAnsi="Times New Roman" w:cs="Times New Roman"/>
          <w:b/>
          <w:sz w:val="32"/>
          <w:szCs w:val="32"/>
        </w:rPr>
        <w:t>MAS MORAVKÝ KRAS Z.S.</w:t>
      </w:r>
    </w:p>
    <w:p w14:paraId="625B5338" w14:textId="77777777" w:rsidR="005C7631" w:rsidRPr="005D7B85" w:rsidRDefault="005C7631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19FEECD0" w14:textId="697503F5" w:rsidR="005C7631" w:rsidRDefault="007A04FB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04FB">
        <w:rPr>
          <w:rFonts w:ascii="Times New Roman" w:hAnsi="Times New Roman" w:cs="Times New Roman"/>
          <w:b/>
          <w:sz w:val="40"/>
          <w:szCs w:val="40"/>
        </w:rPr>
        <w:t>25. Výzva PR IROP MAS Moravský kras z.s. - Cestovní ruch IV. ve vazbě na 86. výzvu k předkládání žádostí o podporu z Integrovaného regionálního operačního programu 2021-2027 CESTOVNÍ RUCH - SC 5.1 (CLLD)</w:t>
      </w: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59057F" w14:textId="77777777" w:rsidR="00A9585C" w:rsidRDefault="00A9585C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ACF897" w14:textId="77777777" w:rsidR="00A9585C" w:rsidRDefault="00A9585C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D843C96" w14:textId="77777777" w:rsidR="00A9585C" w:rsidRDefault="00A9585C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66654B" w14:textId="77777777" w:rsidR="00A9585C" w:rsidRDefault="00A9585C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112DBD" w14:textId="57600C18" w:rsidR="00DD3B3A" w:rsidRDefault="009F6059">
      <w:pPr>
        <w:rPr>
          <w:rFonts w:ascii="Times New Roman" w:hAnsi="Times New Roman" w:cs="Times New Roman"/>
          <w:sz w:val="24"/>
          <w:szCs w:val="24"/>
        </w:rPr>
        <w:sectPr w:rsidR="00DD3B3A" w:rsidSect="00570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  <w:r w:rsidRPr="00157361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852C7D" w:rsidRPr="00157361">
        <w:rPr>
          <w:rFonts w:ascii="Times New Roman" w:hAnsi="Times New Roman" w:cs="Times New Roman"/>
          <w:sz w:val="24"/>
          <w:szCs w:val="24"/>
        </w:rPr>
        <w:t xml:space="preserve"> </w:t>
      </w:r>
      <w:r w:rsidR="007A04FB">
        <w:rPr>
          <w:rFonts w:ascii="Times New Roman" w:hAnsi="Times New Roman" w:cs="Times New Roman"/>
          <w:sz w:val="24"/>
          <w:szCs w:val="24"/>
        </w:rPr>
        <w:t>1</w:t>
      </w:r>
      <w:r w:rsidR="00157361" w:rsidRPr="00157361">
        <w:rPr>
          <w:rFonts w:ascii="Times New Roman" w:hAnsi="Times New Roman" w:cs="Times New Roman"/>
          <w:sz w:val="24"/>
          <w:szCs w:val="24"/>
        </w:rPr>
        <w:t>.</w:t>
      </w:r>
      <w:r w:rsidR="007A04FB">
        <w:rPr>
          <w:rFonts w:ascii="Times New Roman" w:hAnsi="Times New Roman" w:cs="Times New Roman"/>
          <w:sz w:val="24"/>
          <w:szCs w:val="24"/>
        </w:rPr>
        <w:t>4</w:t>
      </w:r>
      <w:r w:rsidR="00157361" w:rsidRPr="00157361">
        <w:rPr>
          <w:rFonts w:ascii="Times New Roman" w:hAnsi="Times New Roman" w:cs="Times New Roman"/>
          <w:sz w:val="24"/>
          <w:szCs w:val="24"/>
        </w:rPr>
        <w:t>.202</w:t>
      </w:r>
      <w:r w:rsidR="007A04FB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367093" w:rsidRPr="009B597B" w14:paraId="799795F9" w14:textId="77777777" w:rsidTr="00367093">
        <w:trPr>
          <w:trHeight w:val="39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367093">
        <w:trPr>
          <w:trHeight w:val="330"/>
          <w:jc w:val="center"/>
        </w:trPr>
        <w:tc>
          <w:tcPr>
            <w:tcW w:w="3387" w:type="dxa"/>
            <w:gridSpan w:val="2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367093">
        <w:trPr>
          <w:trHeight w:val="3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367093">
        <w:trPr>
          <w:trHeight w:val="2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367093">
        <w:trPr>
          <w:trHeight w:val="363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367093">
        <w:trPr>
          <w:trHeight w:val="5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367093">
        <w:trPr>
          <w:trHeight w:val="41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B277A">
        <w:trPr>
          <w:trHeight w:val="646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8A625DC" w14:textId="48C2D83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EDB2CB4" w14:textId="0C02AC01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B277A">
        <w:trPr>
          <w:trHeight w:val="628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367093">
        <w:trPr>
          <w:trHeight w:val="11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4ED5777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5B277A">
        <w:trPr>
          <w:trHeight w:val="525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050A9B8" w14:textId="5670A51C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0332D37" w14:textId="1BA529A0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D1C07DF" w14:textId="77777777" w:rsidTr="00353F1C">
        <w:trPr>
          <w:trHeight w:val="10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F3A5BA6" w14:textId="1AD8C1CA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367093">
        <w:trPr>
          <w:trHeight w:val="558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57D74D9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367093">
        <w:trPr>
          <w:trHeight w:val="53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367093">
        <w:trPr>
          <w:trHeight w:val="885"/>
          <w:jc w:val="center"/>
        </w:trPr>
        <w:tc>
          <w:tcPr>
            <w:tcW w:w="1907" w:type="dxa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6040F992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37B348A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73F8119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0EC82B5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878638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EA1C6CD" w14:textId="77777777" w:rsidTr="00367093">
        <w:trPr>
          <w:trHeight w:val="270"/>
          <w:jc w:val="center"/>
        </w:trPr>
        <w:tc>
          <w:tcPr>
            <w:tcW w:w="1907" w:type="dxa"/>
            <w:noWrap/>
            <w:vAlign w:val="center"/>
            <w:hideMark/>
          </w:tcPr>
          <w:p w14:paraId="3E2E1F6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0A77D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32A6C5E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43030E7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05316E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367093">
        <w:trPr>
          <w:trHeight w:val="499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5D7B85" w:rsidRPr="009B597B" w14:paraId="737E3FEF" w14:textId="77777777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F409E3D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t>Velikost obce/města podle počtu obyvatel, kde je projekt realizován.</w:t>
            </w:r>
          </w:p>
          <w:p w14:paraId="2A3CF3B9" w14:textId="56D7D52F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Kritérium je posuzováno k 1.1.202</w:t>
            </w:r>
            <w:r w:rsidR="00A9585C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6</w:t>
            </w: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 podle údajů uvedených Českým statistickým úřadem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7F5ED0D4" w14:textId="77777777" w:rsidR="005D7B85" w:rsidRPr="00367093" w:rsidRDefault="005D7B85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F2A331" w14:textId="66A99D2E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0817E23" w14:textId="4EACAA2A" w:rsidR="002945E5" w:rsidRPr="00C0197E" w:rsidRDefault="00B06B42" w:rsidP="002945E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0197E">
              <w:rPr>
                <w:rFonts w:ascii="Times New Roman" w:hAnsi="Times New Roman" w:cs="Times New Roman"/>
                <w:b/>
                <w:szCs w:val="20"/>
              </w:rPr>
              <w:t>Připravenost projektu</w:t>
            </w:r>
            <w:r w:rsidR="002945E5" w:rsidRPr="00C0197E">
              <w:rPr>
                <w:rFonts w:ascii="Times New Roman" w:hAnsi="Times New Roman" w:cs="Times New Roman"/>
                <w:b/>
                <w:szCs w:val="20"/>
              </w:rPr>
              <w:t xml:space="preserve"> ve vazbě dokladu prokazující povolení k realizaci stavby dle stavebního zákona. </w:t>
            </w:r>
          </w:p>
          <w:p w14:paraId="2FD33706" w14:textId="6FB5881A" w:rsidR="00367093" w:rsidRPr="002945E5" w:rsidRDefault="000B0443" w:rsidP="0019540C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2945E5">
              <w:rPr>
                <w:rFonts w:ascii="Times New Roman" w:hAnsi="Times New Roman" w:cs="Times New Roman"/>
                <w:i/>
                <w:szCs w:val="20"/>
              </w:rPr>
              <w:t>Žadatel uved</w:t>
            </w:r>
            <w:r w:rsidR="002945E5">
              <w:rPr>
                <w:rFonts w:ascii="Times New Roman" w:hAnsi="Times New Roman" w:cs="Times New Roman"/>
                <w:i/>
                <w:szCs w:val="20"/>
              </w:rPr>
              <w:t>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2945E5">
              <w:rPr>
                <w:rFonts w:ascii="Times New Roman" w:hAnsi="Times New Roman" w:cs="Times New Roman"/>
                <w:i/>
                <w:szCs w:val="20"/>
              </w:rPr>
              <w:t xml:space="preserve"> v jaké fázi připravenosti má vyřízené potřebné </w:t>
            </w:r>
            <w:r w:rsidR="002945E5">
              <w:rPr>
                <w:rFonts w:ascii="Times New Roman" w:hAnsi="Times New Roman" w:cs="Times New Roman"/>
                <w:i/>
                <w:szCs w:val="20"/>
              </w:rPr>
              <w:t>doklady prokazující povolení k realizaci stavby dle stavebního zákona. Jedná se o například o stavební povolení, souhlas s provedením ohlášení stavebního záměru, veřejnoprávní smlou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>va nahrazující stavební povolení,</w:t>
            </w:r>
            <w:r w:rsidR="00885EFF">
              <w:rPr>
                <w:rFonts w:ascii="Times New Roman" w:hAnsi="Times New Roman" w:cs="Times New Roman"/>
                <w:i/>
                <w:szCs w:val="20"/>
              </w:rPr>
              <w:t xml:space="preserve"> oznámení stavebního záměru s certifikátem autorizovaného inspektora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t xml:space="preserve">, pravomocný akt stvrzující povolení umístění stavby v území a povolení k realizaci 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lastRenderedPageBreak/>
              <w:t>stavebního záměru (u společného územního a stavebního řízení).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t>P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>řípadně žádost o vydání stavebního povolení, ohlášení stavby, návrh veřejnoprávní smlouvy nahrazující stavební povolení</w:t>
            </w:r>
            <w:r w:rsidR="00885EFF">
              <w:rPr>
                <w:rFonts w:ascii="Times New Roman" w:hAnsi="Times New Roman" w:cs="Times New Roman"/>
                <w:i/>
                <w:szCs w:val="20"/>
              </w:rPr>
              <w:t xml:space="preserve">, oznámení stavebního záměru s certifikátem autorizovaného inspektora s podaným razítkem.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B7AE9" w:rsidRPr="009B597B" w14:paraId="627F4B7B" w14:textId="77777777" w:rsidTr="005D7B85">
        <w:trPr>
          <w:trHeight w:val="325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55899D0E" w14:textId="77777777" w:rsid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Komplexnost projektu</w:t>
            </w:r>
            <w:r w:rsidRPr="005D7B85">
              <w:rPr>
                <w:rFonts w:ascii="Times New Roman" w:hAnsi="Times New Roman" w:cs="Times New Roman"/>
                <w:b/>
                <w:bCs/>
                <w:iCs/>
                <w:szCs w:val="20"/>
              </w:rPr>
              <w:tab/>
            </w:r>
          </w:p>
          <w:p w14:paraId="40C19D1A" w14:textId="3203C42C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Projekt je zaměřen na více aktivit z uvedených:</w:t>
            </w:r>
          </w:p>
          <w:p w14:paraId="5EB4C9DB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odpočívadla;</w:t>
            </w:r>
          </w:p>
          <w:p w14:paraId="58B0C779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parkoviště;</w:t>
            </w:r>
          </w:p>
          <w:p w14:paraId="10E162E6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sociální zařízení;</w:t>
            </w:r>
          </w:p>
          <w:p w14:paraId="319BC149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veřejná infrastruktura pro vodáckou a vodní</w:t>
            </w:r>
          </w:p>
          <w:p w14:paraId="3F52DC0B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turistiku/rekreační plavbu;</w:t>
            </w:r>
          </w:p>
          <w:p w14:paraId="68D0799F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turistické trasy a jejich značení;</w:t>
            </w:r>
          </w:p>
          <w:p w14:paraId="20D6AA9F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naučné stezky;</w:t>
            </w:r>
          </w:p>
          <w:p w14:paraId="665C51C7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navigační systémy;</w:t>
            </w:r>
          </w:p>
          <w:p w14:paraId="739B2296" w14:textId="7E64C592" w:rsidR="00150998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turistická informační centra.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218ABCF2" w14:textId="77777777" w:rsidR="004B7AE9" w:rsidRPr="00367093" w:rsidRDefault="004B7AE9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F11C4D" w:rsidRPr="009B597B" w14:paraId="54D256E6" w14:textId="77777777" w:rsidTr="00F11C4D">
        <w:trPr>
          <w:trHeight w:val="18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1ECC2812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t xml:space="preserve">Návaznost na stávající turistické značené trasy, cyklotrasy a další návštěvnickou infrastrukturu </w:t>
            </w:r>
          </w:p>
          <w:p w14:paraId="192A0A31" w14:textId="2CE0E8E8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Body budou uděleny v případě že pořizovaná investice nebo její část se nachází na turistické značené trase nebo cyklotrase a/nebo dále v případě, že se nachází v maximální vzdálenosti do 50 m od již existující návštěvnické infrastruktury. Za další návštěvnickou infrastrukturu se považují naučné stezky, informační panely, venkovní expozice, informační body, odpočinková stanoviště, parkoviště, přístřešky, pozorovatelny, rozhledny, povalové chodníky a cesty, schody, žebříky, zábradlí a můstky. Žadatel k prokázání nároku na body v tomto kritériu dokládá mapu v příslušném měřítku se zákresem vzdálenosti od uvedené stávající turistické značené trasy/cyklotrasy/návštěvnické infrastruktury. </w:t>
            </w:r>
          </w:p>
          <w:p w14:paraId="6C312A54" w14:textId="7CD5B07F" w:rsidR="00F11C4D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3531DC04" w14:textId="77777777" w:rsidR="00F11C4D" w:rsidRPr="00367093" w:rsidRDefault="00F11C4D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D7B85" w:rsidRPr="009B597B" w14:paraId="1331D548" w14:textId="77777777" w:rsidTr="00BA76A1">
        <w:trPr>
          <w:trHeight w:val="240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40D47317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lastRenderedPageBreak/>
              <w:t xml:space="preserve">Dopad do území MAS </w:t>
            </w:r>
          </w:p>
          <w:p w14:paraId="02DAB4A7" w14:textId="45245B19" w:rsidR="005D7B85" w:rsidRPr="00BA76A1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Kritérium hodnotí dopad do území MAS. Preferovány budou jedinečné/nezastupitelné projekty v území, vytvářející „integrované řešení“, a to vzhledem k jeho významným multiplikačním či akceleračním vlastnostem a dopadu na realizaci SCLLD jako celku.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1B51262A" w14:textId="77777777" w:rsidR="005D7B85" w:rsidRPr="00367093" w:rsidRDefault="005D7B85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D7B85" w:rsidRPr="009B597B" w14:paraId="4DE239E4" w14:textId="77777777" w:rsidTr="00BA76A1">
        <w:trPr>
          <w:trHeight w:val="507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0568A741" w14:textId="77777777" w:rsid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t>Soulad se strategií obce či mikroregionu</w:t>
            </w:r>
          </w:p>
          <w:p w14:paraId="2C86AEAB" w14:textId="1AE51B1E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Projekt je přímo uveden v návrhové části strategického rozvojového dokumentu obce (či mikroregionu) nebo v krátkodobém akčním plánu (investičním plánu) vycházejícím a navazujícím na příslušný strategický dokument rozvoje obce (či mikroregionu). Strategický dokument obce (či</w:t>
            </w:r>
          </w:p>
          <w:p w14:paraId="2FDD5E51" w14:textId="66DC0742" w:rsidR="005D7B85" w:rsidRPr="00BA76A1" w:rsidRDefault="005D7B85" w:rsidP="00BA76A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mikroregionu) nebo krátkodobý akční plán (či investiční plán) byl schválen příslušnými orgány obce (či mikroregionu) před termínem vyhlášení výzvy. Je zveřejněn na internetových stránkách a odkaz na příslušnou internetovou stránku je uveden v předloženém záměru projektu.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5A7822F7" w14:textId="77777777" w:rsidR="005D7B85" w:rsidRPr="00367093" w:rsidRDefault="005D7B85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47C14" w:rsidRPr="009B597B" w14:paraId="1C24FF19" w14:textId="77777777" w:rsidTr="00674DB6">
        <w:trPr>
          <w:trHeight w:val="11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622991CC" w14:textId="77777777" w:rsidR="00852C7D" w:rsidRDefault="00852C7D" w:rsidP="004B7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852C7D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Další informace pro věcné hodnocení </w:t>
            </w:r>
          </w:p>
          <w:p w14:paraId="7B01C2E5" w14:textId="3DD4D6A4" w:rsidR="00547C14" w:rsidRPr="00852C7D" w:rsidRDefault="00547C14" w:rsidP="004B7AE9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852C7D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852C7D" w:rsidRPr="00852C7D">
              <w:rPr>
                <w:rFonts w:ascii="Times New Roman" w:hAnsi="Times New Roman" w:cs="Times New Roman"/>
                <w:i/>
                <w:szCs w:val="20"/>
              </w:rPr>
              <w:t xml:space="preserve"> další informace pro věcné hodnocení projektu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D9EB225" w14:textId="77777777" w:rsidR="00547C14" w:rsidRPr="00367093" w:rsidRDefault="00547C14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2CB08194" w14:textId="77777777" w:rsidTr="00367093">
        <w:trPr>
          <w:trHeight w:val="428"/>
          <w:jc w:val="center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674DB6" w:rsidRPr="009B597B" w14:paraId="37D5CDA1" w14:textId="746A2377" w:rsidTr="00BC2E02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26DF6F23" w14:textId="41AFAA99" w:rsidR="00674DB6" w:rsidRPr="00150998" w:rsidRDefault="00674DB6" w:rsidP="00674DB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 prokazující povolení k realizaci stavby dle stavebního zákona</w:t>
            </w:r>
          </w:p>
        </w:tc>
      </w:tr>
      <w:tr w:rsidR="00674DB6" w:rsidRPr="009B597B" w14:paraId="64320488" w14:textId="77777777" w:rsidTr="00CC1BFF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B3096FD" w14:textId="77777777" w:rsidR="00674DB6" w:rsidRPr="00661E92" w:rsidRDefault="00674DB6" w:rsidP="00674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E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Vyjádření příslušného orgánu ochrany přírody, že projekt je v souladu s koncepcí práce s návštěvnickou veřejností nebo obdobnou koncepcí/plánem ZCHÚ pořízeným příslušným orgánem ochrany přírody.</w:t>
            </w:r>
          </w:p>
          <w:p w14:paraId="2E894BE9" w14:textId="621D0E7F" w:rsidR="00674DB6" w:rsidRPr="00150998" w:rsidRDefault="00674DB6" w:rsidP="00674DB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>Příloha je relevantní jen pro projekty, které se nacházejí ve zvláště chráněných územích (viz zákon č. 114/1992 Sb., o ochraně přírody a krajiny, ve znění pozdějších předpisů). Na ostatní žadatele se povinnost předkládat souhlas nevztahuje a tito nahrají jako přílohu dokument, ve kterém uvedou zdůvodnění nedoložení povinné přílohy. Příloha je rovněž nerelevantní pro tyto žadatele - Správu NP a Správu CHKO. Vzor přílohy je uveden v příloze č. 8 Specifických pravidel. Stanovisko musí být doloženo nejpozději k datu registrace žádosti o podporu.</w:t>
            </w:r>
          </w:p>
        </w:tc>
      </w:tr>
      <w:tr w:rsidR="00674DB6" w:rsidRPr="009B597B" w14:paraId="74E9F2A1" w14:textId="77777777" w:rsidTr="00C76433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1BDAEDB" w14:textId="0FC20CE2" w:rsidR="00674DB6" w:rsidRPr="00150998" w:rsidRDefault="00674DB6" w:rsidP="00674DB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příslušném měřítku se zákresem vzdálenosti od uvedené stávající turistické značené trasy/cyklotrasy/návštěvnické infrastruktury.</w:t>
            </w:r>
          </w:p>
        </w:tc>
      </w:tr>
      <w:tr w:rsidR="005C7631" w:rsidRPr="009B597B" w14:paraId="2420F7A8" w14:textId="77777777" w:rsidTr="0055071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36BEA37" w14:textId="77777777" w:rsidR="005C7631" w:rsidRDefault="005C7631" w:rsidP="009319B7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  <w:p w14:paraId="54999CCB" w14:textId="18CEB41E" w:rsidR="00674DB6" w:rsidRPr="00150998" w:rsidRDefault="00674DB6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5AEEB9E0" w14:textId="77777777" w:rsidTr="00DD5F76">
        <w:trPr>
          <w:trHeight w:val="438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367093" w:rsidRPr="005B277A" w:rsidRDefault="00DD5F76" w:rsidP="00DD5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367093" w:rsidRPr="009B597B" w14:paraId="6B96FAC5" w14:textId="218B960B" w:rsidTr="00367093">
        <w:trPr>
          <w:trHeight w:val="31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4D2A51F5" w14:textId="4DF62E8B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307F9D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3842F860" w14:textId="28E43E84" w:rsidTr="00367093">
        <w:trPr>
          <w:trHeight w:val="71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3BAB5E07" w14:textId="3D8CB2DF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S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573F18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2D576387" w14:textId="47F08366" w:rsidTr="00367093">
        <w:trPr>
          <w:trHeight w:val="97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264B2F04" w14:textId="5D498641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70EDBAF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570F1C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48BF" w14:textId="77777777" w:rsidR="00CA649B" w:rsidRDefault="00CA649B" w:rsidP="00DC4000">
      <w:pPr>
        <w:spacing w:after="0" w:line="240" w:lineRule="auto"/>
      </w:pPr>
      <w:r>
        <w:separator/>
      </w:r>
    </w:p>
    <w:p w14:paraId="28457967" w14:textId="77777777" w:rsidR="00CA649B" w:rsidRDefault="00CA649B"/>
  </w:endnote>
  <w:endnote w:type="continuationSeparator" w:id="0">
    <w:p w14:paraId="559D3387" w14:textId="77777777" w:rsidR="00CA649B" w:rsidRDefault="00CA649B" w:rsidP="00DC4000">
      <w:pPr>
        <w:spacing w:after="0" w:line="240" w:lineRule="auto"/>
      </w:pPr>
      <w:r>
        <w:continuationSeparator/>
      </w:r>
    </w:p>
    <w:p w14:paraId="0ACEA643" w14:textId="77777777" w:rsidR="00CA649B" w:rsidRDefault="00CA6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91260"/>
      <w:docPartObj>
        <w:docPartGallery w:val="Page Numbers (Bottom of Page)"/>
        <w:docPartUnique/>
      </w:docPartObj>
    </w:sdtPr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58821"/>
      <w:docPartObj>
        <w:docPartGallery w:val="Page Numbers (Bottom of Page)"/>
        <w:docPartUnique/>
      </w:docPartObj>
    </w:sdtPr>
    <w:sdtContent>
      <w:p w14:paraId="3BAC75ED" w14:textId="501724BE" w:rsidR="00570F1C" w:rsidRDefault="00000000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91988"/>
      <w:docPartObj>
        <w:docPartGallery w:val="Page Numbers (Bottom of Page)"/>
        <w:docPartUnique/>
      </w:docPartObj>
    </w:sdtPr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B87C" w14:textId="77777777" w:rsidR="00CA649B" w:rsidRDefault="00CA649B" w:rsidP="00DC4000">
      <w:pPr>
        <w:spacing w:after="0" w:line="240" w:lineRule="auto"/>
      </w:pPr>
      <w:r>
        <w:separator/>
      </w:r>
    </w:p>
    <w:p w14:paraId="55925186" w14:textId="77777777" w:rsidR="00CA649B" w:rsidRDefault="00CA649B"/>
  </w:footnote>
  <w:footnote w:type="continuationSeparator" w:id="0">
    <w:p w14:paraId="01726874" w14:textId="77777777" w:rsidR="00CA649B" w:rsidRDefault="00CA649B" w:rsidP="00DC4000">
      <w:pPr>
        <w:spacing w:after="0" w:line="240" w:lineRule="auto"/>
      </w:pPr>
      <w:r>
        <w:continuationSeparator/>
      </w:r>
    </w:p>
    <w:p w14:paraId="1D1DDCB8" w14:textId="77777777" w:rsidR="00CA649B" w:rsidRDefault="00CA64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EBB529F" w:rsidR="00DC4000" w:rsidRDefault="009F6059">
    <w:pPr>
      <w:pStyle w:val="Zhlav"/>
    </w:pPr>
    <w:r w:rsidRPr="009F6059">
      <w:rPr>
        <w:noProof/>
      </w:rPr>
      <w:drawing>
        <wp:anchor distT="0" distB="0" distL="114300" distR="114300" simplePos="0" relativeHeight="251660288" behindDoc="1" locked="0" layoutInCell="1" allowOverlap="1" wp14:anchorId="271DDDB3" wp14:editId="3819BA8F">
          <wp:simplePos x="0" y="0"/>
          <wp:positionH relativeFrom="column">
            <wp:posOffset>3729990</wp:posOffset>
          </wp:positionH>
          <wp:positionV relativeFrom="paragraph">
            <wp:posOffset>-282575</wp:posOffset>
          </wp:positionV>
          <wp:extent cx="967740" cy="543560"/>
          <wp:effectExtent l="0" t="0" r="3810" b="8890"/>
          <wp:wrapTight wrapText="bothSides">
            <wp:wrapPolygon edited="0">
              <wp:start x="0" y="0"/>
              <wp:lineTo x="0" y="21196"/>
              <wp:lineTo x="21260" y="21196"/>
              <wp:lineTo x="21260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avsky-kras-logo-00-810x4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059">
      <w:rPr>
        <w:noProof/>
      </w:rPr>
      <w:drawing>
        <wp:anchor distT="0" distB="0" distL="114300" distR="114300" simplePos="0" relativeHeight="251659264" behindDoc="0" locked="0" layoutInCell="1" allowOverlap="1" wp14:anchorId="704A465C" wp14:editId="7FA4C47B">
          <wp:simplePos x="0" y="0"/>
          <wp:positionH relativeFrom="margin">
            <wp:posOffset>876300</wp:posOffset>
          </wp:positionH>
          <wp:positionV relativeFrom="margin">
            <wp:posOffset>-721360</wp:posOffset>
          </wp:positionV>
          <wp:extent cx="2918460" cy="533400"/>
          <wp:effectExtent l="0" t="0" r="0" b="0"/>
          <wp:wrapSquare wrapText="bothSides"/>
          <wp:docPr id="52" name="image2.png" descr="Konzultační servis IROP - Centrum - zkušený a spolehlivý partner pro váš  reg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nzultační servis IROP - Centrum - zkušený a spolehlivý partner pro váš  region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84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64D3" w14:textId="047AA4BA" w:rsidR="00917BDD" w:rsidRDefault="00F234C2" w:rsidP="00F234C2">
    <w:pPr>
      <w:pStyle w:val="Zhlav"/>
      <w:tabs>
        <w:tab w:val="clear" w:pos="4536"/>
        <w:tab w:val="clear" w:pos="9072"/>
        <w:tab w:val="left" w:pos="3576"/>
        <w:tab w:val="left" w:pos="369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E17CD7" wp14:editId="3F53192E">
              <wp:simplePos x="0" y="0"/>
              <wp:positionH relativeFrom="margin">
                <wp:posOffset>608965</wp:posOffset>
              </wp:positionH>
              <wp:positionV relativeFrom="paragraph">
                <wp:posOffset>-228600</wp:posOffset>
              </wp:positionV>
              <wp:extent cx="4343400" cy="487680"/>
              <wp:effectExtent l="0" t="0" r="0" b="7620"/>
              <wp:wrapNone/>
              <wp:docPr id="8" name="Skupina 7">
                <a:extLst xmlns:a="http://schemas.openxmlformats.org/drawingml/2006/main">
                  <a:ext uri="{FF2B5EF4-FFF2-40B4-BE49-F238E27FC236}">
                    <a16:creationId xmlns:a16="http://schemas.microsoft.com/office/drawing/2014/main" id="{9080A051-48F9-4D49-9354-99377B9406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487680"/>
                        <a:chOff x="0" y="0"/>
                        <a:chExt cx="4775199" cy="582194"/>
                      </a:xfrm>
                    </wpg:grpSpPr>
                    <pic:pic xmlns:pic="http://schemas.openxmlformats.org/drawingml/2006/picture">
                      <pic:nvPicPr>
                        <pic:cNvPr id="2" name="Obrázek 2">
                          <a:extLst>
                            <a:ext uri="{FF2B5EF4-FFF2-40B4-BE49-F238E27FC236}">
                              <a16:creationId xmlns:a16="http://schemas.microsoft.com/office/drawing/2014/main" id="{33B7D5DB-FF15-4205-8001-E2A9A4B7996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62074" y="0"/>
                          <a:ext cx="1013125" cy="582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>
                          <a:extLst>
                            <a:ext uri="{FF2B5EF4-FFF2-40B4-BE49-F238E27FC236}">
                              <a16:creationId xmlns:a16="http://schemas.microsoft.com/office/drawing/2014/main" id="{77A861F6-1F7B-4C74-BFFC-58813800E315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371983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EDD6CF" id="Skupina 7" o:spid="_x0000_s1026" style="position:absolute;margin-left:47.95pt;margin-top:-18pt;width:342pt;height:38.4pt;z-index:251662336;mso-position-horizontal-relative:margin;mso-width-relative:margin;mso-height-relative:margin" coordsize="47751,58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">
                <v:imagedata r:id="rId3" o:title=""/>
              </v:shape>
              <v:shape id="Obrázek 3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 w:rsidR="00917BD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5AEE"/>
    <w:multiLevelType w:val="hybridMultilevel"/>
    <w:tmpl w:val="91ECAFFC"/>
    <w:lvl w:ilvl="0" w:tplc="27AC63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1168">
    <w:abstractNumId w:val="1"/>
  </w:num>
  <w:num w:numId="2" w16cid:durableId="172401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B0443"/>
    <w:rsid w:val="000B0DCC"/>
    <w:rsid w:val="000B45D0"/>
    <w:rsid w:val="00106565"/>
    <w:rsid w:val="001115D4"/>
    <w:rsid w:val="00150998"/>
    <w:rsid w:val="00157361"/>
    <w:rsid w:val="001608AB"/>
    <w:rsid w:val="00194CF4"/>
    <w:rsid w:val="0019540C"/>
    <w:rsid w:val="00195C29"/>
    <w:rsid w:val="001C228F"/>
    <w:rsid w:val="0023690F"/>
    <w:rsid w:val="00260C35"/>
    <w:rsid w:val="002749EF"/>
    <w:rsid w:val="00274AEA"/>
    <w:rsid w:val="002945E5"/>
    <w:rsid w:val="002E7863"/>
    <w:rsid w:val="00301F8E"/>
    <w:rsid w:val="003406A1"/>
    <w:rsid w:val="00351DDA"/>
    <w:rsid w:val="00353F1C"/>
    <w:rsid w:val="00367093"/>
    <w:rsid w:val="00455349"/>
    <w:rsid w:val="00474222"/>
    <w:rsid w:val="004A70A7"/>
    <w:rsid w:val="004B7AE9"/>
    <w:rsid w:val="004E36F2"/>
    <w:rsid w:val="004E4B1D"/>
    <w:rsid w:val="00547C14"/>
    <w:rsid w:val="00566AB1"/>
    <w:rsid w:val="00570F1C"/>
    <w:rsid w:val="00576DD0"/>
    <w:rsid w:val="00583387"/>
    <w:rsid w:val="005B277A"/>
    <w:rsid w:val="005C7631"/>
    <w:rsid w:val="005D7B85"/>
    <w:rsid w:val="00674DB6"/>
    <w:rsid w:val="0067732C"/>
    <w:rsid w:val="00677FB6"/>
    <w:rsid w:val="006C580A"/>
    <w:rsid w:val="006E6251"/>
    <w:rsid w:val="0074135F"/>
    <w:rsid w:val="0074625F"/>
    <w:rsid w:val="00756F8E"/>
    <w:rsid w:val="007A04FB"/>
    <w:rsid w:val="007D1E1A"/>
    <w:rsid w:val="007F1E9C"/>
    <w:rsid w:val="00806654"/>
    <w:rsid w:val="00852C7D"/>
    <w:rsid w:val="00865138"/>
    <w:rsid w:val="00885EFF"/>
    <w:rsid w:val="008C047B"/>
    <w:rsid w:val="008C2991"/>
    <w:rsid w:val="00917BDD"/>
    <w:rsid w:val="00965237"/>
    <w:rsid w:val="00972874"/>
    <w:rsid w:val="0097387A"/>
    <w:rsid w:val="009A60D7"/>
    <w:rsid w:val="009B597B"/>
    <w:rsid w:val="009F6059"/>
    <w:rsid w:val="00A40D10"/>
    <w:rsid w:val="00A443E6"/>
    <w:rsid w:val="00A52530"/>
    <w:rsid w:val="00A9183C"/>
    <w:rsid w:val="00A9585C"/>
    <w:rsid w:val="00AA5A04"/>
    <w:rsid w:val="00AC004D"/>
    <w:rsid w:val="00B06B42"/>
    <w:rsid w:val="00B15498"/>
    <w:rsid w:val="00B3513B"/>
    <w:rsid w:val="00B85E47"/>
    <w:rsid w:val="00BA3A50"/>
    <w:rsid w:val="00BA5D28"/>
    <w:rsid w:val="00BA76A1"/>
    <w:rsid w:val="00BD1FCF"/>
    <w:rsid w:val="00BD3821"/>
    <w:rsid w:val="00BE2673"/>
    <w:rsid w:val="00BF1DBD"/>
    <w:rsid w:val="00C0197E"/>
    <w:rsid w:val="00C13769"/>
    <w:rsid w:val="00C566ED"/>
    <w:rsid w:val="00C91226"/>
    <w:rsid w:val="00CA649B"/>
    <w:rsid w:val="00CD6C77"/>
    <w:rsid w:val="00D01004"/>
    <w:rsid w:val="00D17DFE"/>
    <w:rsid w:val="00D2469E"/>
    <w:rsid w:val="00D35189"/>
    <w:rsid w:val="00D45388"/>
    <w:rsid w:val="00D62762"/>
    <w:rsid w:val="00DC4000"/>
    <w:rsid w:val="00DC71FB"/>
    <w:rsid w:val="00DD3B3A"/>
    <w:rsid w:val="00DD5F76"/>
    <w:rsid w:val="00E71494"/>
    <w:rsid w:val="00EA29EE"/>
    <w:rsid w:val="00EC5DAE"/>
    <w:rsid w:val="00EC777C"/>
    <w:rsid w:val="00ED26A8"/>
    <w:rsid w:val="00EF18AB"/>
    <w:rsid w:val="00F11C4D"/>
    <w:rsid w:val="00F234C2"/>
    <w:rsid w:val="00F34EDB"/>
    <w:rsid w:val="00F379D1"/>
    <w:rsid w:val="00F404CC"/>
    <w:rsid w:val="00F87633"/>
    <w:rsid w:val="00F93907"/>
    <w:rsid w:val="00FA709A"/>
    <w:rsid w:val="00F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907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Jozef Jančo</cp:lastModifiedBy>
  <cp:revision>72</cp:revision>
  <dcterms:created xsi:type="dcterms:W3CDTF">2022-01-28T11:01:00Z</dcterms:created>
  <dcterms:modified xsi:type="dcterms:W3CDTF">2026-04-15T08:38:00Z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