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33" w:rsidRPr="00427947" w:rsidRDefault="001F5C33" w:rsidP="00744EB7">
      <w:pPr>
        <w:pStyle w:val="Titulek"/>
        <w:rPr>
          <w:rFonts w:ascii="Verdana" w:hAnsi="Verdana"/>
          <w:sz w:val="16"/>
          <w:szCs w:val="16"/>
        </w:rPr>
      </w:pPr>
      <w:bookmarkStart w:id="0" w:name="_Toc396475660"/>
      <w:r>
        <w:t xml:space="preserve">Příloha </w:t>
      </w:r>
      <w:fldSimple w:instr=" SEQ Příloha \* ARABIC ">
        <w:r>
          <w:rPr>
            <w:noProof/>
          </w:rPr>
          <w:t>4</w:t>
        </w:r>
      </w:fldSimple>
      <w:r>
        <w:t xml:space="preserve"> LESNICKÝ SLAVÍN</w:t>
      </w:r>
      <w:bookmarkStart w:id="1" w:name="_GoBack"/>
      <w:bookmarkEnd w:id="0"/>
      <w:bookmarkEnd w:id="1"/>
    </w:p>
    <w:tbl>
      <w:tblPr>
        <w:tblStyle w:val="Mkatabulky"/>
        <w:tblW w:w="0" w:type="auto"/>
        <w:tblLook w:val="04A0" w:firstRow="1" w:lastRow="0" w:firstColumn="1" w:lastColumn="0" w:noHBand="0" w:noVBand="1"/>
      </w:tblPr>
      <w:tblGrid>
        <w:gridCol w:w="1384"/>
        <w:gridCol w:w="2130"/>
        <w:gridCol w:w="1737"/>
        <w:gridCol w:w="3929"/>
      </w:tblGrid>
      <w:tr w:rsidR="001F5C33" w:rsidRPr="00427947" w:rsidTr="00BD26F9">
        <w:tc>
          <w:tcPr>
            <w:tcW w:w="1384" w:type="dxa"/>
          </w:tcPr>
          <w:p w:rsidR="001F5C33" w:rsidRPr="00427947" w:rsidRDefault="001F5C33" w:rsidP="00BD26F9">
            <w:pPr>
              <w:rPr>
                <w:rFonts w:ascii="Verdana" w:hAnsi="Verdana"/>
                <w:b/>
                <w:color w:val="000000"/>
                <w:sz w:val="16"/>
                <w:szCs w:val="16"/>
              </w:rPr>
            </w:pPr>
            <w:r w:rsidRPr="00427947">
              <w:rPr>
                <w:rFonts w:ascii="Verdana" w:hAnsi="Verdana"/>
                <w:b/>
                <w:color w:val="000000"/>
                <w:sz w:val="16"/>
                <w:szCs w:val="16"/>
              </w:rPr>
              <w:t>Obec</w:t>
            </w:r>
          </w:p>
        </w:tc>
        <w:tc>
          <w:tcPr>
            <w:tcW w:w="2130" w:type="dxa"/>
          </w:tcPr>
          <w:p w:rsidR="001F5C33" w:rsidRPr="00427947" w:rsidRDefault="001F5C33" w:rsidP="00BD26F9">
            <w:pPr>
              <w:rPr>
                <w:rFonts w:ascii="Verdana" w:hAnsi="Verdana"/>
                <w:b/>
                <w:color w:val="000000"/>
                <w:sz w:val="16"/>
                <w:szCs w:val="16"/>
              </w:rPr>
            </w:pPr>
            <w:r w:rsidRPr="00427947">
              <w:rPr>
                <w:rFonts w:ascii="Verdana" w:hAnsi="Verdana"/>
                <w:b/>
                <w:color w:val="000000"/>
                <w:sz w:val="16"/>
                <w:szCs w:val="16"/>
              </w:rPr>
              <w:t>Název</w:t>
            </w:r>
          </w:p>
        </w:tc>
        <w:tc>
          <w:tcPr>
            <w:tcW w:w="1737" w:type="dxa"/>
          </w:tcPr>
          <w:p w:rsidR="001F5C33" w:rsidRPr="00427947" w:rsidRDefault="001F5C33" w:rsidP="00BD26F9">
            <w:pPr>
              <w:rPr>
                <w:rFonts w:ascii="Verdana" w:hAnsi="Verdana"/>
                <w:b/>
                <w:color w:val="000000"/>
                <w:sz w:val="16"/>
                <w:szCs w:val="16"/>
              </w:rPr>
            </w:pPr>
            <w:r w:rsidRPr="00427947">
              <w:rPr>
                <w:rFonts w:ascii="Verdana" w:hAnsi="Verdana"/>
                <w:b/>
                <w:color w:val="000000"/>
                <w:sz w:val="16"/>
                <w:szCs w:val="16"/>
              </w:rPr>
              <w:t>Kategorie</w:t>
            </w:r>
          </w:p>
        </w:tc>
        <w:tc>
          <w:tcPr>
            <w:tcW w:w="3929" w:type="dxa"/>
          </w:tcPr>
          <w:p w:rsidR="001F5C33" w:rsidRPr="00427947" w:rsidRDefault="001F5C33" w:rsidP="00BD26F9">
            <w:pPr>
              <w:rPr>
                <w:rFonts w:ascii="Verdana" w:hAnsi="Verdana"/>
                <w:b/>
                <w:color w:val="000000"/>
                <w:sz w:val="16"/>
                <w:szCs w:val="16"/>
              </w:rPr>
            </w:pPr>
            <w:r w:rsidRPr="00427947">
              <w:rPr>
                <w:rFonts w:ascii="Verdana" w:hAnsi="Verdana"/>
                <w:b/>
                <w:color w:val="000000"/>
                <w:sz w:val="16"/>
                <w:szCs w:val="16"/>
              </w:rPr>
              <w:t>Popis</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Bohdanecký Josef (1846-1920)</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Vedoucí lesního úřadu orlického panství a odborný ředitel české lesnické školy v Písku. Je tvůrcem české metody probírek lesních porostů, která ve své době měla značný ohlas a vzbudila velkou pozornost zahraničních lesníků. Bohdanecký se snažil prostorovou výchovou porostů již od mládí ve volném zápoji dosáhnout zvýšeného přírůstu, zejména v šířce letokruhů. Namísto jejich průměrné šířky 1 mm chtěl dosáhnout šířky 3 mm. Proto bývá jeho probírka nazývána třímilimetrová. Hlavní zásady jeho probírkové metody se dnes používají při výchově mladých smrkových porostů k dosažení jejich ekologické stability. Památník Josefa Bohdaneckého byl postaven na bývalém polesí Jezírko v dnešním lesním dílci 36 A, a to na lesním palouku s výhledem do svitavského údolí. Za památníkem byl vysazen červený buk, který se nedochoval.</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Soběšice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Doležal Jan (1847-1901)</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Po krátké lesnické praxi v lesích města Poličky a na thurn-taxiském velkostatku v Rychmburku u Skutče se ze zdravotních důvodů rozhodl plně se věnovat lesnické činnosti redaktorské a literární. Položil základy pro rozvoj české lesnické literatury Založil a od r. 1872 vydával první český lesnický časopis Háj. Usiloval o založení české lesnické mistrovské školy (Frič 1958). Památník Jana Doležala byl vybudován v r. 1933 jako lesní studánka na palouku U buku při silnici mezi Soběšicemi a Útě- chovem. Byla to první stavba toho druhu na školním statku (Opletal 1951). Projekt studánky vypracoval a stavbu řídil prof. Josef Opletal. V horní části průčelí studánky je podobizna Jana Doležala s autogramem. Podobizna je zhotovena podle vyobrazení v díle Jana Evangelisty Chadta.</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Jedovnice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Dušek František de Paula (1769-1827)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Příbuzný Josefa Xavera Duška, známého hudebního skladatele, jehož choť byla slavná zpěvačka, pro kterou Wolfgang Amadeus Mozart skládal koncertní árie zejména v době, kdy pobýval v jejich sídle v Praze na Bertramce (Walter 1958). František de Paula Dušek se narodil v Chotěborkách poblíž Jaroměřic. Působil na panství poděbradském jako lesní, později na panství radimském u Jičína jako nadlesní. V r. 1804 byl přeložen do Dalmácie. Od r. 1809 působil v Uhrách, kde byl pověřen dozorem nad slovenskými lesy. Brzy byl postaven do čela lesní inspekce pro celé Uhry. Tam působil zejména při úpravě lesního hospodářství a při zalesňování pustých ploch, kterého se na Slovensku ujal lesmistr Jozef Decrett Matejovie.Byl literárně činný Patří mezi průkopníky české lesnické literatury Nejvýznamnějším jeho dílem je kniha Pivní základy umění polesného pro začátečníky v hospodářství lesním, která vyšla v r. 1800. Upravené německé vydání vyšlo až v r. 1808 pod názvem Anfangsgrunde der Forstwirtschaft fůr Junglinge, welche sich der Forstokonomie weihen (Walter 1958). Památka Františka Duška měla být připomenuta v Lesnickém Slavíně stavbou lesní studánky. K jejímu vybudování však nedošlo. Původně byl ke </w:t>
            </w:r>
            <w:r w:rsidRPr="00427947">
              <w:rPr>
                <w:rFonts w:ascii="Verdana" w:hAnsi="Verdana"/>
                <w:color w:val="000000"/>
                <w:sz w:val="16"/>
                <w:szCs w:val="16"/>
              </w:rPr>
              <w:lastRenderedPageBreak/>
              <w:t>zřízení studánky vybrán pramen ve Žlabinách na polesí Křtiny (dnes dílec 169 C). Byly již učiněny přípravy ke stavbě, ale pro slabý pramen byla stavba odkládána. Proto navrhl prof. Josef Opletal postavit studánku s využitím pramene pod Lipovým žlíbkem na polesí Jedovnice v odd. 45 (dnes dílec 182 B). Plánek studánky vyhotovil prof. Josef Opletal v r. 1937.</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Grabner Leopold (1802-1864)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Mnohostranně vzdělaný teoretický a praktický lesní hospodář. Byl profesorem na Lesnické akademii v rakouském Mariabrunnu. Od r. 1847 se stal vedoucím lesní správy liechtensteinské državy, ke které náležely i lesy dnešního Školního lesního podniku Masarykův les. Účinnými zásahy a organizací pozvedl svěřenou lesní sprá¬vu k nejlépe zařízeným dominiím (Jančík 1960-68). V době Grabnerova nástupu do liechtensteinských služeb byly lesy dnešního Školního lesního podniku Masarykův les značně zdevastovány toulavými sečemi a přetěžbami porostů pro potřeby adamovských železáren. Tyto lesy byly podle Grabnerovy instrukce zaměřeny a hospodářsky upraveny saskou Cottovou staťovou soustavou plošnou. Podle ní byly lesy upravovány v letech 1848 až 1897. Byl zaveden pořádek do obnovy lesních porostů a začalo se s jejich výchovou probírkami. Tím byl položen základ vzniku vynikajících porostů, které se později staly chloubou podniku. Napsal mnoho odborných spisů. Zasloužil se o založení lesnické školy v Úsově na Moravě. Byl prvním předsedou lesnické sekce Moravskoslezské společnosti hospodářské. Pro mimořádné zásluhy o zvelebení adamovských lesů byl Leopoldu Grabnerovi postaven památník v Lesnickém Slavíně, a to na polesí Olomučany v dnešním lesním dílci 141 A. Stavba je z lámaného vápence a železobetonu.</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Hacker Rudolf (1859-1920)</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Český lesník, pěstitel, školkař a vynálezce. Proslul vynálezem školkovacího stroje. Z četných dalších vynálezů lze uvést secí strojek, školkovací prkénko, návrh plečky na kolečkách, sázecí motyky stroj na zasypávání semen, kartáče na pletí atd. Založil rozsáhlé lesní školky v Pouchově u Hradce Králové. Vzhledem k tomu, že Rudolf Hacker je především znám jako lesník-školkař, byla na jeho počest lesní školka na polesí Křtiny při silnici proti křtinskému arboretu pojmenována Hackerovou školkou a v ní byl postaven jeho památník ve formě obelisku.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Společný památník: Havelka Vilím Věnceslav (1780-1847), Ziegler Josef Liboslav (1782-1846)</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spacing w:after="240"/>
              <w:rPr>
                <w:rFonts w:ascii="Verdana" w:hAnsi="Verdana"/>
                <w:color w:val="000000"/>
                <w:sz w:val="16"/>
                <w:szCs w:val="16"/>
              </w:rPr>
            </w:pPr>
            <w:r w:rsidRPr="00427947">
              <w:rPr>
                <w:rFonts w:ascii="Verdana" w:hAnsi="Verdana"/>
                <w:color w:val="000000"/>
                <w:sz w:val="16"/>
                <w:szCs w:val="16"/>
              </w:rPr>
              <w:t xml:space="preserve">Havelka Vilím Věnceslav působil jalo lesmistr na panství colloredo-mansfeldském v Opočně. Ziegler Josef Liboslav byl profesor bohosloví v Hradci Králové, později chrudimský děkan. Společnými silami vydali přepracovaný překlad díla velmi známého německého lesníka Georga Ludwiga Hartiga: Lehrbuch fur Forster und die es werden wollen. Josef Liboslav Ziegler dílo přeložil a Vilím Věnceslav Havelka je zpracoval, doplnil a přizpůsobil českým poměrům. Přepracovaný překlad vydali pod názvem: Umění lesní podle Jiřího Ludwika Hartiga. le to obsáhlý spis o třech dílech, vydaných v letech 1819-1823. Kniha byla třetím a nejobsáhlejším českým dílem o lesnictví a </w:t>
            </w:r>
            <w:r w:rsidRPr="00427947">
              <w:rPr>
                <w:rFonts w:ascii="Verdana" w:hAnsi="Verdana"/>
                <w:color w:val="000000"/>
                <w:sz w:val="16"/>
                <w:szCs w:val="16"/>
              </w:rPr>
              <w:lastRenderedPageBreak/>
              <w:t>položila základ encyklopedickému pojetí lesnictví v české lesnické literatuře. Spis významně přispěl k rozšíření vzdělanosti zejména výkonného lesního personálu a také k obohacení českého lesnického odborného názvosloví (Frič 1958). Oběma byl postaven společný památník na bývalém polesí Jezírko na palouku U luže při lesní silnici Vojanka. Před památníkem, směrem k silnici, bývá na jaře skutečně louže naplněná vodou. Na palouku jsou vysázeny četné exoty. Památník tvoří mohutný slepencový balvan z Babího lomu.</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Havelka Vilím Věnceslav (1780-1847)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Po Vilímu Věnceslavu Havelkovi (l 780-1847) /B-4/ bylo pojmenováno lesní oddělení na polesí Křtiny vedle Bayerovy přírodní rezervace. Na kamenitém návrší byl z kamenů místní droby postaven památník, na kterém však nebyla umístěna pamětní deska. Podle způsobu provedení lze usuzovat, že podstavec pro památník byl zbudován péčí Josefa Zamazala. Litinová pamětní deska byla na památník umístěna až v r. 1973. Byla odlita v ČKD Blansko spolu s deskou pro památník Augusta Bayera v Arboretu Krtiny.</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Kašpar Jan Dominik</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Vydal v r. 1843 česky psanou lesnickou příručku: Lesní ouředník neb polesný a revírník v lesním a honném hospodářství, pak v skládání počtů dle zákona vycvičený. Památníkem připomínajícím vydání tohoto spisu je lesní studánka na bývalém polesí Jezírko při lesní cestě Praskavice, v dnešním lesním dílci 48 C.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Karla Klostermanna (1848-1923)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Tato studánka je věnována básníku Šumavy, jehož romány poutavě a pravdivě líčí šumavskou lesní přírodu i život jejího lidu. Studánka byla zbudována podle návrhu prof. Josefa Opletala v roce 1938 na polesí Habrůvka v blízkosti lesních školek. Na průčelí studánky je umístěna původní deska Lesnického Slavína, která byla - podobně jako ostatní - zhotovena v r. 1929 z černé švédské žuly.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Útěchov</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Midloch Adolf (1856-1920)</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Lesní inspektor v českém odboru Zemědělské rady pro Království české. V této funkci se velmi zasloužil o zlepšení hospodářství v malých selských a obecních lesích a dále pak o zalesňování pustých pastvin a neužitkových strání. V tomto směru je bohatá i jeho činnost literární. Památník Adolfa Midlocha stál původně v lesní školce u Útěchova v lesním dílci 55 A. Po zrušení lesní školky byla plocha zalesněna a zachoval se jen lesní palouk za památníkem. Vzhledem k tomu, že památník byl postaven s výhledem do lesní školky a na obec Útěchov, je dnes, po zrušení školky, zdánlivě obrácen nelogicky zády k palouku. Památník tvoří balvan slepence z Babího lomu.</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Ressel Josef (1793-1857)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Narodil se v Chrudimi v německo-české rodině. Otec Němec, matka Češka. Působil ve Slovinsku, v Mantově a v Terstu. Zemřel na malárii a je pohřben na hřbitově Navje u Lublaně (Kantor 1958). Předstihl dobu, ve které žil, jak na poli techniky, tak i v lesnictví. Proslavil se hlavně četnými vynálezy a projekty. Je proslulým vynálezcem lodního šroubu, který se stal významným mezníkem v dějinách mořeplavby. Prvenství tohoto vynálezu bylo však Josefu Resslovi přiznáno </w:t>
            </w:r>
            <w:r w:rsidRPr="00427947">
              <w:rPr>
                <w:rFonts w:ascii="Verdana" w:hAnsi="Verdana"/>
                <w:color w:val="000000"/>
                <w:sz w:val="16"/>
                <w:szCs w:val="16"/>
              </w:rPr>
              <w:lastRenderedPageBreak/>
              <w:t>až po jeho smrti v r. 1866 výrokem Národní akademie ve Washingtonu. Měl patentováno 11 ze svých 23 vynálezů. Byly to např.: silniční dopravní vůz s vlastní konstrukcí parního stroje, optický polní telegraf, ložiska bez tření a mazání, třaskavý granát, dělový vozík s tlumením rázu po výstřelu, mlýn na obilí s dutými válci, větrný mlýn se svislými hřídeli a křídly a se stálým provozem, lis bez šroubu na víno a olej. S lesnickým povoláním souvisel jeho projekt výroby ohýbaného dříví, vynálezy na konzervaci dřeva, proces vyluhování barviv z něho a přístroj na určování jakosti dřeva. Navrhl zřízení celorakouské vrtulové paroplavební společnosti, úpravy toku Nilu, splavnění Neretvy, zavlažování Egypta, úpravu terstského přístavu, zavedení pneumatické pošty mezi Terstem a Vídní a stavbu koňské železnice na Louisině silnici v Rijece. Stejně pozoruhodně vynikal i v povolání lesníka jako praktik, odborný spisovatel a vynálezce. Těžištěm jeho práce bylo účinné a rychlé zalesnění jižních krasových území Rakousko-Uherska. Vypracoval plán k založení dubových porostů na krytí poptávky námořnictva po silném dříví, budování účelné sítě lesních cest a na provádění probírek. Kladl důraz na zhospodárnění lesního provozu. Podal návrh k rychlému výpočtu ploch, navrhl dálkoměr Na poli lesnické historie je významná jeho práce Dějiny přímořských lesů. Josef Ressel je příkladem neúnavné a nezměrné houževnatosti a poctivosti v práci a v životě. Pro vynikající a rozsáhlou odbornou práci byl zařazen mezi čtyřicet lesníků Lesnického Slavína a byl mu postaven památník na polesí Bílovice v kaštanovém háječku nad lesním paloukem při silničce zvané „Resslov ka", a to poblíž „Resslovy" hájovny. Památník, jehož autorem je prof. Josef Opletal, je zbudován jako betonový sloup, na jehožprůčelí je osazena deska s podobiznou Resslonu a deska s nápisem.</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Rosenauer Josef (1735-1804)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Velkorysý lesník sloužící na jihočeském schwarzenberském panství. Zabýval se melioracemi, vysoušením močálů a odvodňováním na panstvích Třeboň a Hluboká. Proslavil se hlavně zpřístupněním rozsáhlých šumavských hvozdů na úbočí Třístoličníku, Plechého a Smrčiny vybudováním vodního průplavu, tzv. Schwarzenberského plavebního kanálu, v délce 44,4 km, který prochází tunelem 389 m dlouhým. Kanál byl budován v letech 1779-1821 a spojil povodí Vltavy s povodím Dunaje. Byl používán k plavení dřiví až do počátku 60. let 20. stol. Po Josefu Rosenauerovi byla pojmenována lesní silnice vedoucí od okresní silnice pod babickým sanatoriem v údolí Svitavy a ústící na okresní silnici Kanice-Babice v místě zvaném Žilůvky V dolní části silnice byla v r. 1929 na skále umístěna pamětní deska s nápisem. Tento památník byl v r. 1940 podle návrhu prof. Josefa Opletala rozšířen a nad pamětní desku byla umístěna podobizna Josefa Rosenauera a vedle ní zobrazení Schwarzenberského kanálu s portálem tunelu, kterým kanál prochází. Podobiznu zhotovil prof. Josef </w:t>
            </w:r>
            <w:r w:rsidRPr="00427947">
              <w:rPr>
                <w:rFonts w:ascii="Verdana" w:hAnsi="Verdana"/>
                <w:color w:val="000000"/>
                <w:sz w:val="16"/>
                <w:szCs w:val="16"/>
              </w:rPr>
              <w:lastRenderedPageBreak/>
              <w:t>Opletal podle pohlednice vydané Německým spolkem Českého lesa (Deutscher Bóhmerwaldbund). Tentýž portrét je uveden v knize Velké vzory našeho lesnictví (Frič a kol. 1958).</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Schindler Karel Jiří (1834-1905)</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spacing w:after="240"/>
              <w:rPr>
                <w:rFonts w:ascii="Verdana" w:hAnsi="Verdana"/>
                <w:color w:val="000000"/>
                <w:sz w:val="16"/>
                <w:szCs w:val="16"/>
              </w:rPr>
            </w:pPr>
            <w:r w:rsidRPr="00427947">
              <w:rPr>
                <w:rFonts w:ascii="Verdana" w:hAnsi="Verdana"/>
                <w:color w:val="000000"/>
                <w:sz w:val="16"/>
                <w:szCs w:val="16"/>
              </w:rPr>
              <w:t>Po praktické průpravě v lesním hospodářství se stal v r 1860 profesorem lesnicko-matematických nauk na lesnické škole v Bělé pod Bezdězem. Odtud v r 1861 přešel na Lesnickou akademii v Ma riabrunnu u Vídně, kde byl v r 1865 jmenován profesorem lesnického stavitelství, strojírenství a kreslení. V r. 1870 byl povolán na ministerstvo financí ve Vídni. V r. 1881 zvolen poslancem rakouského sněmu ve Vídni a současně poslancem zemského sněmu v Čechách. Patří mezi hlavní buditele českého lesnictva. Je autorem první české encyklopedie lesnické Veškeré nauky lesnické, kterou si získal velikou zásluhu o obohacení české lesnické literatury. Kniha vyšla v r. 1865. Byla to první soustavná česká lesnická encyklopedie, která položila spolehlivé základy k rozvoji českého lesnického písemnictví. Jeho heslem bylo: Nebát se, neustoupit a poctivě bojovat (Uhlíř 1999). Karlu Schindlerovi byla v Lesnickém Slavíně věnována studánka na polesí Krtiny při lesní silničce v dílci 200 B. V průčelí studánky směrem k silničce je na betonovém sloupu v horní části umístěna Schindlerova podobizna s autogramem a pod ní žulová deska s nápisem. Pod nápisem vytéká pramen do mušle, ze které padá voda šesti praménky do tůně. Tím má být obrazně vzpomenuto šestidílné Schindlerovo dílo. Estetiku okolí památníku zvyšuje malý rybníček vybudovaný pod studánkou.</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Hlava Vincenc (1782-1849)</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Významný lesník, novátor a pedagog. Obětavý člověk s vysokým odborným vzděláním a širokým rozhledem. Od r. 1813 působil jako lesmistr na panství dačickém. Psal odborné články do tehdejších německých časopisů. Byl jeden z prvních, kdo se pokoušeli o mechanizaci prací v lese. Vynalezl stroj na kácení slabého dříví, strojek na setí semen, stroj na výrobu šindele a stroj na vrtání dřevěných trubek. Byl jmenován taxátorem a sestavil svou vlastní taxační metodu na způsob kombinované staťové soustavy.</w:t>
            </w:r>
            <w:r w:rsidRPr="00427947">
              <w:rPr>
                <w:rFonts w:ascii="Verdana" w:hAnsi="Verdana"/>
                <w:color w:val="000000"/>
                <w:sz w:val="16"/>
                <w:szCs w:val="16"/>
              </w:rPr>
              <w:br/>
              <w:t>Jeho nejvýznamnějším činem bylo založení první moravské „mistrovské" lesnické školy v Dačicích vel 821. Školu vydržoval převážně svým nákladem a pro nedostatek finančních prostředků ji musel po deseti letech uzavřít. Při velkém požáru v r. 1834 shořela budova školy i se sbírkami a pomůckami. Hlavovo další úsilí o obnovení školy nebylo úspěšné. Lesnickém Slavíně byla zakladateli první české lesnické školy věnována pamětní deska, která je umístěna v průjezdu křtin ského zámku, externím sídle brněnského vysokého učení lesnického. Pamětní deska tam byla osazena péčí prof. Rudolfa Haši.</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Drtina František (1861-1921)</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Český filozof a pedagog. Pozitivista, žák a stoupenec T C. Masaryka. Jeho etický systém vycházel z panteisticky pojatého náboženství (Encyklopedický slovník 1993). Jako první státní tajemník Ministerstva školství a </w:t>
            </w:r>
            <w:r w:rsidRPr="00427947">
              <w:rPr>
                <w:rFonts w:ascii="Verdana" w:hAnsi="Verdana"/>
                <w:color w:val="000000"/>
                <w:sz w:val="16"/>
                <w:szCs w:val="16"/>
              </w:rPr>
              <w:lastRenderedPageBreak/>
              <w:t xml:space="preserve">národní osvěty otevřel v r. 1919 v Praze České vysoké učení lesnické. Proto mu byla věnována pamětní deska v Lesnickém Slavíně. Zásluhou prof. Rudolfa Haši byla deska umístěna v průjezdu křtin ského zámku, externím sídle brněnského vysokého učení lesnického. Je osazena proti pamětní desce zakladatele první moravské lesnické školy Vincence Hlavy.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Černý Josef Václav (1841-1906)</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polesí</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Význačný český lesník a myslivec druhé poloviny 19. stol., jehož zásluhy spočívají hlavně v bohaté odborné literární činnosti, kterou rozvinul především za svého působení v lesích města Berouna. Nejvýznamnějším jeho dílem je obsáhlý šestidílný spis Myslivost - Příruční kniha pro myslivce a přátele myslivosti (1882-1884). Touto prací se velmi zasloužil o rozvoj české myslivosti, neboť jeho spis se stal u nás hlavní mysliveckou literaturou konce 19. stol. Dalším významným dílem je třídílná Nauka o lesnictví pro hospodáře (1881-1884). Soustředil okruh vynikajících českých lesníků k vydání jedenáctidílného encyklopedického díla Lesnictví. Kromě úvodního spisu nebylo však dílo dokončeno. Bohatě přispíval do četných odborných časopisů. V přednáškách</w:t>
            </w:r>
            <w:r w:rsidRPr="00427947">
              <w:rPr>
                <w:rFonts w:ascii="Verdana" w:hAnsi="Verdana"/>
                <w:color w:val="000000"/>
                <w:sz w:val="16"/>
                <w:szCs w:val="16"/>
              </w:rPr>
              <w:br/>
              <w:t>o lesnictví zdůrazňoval svou výzvu: Šetřte, ochraňujte, pěstujte a zvelebujte lesy, aby vám bylo dobře na zemi! (Šiman 1958).Pro mimořádně záslužnou odbornou činnost byl Josef Václav Černý zařazen mezi 40 osobností zakládaného Lesnického Slavína. Byl po něm pojmenován lesní dílec 170 B (bývalé odd. 15) v horní části Zemanova žlebu na polesí Krtiny. Památník mu však vybudován nebyl.</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Decrett Jozef Matejovie (1774-1841)</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Vynikající slovenský lesník, který se vypracoval z lesního dělníka až na lesmistra banskobystrických lesů. Zasloužil se o zvelebení pastvou zpustošených lesů v Horehroní. Zavedením sběru semene, zřízením luštíren, lesních školek a nákupem semene rozvinul umělou obnovu. Využíval všech možností přirozené obnovy. Věnoval pozornost provenienci semene a jeho sběru z kvalitních porostů. Vydal podrobné instrukce pro ochranu lesa, lesní těžbu, přirozenou i umělou obnovu a pro výchovu mlazin. Patří mezi lesnické buditele, kteří položili základ pokrokovému lesnímu hospodářství (Binder v Naučném slovníku lesnickém 1,1959). Úzce spolupracoval s Františkem de Paula Duškem. Památník Josefa Decretta byl postaven v dnes již zaniklé lesní školce na polesí Babice v lesním dílci 313 A. Na kamenném kvádru je tabulka s nápisem.</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Fiscali Ferdinand (1827-1907)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Zasloužil se o rozvoj našeho lesnického školství a výzkum nictví. V r 1852 se stal profesorem přírodních věd na lesnické škole v Úsově. Po dvou letech se stal lesmistrem v Dobříši. V letech 1866- 1894 byl ředitelem lesnické školy v Bělé pod Bezdězem a v 1.1869-1894 současně lesním radou a inspektorem valdštejnských lesů (Nožička v Naučném slovníku lesnickém 1.1959).Pamětní deska Ferdinanda Fiscaliho je umístěna na skále v hřebenové části přírodní rezervace Dřínová na polesí Babice v lesním dílci 317 C.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br/>
              <w:t xml:space="preserve">Formánek Eduard </w:t>
            </w:r>
            <w:r w:rsidRPr="00427947">
              <w:rPr>
                <w:rFonts w:ascii="Verdana" w:hAnsi="Verdana"/>
                <w:color w:val="000000"/>
                <w:sz w:val="16"/>
                <w:szCs w:val="16"/>
              </w:rPr>
              <w:lastRenderedPageBreak/>
              <w:t>(1845-1900)</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lesní dílec</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Český botanik, gymnazijní profesor. Zabýval se hlavně studiem moravskoslezské květeny. </w:t>
            </w:r>
            <w:r w:rsidRPr="00427947">
              <w:rPr>
                <w:rFonts w:ascii="Verdana" w:hAnsi="Verdana"/>
                <w:color w:val="000000"/>
                <w:sz w:val="16"/>
                <w:szCs w:val="16"/>
              </w:rPr>
              <w:lastRenderedPageBreak/>
              <w:t>Vykonal několik cest na Balkán. Hlavní jeho díla: Beitrag zur Flora des mittleren und sudlichen Mahrens (1886) a Květena Moravy a rakouského Slezska (1887).</w:t>
            </w:r>
            <w:r w:rsidRPr="00427947">
              <w:rPr>
                <w:rFonts w:ascii="Verdana" w:hAnsi="Verdana"/>
                <w:color w:val="000000"/>
                <w:sz w:val="16"/>
                <w:szCs w:val="16"/>
              </w:rPr>
              <w:br/>
              <w:t>Jako významný moravský botanik byl vybrán mezi 40 osobností Lesnického Slavína. Byl po něm pojmenován v národní přírodní rezervaci „Hádecká planinka" dnešní lesní dílec 378 B nedaleko retranslační věže Hády Památník mu však nebyl vybudován.</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Gangloff Karel Daniel (1809-1879)</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Vynikající český lesnický vynálezce, geometr a taxátor. Lesmistr na pražských arcibiskupských statcích v Červené Řečici a v Rož mitálu pod Třemšínem. K usnadnění taxačních prací sestrojil den drometr, planimetr založený na principu přeměny složitých obra¬ců na jednoduché, je autorem vlastní konstrukce úhloměrného zrcátka, závěsného nivelačního stroje. Vynalezl stroje na výrobu šindele, zápalkových dřívek, tužkových dřívek a kolíčků (tzv. floků) do bot Navrhl vlastní způsob hroudové sadby a klučku k dobývání pařezů. Na Školním lesním podniku Masarykův les byla po něm pojmenována lesní silnice, vedoucí z Útěchova údolím do Myší díry. Před vyústěním cesty v dolní části byla na přilehlé skále v lesním dílci 45 E umístěna pamětní deska s nápisem.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Hviezdoslav Pavol Orságh (1849-1921)</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Velký slovenský básník a milovník přírody. Autor významné básnické skladby Hájnikova žena. Pamětní deska básníkova je na skále v Josefovském údolí poblíž Ruského kříže při lesní stezce, která je nazvána Hviezdoslavovou. Tato stezka, vinoucí se přes útesy a skaliska, má připomínat svízelnou cestu ke kollárovskému „mohutnému dubisku" (Haša 1979).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Chadt - Ševětínský Jan Evangelista (1860-1925)</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Vynikající lesní hospodář, který je pro naše lesnictví významný obrovskou činností literární a publikační zvláště v oboru dějin našeho lesnictví a myslivosti. Nejvýznamnější jeho prací jsou Dějiny lesů a lesnictví(1913), které jsou základním dílem našich lesnických dějin. Je též autorem první české lesnické bibliografie. Jméno Ševětínský je literární pseudonym podle rodné obce autora. Jeho památník je postaven na polesí Olomučany v lesním dílci 109 B, v proláklině vzniklé po těžbě železné rudy Na podstavci z kamenů je umístěn kamenný kvádr s nápisem.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Knapp Karel (1862-1928)</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Nadšený přítel a ochránce lesa, přírody a jejich památek. Lesnický spisovatel. Podporoval rozvoj píseckého lesnického školství. Zasloužil se neobyčejně o zvelebení lesního hospodářství v lesích města Písku, kde byl vedoucím hospodářem. Spolupracovník a nástupce Josefa Zenkera. Omezil holoseče, snažil se využívat přirozenou obnovu porostů, věnoval pozornost zavádění modřínu a dubu i dřevin cizokrajných, zvláště douglasky. Budoval dokonalou síť lesních cest, vysadil mnohá stromořadí. Na lesnické škole v Písku působil při praktické výchově studentů (Lázňovský 1928, Mokrý 1929). Jeho památník byl zbudován na okraji lesní tůně na polesí Olomučany v lesním dílci 109 C. Na kamenném balvanu je umístěna tmavá žulová tabulka s nápisem.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Kožešník Mořic (1840-</w:t>
            </w:r>
            <w:r w:rsidRPr="00427947">
              <w:rPr>
                <w:rFonts w:ascii="Verdana" w:hAnsi="Verdana"/>
                <w:color w:val="000000"/>
                <w:sz w:val="16"/>
                <w:szCs w:val="16"/>
              </w:rPr>
              <w:lastRenderedPageBreak/>
              <w:t>1907)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Český lesník, který zavedl metodický způsob </w:t>
            </w:r>
            <w:r w:rsidRPr="00427947">
              <w:rPr>
                <w:rFonts w:ascii="Verdana" w:hAnsi="Verdana"/>
                <w:color w:val="000000"/>
                <w:sz w:val="16"/>
                <w:szCs w:val="16"/>
              </w:rPr>
              <w:lastRenderedPageBreak/>
              <w:t xml:space="preserve">sadby do důlků s použitím zdravých, zejména v kořenech nepoškozených sazenic Doporučoval uchování sazenic ve sněžných jamách. Zabýval se otázkou nejvhodnějšího porostního sponu. Kladl velký důraz na dodržování estetických zásad v lesním hospodářství. (Frič v Naučném slovníku lesnickém II, 1959). Jeho památník, vápencový balvan, je na polesí Habrůvka na kamenitém hřbítku v lesním dílci 156 B.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Liebich Christoph (1783-1874)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Nejvýznamnější představitel naší lesnické vědy v 1. pol. 19. stol. Rodem Prus, ale většinu života strávil v Praze. Byl prvním docentem lesnických nauk na vysokém učení technickém v Praze s bohatou literární odbornou a pedagogickou činností. Vydával odborné lesnické časopisy Provedl hospodářskou úpravu mnoha lesních velkostatků.</w:t>
            </w:r>
            <w:r w:rsidRPr="00427947">
              <w:rPr>
                <w:rFonts w:ascii="Verdana" w:hAnsi="Verdana"/>
                <w:color w:val="000000"/>
                <w:sz w:val="16"/>
                <w:szCs w:val="16"/>
              </w:rPr>
              <w:br/>
              <w:t xml:space="preserve">V pěstování lesů byl zakladatelem tzv. „pražské školy", ve které razil myšlenku největšího využití prostředí pro dřevní produkci. Na této myšlence postavil svoje pěstební teze. Byl jedním z prvních lesníků, kteří správně pochopili význam prostředí pro růstové procesy lesních porostů. Z jeho hlavních lesnických odborných prací třeba uvést: Pěstování lesa na nových základech (1834), Lesnická věda podle pražského učení(1869), Úprava lesního hospodářstvís ohledem na potřebu doby(1836) (Korf 1958). Památník Christopha Liebicha je na skále v těsné blízkosti později postaveného Máchova památníku.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Micklitz Robert (1818-1898)</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Ředitel lesnického ústavu v Bělé pod Bezdězem, později v Úsově. Od r. 1872 byl vedoucím lesního oddělení rakouského ministerstva zemědělství. Byl též profesorem na vysoké škole lesnické ve Vídni. Literárně činný. Jeho památník je na polesí Habrůvka v lesním dílci 157 B. Jsou to dvě desky z tmavé žuly, umístěné na skále.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Purkyně Jan Evangelista (1787-1869)</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Nejvýznamnější český přírodovědec, fýziolog. Všestranný génius, který hluboce ovlivnil lékařské a biologické vědy. Profesor fyziologie ve Vratislavi, později na univerzitě v Praze. Člen četných vědeckých společností domácích i zahraničních. Velice bystrý pozorovatel jemných jevů smyslových a histologických. Byl reformátorem fyziologie, původcem a budovatelem prvního fyziologického ústavu, zakladatelem a tvůrcem histologie. Přispěl podstatně k pokroku lékařství a biologických věd. Řada Purkyňových objevů přišla do mezinárodního názvosloví spjatého s jeho jménem. Byl světovým reprezentantem našeho národa. Patří k nejzasloužilejším osobnostem národního obrození. Pomáhal Josefu Jungmannovi při obnově české slovní zásoby i při práci na přírodovědeckém názvosloví, které bylo tvořeno pod odborným vedením Jana Svatopluka Presia. Jeho památník v Lesnickém Slavíně je žulová deska umístěná na skále Nad zátočinou s výhledem do údolí řeky Svitavy, a to na polesí Olomučany v dnešním dílci 133 C. Místo se nyní nazývá Purkyňova vyhlídka. Deska byla osazena v r. 1929.</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Purkyně Emanuel (1831-1882)</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Přírodovědec, profesor lesnického ústavu v Bělé pod Bezdězem. Syn Jana Evangelisty Purkyně. Je naší přední vědeckou osobností </w:t>
            </w:r>
            <w:r w:rsidRPr="00427947">
              <w:rPr>
                <w:rFonts w:ascii="Verdana" w:hAnsi="Verdana"/>
                <w:color w:val="000000"/>
                <w:sz w:val="16"/>
                <w:szCs w:val="16"/>
              </w:rPr>
              <w:lastRenderedPageBreak/>
              <w:t xml:space="preserve">19. stol. v oblasti geobotaniky dendrologie, bioklimatologie a užité meteorologie. Svými myšlenkami, získanými na základě vlastních analýz, předstihl současníky o desítky let zejména v mikrokli matologii, bioklimatologii a lesnické meteorologii. Vystoupil s dodnes platnými vědeckými argumenty proti domněnkám o značném vlivu lesů na podnebí a dešťové srážky (Krečmer 1982). Založil v Čechách síť dešťoměrných stanic. Zabýval se dendrologií, hlavně jehličnany První poznal variety smrku erythrocarpa (šišky před dozráním červenavé) a chlorocarpa (šišky před dozráním zelené) (Trnka v Naučném slovníku lesnickém 1959). Jeho památník je v polesí Olomučany v bývalém malém lomu na hřebenu národní přírodní rezervace Býčí skála, na hranici lesních dílců 140 B a 141 B.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Slovenská stráň</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Pamětní deska zasazená na jižních svazích národní přírodní rezervace Býčí skála, a to na skalním útesu nad hutí Františkou. Připomíná pojmenování úbočí „Slovenskou strání". Je věnována památce neznámých lesníků slovenské národnosti z éry Rakous ko-Uherska.</w:t>
            </w:r>
            <w:r w:rsidRPr="00427947">
              <w:rPr>
                <w:rFonts w:ascii="Verdana" w:hAnsi="Verdana"/>
                <w:color w:val="000000"/>
                <w:sz w:val="16"/>
                <w:szCs w:val="16"/>
              </w:rPr>
              <w:br/>
              <w:t xml:space="preserve">Na pamětní desce je nápis: SLOVENSKÁ STRÁŇ 1929.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Těsnohlídek Rudolf (1882-1928)</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Český spisovatel, básník, dramatik a novinář. Působil v Brně a často pobýval v Bílovicích n. Sv. Autor melancholických veršů a realistických obrazů i humorného vyprávění z Brna a jeho okolí. Proslul zejména knihou Liška Bystrouška. Děj tohoto humorného a optimisticky laděného vyprávění umístil do bílovických lesů. Kniha je vyjádřením lásky k životu a jeho hodnotám i chválou přírody která je součástí života všech živých tvorů. Dílo se stalo podkladem pro libreto světově proslulé opery Příhody lišky Bystroušky hudebního skladatele Leoše Janáčka. Z Bílovic je i Těsnohlídkova kniha Čimčirínek a chlapci. Inspirován zvyklostmi severských zemí přinesl Rudolf Těsnohlídek z Kodaně do Brna myšlenku stavět vánoční stromy, které slouží mimo jiné i humanitárním sbírkám.</w:t>
            </w:r>
            <w:r w:rsidRPr="00427947">
              <w:rPr>
                <w:rFonts w:ascii="Verdana" w:hAnsi="Verdana"/>
                <w:color w:val="000000"/>
                <w:sz w:val="16"/>
                <w:szCs w:val="16"/>
              </w:rPr>
              <w:br/>
              <w:t xml:space="preserve">Prostý památník melancholicky založeného Rudolfa Těsno hlídka byl vybudován ve stinném Těsnohlídkově údolí na polesí Bílovice v lesním dílci 375 C. Je jím tmavá kamenná deska na kupě balvanů.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Tichý Antonín (1843-1923)</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Význačný český lesník-pěstitel, zeměměřič, průkopník tachy metrie a vynálezce. Po studiích na lesnickém ústavu v Úsově působil jako inženýr ve Vojenském zeměpisném ústavu ve Vídni, a pak přešel do lesnické praxe. Pozoroval nepříznivé důsledky holosečného hospodářství a přistoupil proto ke studiu pěstování lesů na přírodovědeckých základech. Je zakladatelem přírodovědného nazírání na les a tvůrcem učení o lese výběrném. Důsledné promyšlení zásad výběrného lesa a jeho předností vede Tichého k odmítnutí pasečného stejnověkého lesa. Jeho práce je průkopnickým dílem prvého řádu. Velkorysostí, svérázností a propracovaností myšlenek představuje v lesnictví střední Evropy důležitý mezník. Původností náplně svého díla předstihuje i známé učení Gurnauda-Biolleye. Svoje názory uspořádal do 17 axiómat, z nichž nejvýznamnější říká: ...dříví roste jen na dříví </w:t>
            </w:r>
            <w:r w:rsidRPr="00427947">
              <w:rPr>
                <w:rFonts w:ascii="Verdana" w:hAnsi="Verdana"/>
                <w:color w:val="000000"/>
                <w:sz w:val="16"/>
                <w:szCs w:val="16"/>
              </w:rPr>
              <w:lastRenderedPageBreak/>
              <w:t xml:space="preserve">rostoucích stromů a nemůže růsti tam, kde jich není. Hlavní jeho spisy jsou: Úprava lesního hospodářství ve vlastní režii podle přírodě odpovídajícího pěstování lesa (Berlín 1884) a Kvalifikované výběrné hospodářství jako následující stupeň vlastní, v roce 1884 uveřejněné, zařizovací metody (Mnichov 1891). Spisy jsou psány v jazyce německém. Pro své pokrokové lesnické názory nenalezl u svých současníků pochopení a vstoupil proto jako geodet do služeb rakouských státních drah. Tam se proslavil řadou vynálezů geodetických a měřických (Jančík 1958). V Lesnickém Slavíně je Antonín Tichý připomenut tmavou pamětní deskou na skále se širokým výhledem do Josefovské ho údolí. Je to na babické straně údolí na rozhraní lesních dílců 302 D a 303 D.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Wachtel Jiří Václav (1847-1912)</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Vytvořil v jindřichohradeckých lesích vzor přirozeného obnov ního postupu, který vzbudil velký zájem lesnické veřejnosti. Začal pracovat sečí clonnou s využitím přirozené obnovy Podle získaných zkušeností řešil prostorovou úpravu obnovy lesních porostů. Soustředil těžební zásahy do severních násekových stěn při současném předsunutí kotlíků, aby dosáhl porostní různověkosti a nestejnorodosti. Wachtelovo prvenství v tomto obnovním postupu okrajovou sečí potvrdil Ch. Wagner, který jej podrobně popsal. Po něm je tato seč v odborné literatuře uváděna jako Vágnerova obrubně okrajová seč Wachtelův obnovní postup byl označován jako pokračující těžba výběmá s následující sečí obnovnou. Věnoval rovněž pozornost estetice lesa a ochraně přírody (lančík 1958).Wachtelův památník byl postaven na polesí Olomučany v lesním dílci 108 E. Je jím kupa z přírodních kamenů, na níž je tmavá žulová tabulka s nápisem.</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Wiehl Julius (1847-1917)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Vynikající český lesník ve všech oborech lesního hospodářství a jeho nadšený propagátor. Absolvent lesnického ústavu v Bělé pod Bezdězem, kde se stal později učitelem. Působil ve vedoucích funkcích na několika panstvích. Zakladatel lesnicko-loveckého muzea v Úsově. V r. 1895 přešel do služeb Liechtensteinů jako vedoucí lesní úředník. Velké zásluhy má především v hospodářské úpravě lesů zavedením originální a komplexní metody hospodářské soustavy vyrovnaných věkových tříd. Jako vedoucí lesní úředník liechtensteinského dominia výrazně ovlivnil hospodaření v oblasti dnešního Školního lesního podniku Masarykův les. Byla na něm provedena nová lesní rozdělovací síť, opírající se o účelně volené dopravní cesty a přimykající se co nejlépe konfiguraci terénu. Zpřístupněním lesa byly vytvořeny podmínky pro zavedení intenzivního hospodaření. V pěstování lesů byly používány vícefázové pruhové seče clonné s využitím přirozené obnovy a se zaměřením na založení smíšených porostů. V oblasti pěstování lesů spočívá Wiehlovo životní dílo ve vlastní metodě převodu výmladkových porostů na lesy vysokokmenné, při níž využíval těžby výstavků a zavedeného modřínu k vyrovnání produkčních ztrát. Velkou pozornost věnoval estetice lesa (Truhlář 1998).</w:t>
            </w:r>
            <w:r w:rsidRPr="00427947">
              <w:rPr>
                <w:rFonts w:ascii="Verdana" w:hAnsi="Verdana"/>
                <w:color w:val="000000"/>
                <w:sz w:val="16"/>
                <w:szCs w:val="16"/>
              </w:rPr>
              <w:br/>
            </w:r>
            <w:r w:rsidRPr="00427947">
              <w:rPr>
                <w:rFonts w:ascii="Verdana" w:hAnsi="Verdana"/>
                <w:color w:val="000000"/>
                <w:sz w:val="16"/>
                <w:szCs w:val="16"/>
              </w:rPr>
              <w:lastRenderedPageBreak/>
              <w:t xml:space="preserve">Pamětní deska J. Wiehla je na skále bývalého malého lomu v dolní části Wiehlova údolí (nazývaného též Padouch či Padochov) na polesí Habrůvka v lesním dílci 149 A.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Zenker Josef (1841-1894)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Patří mezi české lesnické buditele 2. pol. 19. stol. Jako vedoucí lesní hospodář lesů města Písku se neobyčejně zasloužil o jejich zvelebení. Vypracoval pro ně pokrokové lesní hospodářské plány opustil polaření, začal uskutečňovat přirozenou obnovu porostů a zakládal smíšené porosty Největší jeho zásluhou je, že dal popud k založení české lesnické školy v Písku v r. 1885 a stal se jejím prvním odborným ředitelem i učitelem. Jeho zásluhou se stal Písek kolébkou českého lesnictví. Působil v České lesnické jednotě. Vynikající jsou jeho četné odborné články i samostatné spisy Památník Josefa Zenkera byl budován na ostrohu nad řekou Svitavou na dnešním polesí Vranov v lesním dílci 33 C. Postaven byl pískovcový kvádr, ale památník nebyl dokončen, poněvadž na něm nebyl umístěn nápis. Ten tam teprve v r. 1966 na popud Jiřího Truhláře vytesal Emanuel Koupý.</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Doležel Jan (1850-1929)</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Lesník-samouk. Pracoval na moravských arcibiskupských statcích. Na lesním úřadě v Kroměříži byl pověřen katastrálními pracemi, které přes svou nedostatečnou teoretickou průpravu prováděl vynikajícím způsobem. Napsal několik odborných studií (Frič v Lesnickém slovníku naučném 1,1959). Jeho památníkem je obelisk postavený na Proklestu při lesní silničce v lesním dílci 197 A.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Duchoslav Eduard (1862-1926)</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Profesor lesnické školy v Písku. Napsal a vydal několik lesnických učebnic a přednášek, které v té době na nově vzniklé lesnické škole chyběly. Mezi ně patří i první důkladná česká učebnice Nauka o těžbě lesní. Kromě učebnic byl i jinak odborně literárně činný</w:t>
            </w:r>
            <w:r w:rsidRPr="00427947">
              <w:rPr>
                <w:rFonts w:ascii="Verdana" w:hAnsi="Verdana"/>
                <w:color w:val="000000"/>
                <w:sz w:val="16"/>
                <w:szCs w:val="16"/>
              </w:rPr>
              <w:br/>
              <w:t>Jeho záslužná práce byla oceněna postavením památníku v Lesnickém Slavíně, a to na polesí Křtiny v dnešním lesním dílci 178 B. Místo bylo původně vybráno při hospodárnici (hlavním lesním průseku). Při novém rozdělení lesa v r. 1983 byla hospodárnice zrušena a dosud ji připomíná před památníkem probíhající průsek spolu se zajišťovacím hraničním kamenem. Památníkem je obelisk s pamětní deskou a nápisem.</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Kreutzer Ernst (1857-1924)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Působil na velkostatku v Lesonicích u Znojma. Všestranně vynikající lesník. Těžiště jeho vědecké činnosti je v oborech ekonomiky. Jako dobrý matematik se věnoval dendrometrii, oceňování lesů a lesní statice. Zabýval se však i otázkami pěstování lesů, ochrany lesů a lesnické politiky. Řešil problematiku učení o čistém výnosu z půdy a lesní úrokové míry. Vydal dva díly Užité matematiky. Srovnával hospodářství výběrné s holosečným. U holosečného hospodářství uznával nevýhody vyplývající ze stejnověkosti a hustého sponu. Jejich odstranění řešil svými obnovními a výchovnými metodami. Jedním z jeho vrcholných děl jsou Otázky porostní výchovy smrku. Napsal mnoho odborných pojednání, některé i populární formou (lančík 1958). Památník E. Kreutzera byl vybudován na polesí Křtiny v lesním dílci 198 A. Na mohyle z kamení je umístěna </w:t>
            </w:r>
            <w:r w:rsidRPr="00427947">
              <w:rPr>
                <w:rFonts w:ascii="Verdana" w:hAnsi="Verdana"/>
                <w:color w:val="000000"/>
                <w:sz w:val="16"/>
                <w:szCs w:val="16"/>
              </w:rPr>
              <w:lastRenderedPageBreak/>
              <w:t>tabulka s nápisem.</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Lenhart Václav Eliáš (1744-1806)</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Působil v liechtensteinských službách 1762-64 jako myslivecký mládenec v Dyjákovicích na panství moravskokrumlovském, 1764-1775 osobní myslivec knížete, 1775-1787 nadlesní ve Studánce na panství rumburském. V r. 1788 jmenován přednostou lesního úřadu a inspekčním úředníkem v Kostelci n. Č. I. V r. 1790 jmenován lesmistrem.</w:t>
            </w:r>
            <w:r w:rsidRPr="00427947">
              <w:rPr>
                <w:rFonts w:ascii="Verdana" w:hAnsi="Verdana"/>
                <w:color w:val="000000"/>
                <w:sz w:val="16"/>
                <w:szCs w:val="16"/>
              </w:rPr>
              <w:br/>
              <w:t>Ve druhé polovině 18. stol. byly lesy ve velmi neutěšeném stavu. Odborné vzdělání lesníků bylo nedostatečné. Toho si byl Václav Eliáš Lenhart vědom a v r. 1793 vydal v Praze vlastním nákladem německo-českou knihu: Zkušené naučení k velmi potřebnému již za našich časů osetí lesůy ku kterémuž ještě jiná velmi užitečná naučení o povinnostech myslivce lesův dle zkušenosti dokonale hledícího přidána jsou. Tato kniha je první českou lesnickou knihou (Rakušan 1958) a je výsledkem Lenhartovy praktické činnosti. Václav Eliáš Lenhart je spoluautorem Wallaschekovy lesnicko-úprávnické instrukce z r. 1802, která přispěla ke zvelebení liechtensteinských lesů, tedy i lesů na panství pozořickém, kam lesy Školního lesního podniku Masarykův les v té době patřily Tato instrukce začíná výstižně veršem z Vergilia: Proto se rolníci (lesníci) vespolek učte svému umění a zušlechťujte pěstěním divoké plodiny a země nechť neleží ladem (lančík 1960). K uctění památky autora první české lesnické knihy byla v Hackerové školce poblíž křtinského arboreta umístěna na skalce nad studánkou pamětní deska s nápisem.</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Nimburský Josef (1856-1925)</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Lesníkontrolor a taxátor městských lesů v Písku. Tvůrce původní české kontrolní taxační metody která je budována nejen na ploše a hmotě, ale i na kvalitě. V uplatnění kvality v hospodářské úpravě lesů spočívá jeho primát nejen u nás, ale i ve světě. Byl vyhledávaným zeměměřičem. Památník Josefa Nimburského je obelisk postavený na polesí Křtiny. Poněvadž byl taxátorem, bylo místo vybráno při hlavním rozdělovacím průseku - hospodárnici v dnešním lesním dílci 168 B. Při novém rozdělení lesa byla hospodárnice zrušena a k rozdělení lesa byly využity lesní cesty. Na obelisku je v horní části vyryta kresba vystihující Nimburského taxační a zeměměřickou činnost a pod ní je vytesán nápis.</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Presl Jan Svatopluk (1791—1849)</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Český přírodovědec a buditel, zakladatel české přírodovědné literatury profesor mineralogie a zoologie na univerzitě v Praze. Položil základy českému názvosloví v botanice, zoologii, mineralogii a chemii. Památníkem Jana Svatopluka Presla je pyramida složená z lámaného kamene - kulmské droby místního původu. Památník je v horní části křtinského arboreta. Je na něm kamenná deska s nápisem.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Morozov Georgij Fedorovič (1867-1920)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Vynikající ruský lesník a vědec. Profesor pěstování lesů na lesnickém institutu v Petrohradě. Z velkého počtu vědeckých prací je nejvýznamnější kniha Nauka o lese (1924), jejímž vědeckým základem je Darwinova teorie dědičnosti, proměnlivosti, vzájemných vztahů organizmů a přirozeného výběru. Založil nauku o typech lesa, </w:t>
            </w:r>
            <w:r w:rsidRPr="00427947">
              <w:rPr>
                <w:rFonts w:ascii="Verdana" w:hAnsi="Verdana"/>
                <w:color w:val="000000"/>
                <w:sz w:val="16"/>
                <w:szCs w:val="16"/>
              </w:rPr>
              <w:lastRenderedPageBreak/>
              <w:t>spočívající na průzkumu složení a vlastností lesní vegetace v jednotě s prostředím. Stanovil zákonitosti vývoje lesních porostů. Svým životním dílem se stal zakladatelem biologického směru v lesnických vědách (Čížek v Naučném slovníku lesnickém 1959).</w:t>
            </w:r>
            <w:r w:rsidRPr="00427947">
              <w:rPr>
                <w:rFonts w:ascii="Verdana" w:hAnsi="Verdana"/>
                <w:color w:val="000000"/>
                <w:sz w:val="16"/>
                <w:szCs w:val="16"/>
              </w:rPr>
              <w:br/>
              <w:t xml:space="preserve">Pamětní deska Georgije Fedoroviče Morozova byla umístěna na skalním útesu na babické stráni Josefovského údolí v lesním dílci 305 A. Od památníku je nádherný výhled do údolí.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Mácha Karel Hynek (1810—1836)</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 Karla Hynka Máchy nejvýznamnějšího českého básníka epochy romantismu, byl vybudován nedaleko Adamova v roce 1936 na polesí Olomučany Školního lesního podniku Masarykův les ve Křtinách. Ke stavbě bylo vybráno návrší s dalekou vyhlídkou do hlubokých údolí řeky Svitavy a Křtinského potoka se souvislým komplexem lesů Školního lesního podniku Masarykův les. Nezasvěcený návštěvník ani neví, že v údolí vpravo pod památníkem je zcela skryto město Adamov. Vysoký komín v dáli na konci údolí dává tušit, kde je město Brno. Za jasného počasí je vidět až na Pavlovské kopce.</w:t>
            </w:r>
            <w:r w:rsidRPr="00427947">
              <w:rPr>
                <w:rFonts w:ascii="Verdana" w:hAnsi="Verdana"/>
                <w:color w:val="000000"/>
                <w:sz w:val="16"/>
                <w:szCs w:val="16"/>
              </w:rPr>
              <w:br/>
              <w:t>Památník byl zbudován k uctění památky pěvce Máje v roce stého výročí jeho úmrtí jako vděk lesníků básníkovi za jeho úchvatné líčení krás lesní přírody spojené s výrazem citů vlasteneckých. Podle původních zásad budování Lesnického Slavína byla návrší s dalekou vyhlídkou vybírána pro památníky mimořádně vynikajících osobností, které svou badatelskou prozíravostí nebo mistrovským dílem daleko předběhly dobu, ve které žily. Mezi ně byl zařazen plným právem i Karel Hynek Mácha. Jeho památník patří také mezi největší objekty Lesnického Slavína. Byl vybudován podle projektu prof. Josefa Opletala, který stavbu řídil a částečně i financoval. Stavba je provedena z lámaného kamene jako čtyřhran o šířce 2,3 m a výšce 3,0 m, na kterém je uložena okrouhlá železobetonová 25 cm silná plotna o průměru 3,7 m. Na ní spočívá betonová polokoule. Celková výška stavby je 5,2 m. V severovýchodním rohu stojí zkosený modřínový sloup jako symbol předčasné básníkovy smrti. Podle původního projektu zamýšlená stavba kovového stožáru 19,5 m vysokého při severozápadní straně památníku se neuskutečnila z důvodu bezpečnosti letecké dopravy.</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 Hradská lesní silnice</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Hradská lesní silnice stojí u křižovatky lesních cest pod Máchovým pomníkem na polesí Olomučany Hradská lesní silnice prochází kolem památníku od Olomučan k Novému hradu - odtud název Hradská - a dále až k řece Svitavě. Památník byl vybudován péčí prof. Josefa Opletala v r. 1937. Ideově je určitým vyjádřením osobních autorových pocitů a myšlenek. Památník tvoří dvě betonové krychle s mezisloupkem z lámaného kamene. Výška stavby je 4 m. Na spodní krychli jsou na dvou stěnách ukazatelé směrů a vzdáleností. Na třetí stěně je nápis. Hradská lesní silnice je poslední silniční stavba, kterou projektoval a jejíž budování řídil prof. Josef Opletal. Zároveň je to první silnice, která byla na Školním lesním statku zbudována po převzetí lesů vysokou školou. </w:t>
            </w:r>
            <w:r w:rsidRPr="00427947">
              <w:rPr>
                <w:rFonts w:ascii="Verdana" w:hAnsi="Verdana"/>
                <w:color w:val="000000"/>
                <w:sz w:val="16"/>
                <w:szCs w:val="16"/>
              </w:rPr>
              <w:lastRenderedPageBreak/>
              <w:t>Její stavbou ukončil prof. Josef Opletal své životní dílo na poli lesního dopravnictví. Tato skutečnost byla pro něj podnětem ke zřízení památníku. Proto jsou parametry, charakterizující Hradskou lesní silnici, na čestném místě v průčelí památníku. I místo pro jeho stavbu bylo záměrně zvoleno na nejvyšším bodu lesní silnice.</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 Stromů</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Stromů byl vybudován v roce 1938 na Školním lesním podniku Masarykův les ve Křtinách jako součást budovaného Lesnického Slavína. Autorem myšlenky vybudování památníku byl prof. Josef Opletal. Ten je také autorem projektu a sám stavbu řídil. O motivech postavení památníku se prof. Josef Opletal zmiňuje ve svých Pamětech (Opletal 1951), kde říká:„Zbudovali jsme na Školním statku památníky obyvatelstvu lesa: ptactvu, jelenu, srnci, tetřevu, lišce a věrnému společníku lesníka a myslivce - psovi; čekal i les, abychom ho uctili." Svým osobitým pojetím a způsobem zpracování představuje památník Stromů ideové vyvrcholení budování Lesnického Slavína a zasluhuje proto zvláštní samostatné pojednání. Ke stavbě památníku bylo vybráno místo na polesí Bílovice n. Sv., a to v bývalé lesní školce, s výhledem na esteticky upravený lesní palouk, lesy Školního lesního podniku a obec Babice v pozadí. Dnes stojí v arboretu Řícmanice. Stavba o celkové výšce 7 m byla zbudována z betonu. Nápisy a kresby byly vyryty do mírně zaschlé vrstvy bílého cementu. Po ztuhnutí malty byly vyryté části vyplněny černou barvou. V horní části památníku jsou v elipsách kresby větévek hlavních lesních dřevin s olistěním, případně s jehličím, květy a plody. Na jižní straně jsou listnáče, na severní straně jehličnany. Tím je vyjádřena zmlazovací schopnost stromoví a věčné trvání lesa (Opletal 1951) i stanovištní nároky dřevin. Velké plochy obou stran památníku jsou věnovány holdu stromům a lesu. Na jižním průčelí je vyryta báseň Jaroslava Vrchlického Stromy, kterou zhudebnil prof. Antonín Dyk, profesor ochrany lesů a myslivosti na Lesnické fakultě Vysoké školy zemědělské v Brně.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padlých, popravených a umučených lesníků v době naší nesvobody za německé okupace 1939 až 1945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spacing w:after="240"/>
              <w:rPr>
                <w:rFonts w:ascii="Verdana" w:hAnsi="Verdana"/>
                <w:color w:val="000000"/>
                <w:sz w:val="16"/>
                <w:szCs w:val="16"/>
              </w:rPr>
            </w:pPr>
            <w:r w:rsidRPr="00427947">
              <w:rPr>
                <w:rFonts w:ascii="Verdana" w:hAnsi="Verdana"/>
                <w:color w:val="000000"/>
                <w:sz w:val="16"/>
                <w:szCs w:val="16"/>
              </w:rPr>
              <w:t xml:space="preserve">Po skončení druhé světové války se hodně hovořilo o zbudování památníku lesníkům, kteří za německé okupace položili své životy Úkolu se ujali prof. Rudolf Haša a prof. Josef Opletal, kteří se rozhodli, že památník postaví na Školním lesním statku Masarykův les, a to ve spolupráci akademické obce Vysoké školy zemědělské a personálu školního statku. Místo pro stavbu památníku navrhli prof. Rudolf Haša a prof. Gustav Artner. Projekt vypracoval a stavbu řídil prof. Josef Opletal. Místo bylo zvoleno ve stráni uprostřed trojúhelníku lesních cest, takže při pohledu z dolní cesty stojí památník před zelenou oponou lesa, při pohledu z horní cesty otvírá se nádherný pohled na zalesněné chlumy nad údolím Svitavy. Památník byl vybudován jako vhodně členěná železobetonová stavba o celkové výšce 7,28 m. V horní části má stavitelské prvky Panteonu na Akropoli v Aténách. Na východní straně památníku, pod vyrytými zkříženými větvičkami lípy a jedle, jsou uvedena jména uctívaných ve dvou </w:t>
            </w:r>
            <w:r w:rsidRPr="00427947">
              <w:rPr>
                <w:rFonts w:ascii="Verdana" w:hAnsi="Verdana"/>
                <w:color w:val="000000"/>
                <w:sz w:val="16"/>
                <w:szCs w:val="16"/>
              </w:rPr>
              <w:lastRenderedPageBreak/>
              <w:t>sloupcích v abecedním pořadí, kromě posledních pěti dodatečně zjištěných. U každého jména je uvedeno datum narození a datum i místo úmrtí. První výkop pro stavbu byl proveden 27. dubna 1946 a památník byl dokončen 24. října 1946. Stavbu řídil prof. Josef Opletal a k dispozici měl jednoho placeného dělníka. Ostatní práce zdarma zajistili zaměstnanci a studenti Lesnické fakulty a zaměstnanci Školního lesního statku Masarykův les.</w:t>
            </w:r>
            <w:r w:rsidRPr="00427947">
              <w:rPr>
                <w:rFonts w:ascii="Verdana" w:hAnsi="Verdana"/>
                <w:color w:val="000000"/>
                <w:sz w:val="16"/>
                <w:szCs w:val="16"/>
              </w:rPr>
              <w:br/>
              <w:t>Památník byl odhalen dne 26. října 1946. Bylo to u příležitosti XXX. výročního sjezdu Spolku českého lesnictva 25. a 26. října 1946 v Brně.</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Žalman Josef (1884 -1947)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Lesní ředitel v Pozořicích, spoluzakladatel Československé myslivecké jednoty v r. 1923 a její pozdější dlouholetý ústřední jednatel, autor názvu Československá myslivecká jednota a názvu mysliveckého časopisu Stráž myslivosti. Vynikající organizátor československé myslivosti. Plodný publicista. Vydal knihu Základy myslivosti a několik ročníků Žalmanova mysliveckého kalendáře. Většinu článků publikoval ve Stráži myslivosti. Čestný člen Čs. myslivecké jednoty a člen Čs. akademie zemědělské. O stavbu památníku Josefa Žalmana byl v roce 1950 požádán prof. Josef Opletal Čs. mysliveckou jednotou. Prof. Josef Opletal považoval za vhodné zařadit tento památník mezi památníky Lesnického Slavína. Pro jeho stavbu vybral místo v údolí Svitavy na polesí Olomučany v blízkosti studánky Pod Novým hradem. Autorem projektu památníku je prof. Josef Opletal, který také stavbu řídil. Stavba byla provedena za účinné pomoci zaměstnanců lesní správy v Adamově, zejména lesmistra  Václava Štauda, zednického mistra Sotoláře a dělníků Karla Kuběny a Ludvíka Kartouze. V horní části památníku v obloukovém vlysu je vyobrazen jelen s nápisem „Základy myslivosti".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Mánes Josef (1820—1871) a</w:t>
            </w:r>
            <w:r w:rsidRPr="00427947">
              <w:rPr>
                <w:rFonts w:ascii="Verdana" w:hAnsi="Verdana"/>
                <w:b/>
                <w:bCs/>
                <w:color w:val="000000"/>
                <w:sz w:val="16"/>
                <w:szCs w:val="16"/>
              </w:rPr>
              <w:t xml:space="preserve"> </w:t>
            </w:r>
            <w:r w:rsidRPr="00427947">
              <w:rPr>
                <w:rFonts w:ascii="Verdana" w:hAnsi="Verdana"/>
                <w:color w:val="000000"/>
                <w:sz w:val="16"/>
                <w:szCs w:val="16"/>
              </w:rPr>
              <w:t>Mařák Julius (1835-1899)</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Oba význační čeští malíři. Zobrazili malebnost české krajiny a krásy lesního prostředí. Josef Opletal (1950) charakterizoval Josefa Mánesa jako malíře svérázu našeho lidu a kraje a Julia Mařáka jako básníka lesa štětcem. Josef Mánes v doprovodu Jindřicha Wankela navštívil Býčí skálu. Desku s portréty obou malířů vyhotovil prof. Josef Opletal v r. 1950 a určil pro ni místo na Býčí skále. Umístění desky a jejího odhalení se však nedočkal. O to se postaral koncem šedesátých let Historicko-vlastivědný kroužek Závodního klubu Adamovských strojíren, n.p. Oba význační čeští malíři. Zobrazili malebnost české krajiny a krásy lesního prostředí. Josef Opletal (1950) charakterizoval Josefa Mánesa jako malíře svérázu našeho lidu a kraje a Julia Mařáka jako básníka lesa štětcem. Josef Mánes v doprovodu Jindřicha Wankela navštívil Býčí skálu.</w:t>
            </w:r>
            <w:r w:rsidRPr="00427947">
              <w:rPr>
                <w:rFonts w:ascii="Verdana" w:hAnsi="Verdana"/>
                <w:color w:val="000000"/>
                <w:sz w:val="16"/>
                <w:szCs w:val="16"/>
              </w:rPr>
              <w:br/>
              <w:t>Desku s portréty obou malířů vyhotovil prof. Josef Opletal v r. 1950 a určil pro ni místo na Býčí skále. Umístění desky a jejího odhalení se však nedočkal. O to se postaral koncem šedesátých let Historicko-vlastivědný kroužek Závodního klubu Adamovských strojíren, n.p.</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Wankel Jindřich (1821-</w:t>
            </w:r>
            <w:r w:rsidRPr="00427947">
              <w:rPr>
                <w:rFonts w:ascii="Verdana" w:hAnsi="Verdana"/>
                <w:color w:val="000000"/>
                <w:sz w:val="16"/>
                <w:szCs w:val="16"/>
              </w:rPr>
              <w:lastRenderedPageBreak/>
              <w:t>1897)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Blanenský lékař, archeolog, antropolog. </w:t>
            </w:r>
            <w:r w:rsidRPr="00427947">
              <w:rPr>
                <w:rFonts w:ascii="Verdana" w:hAnsi="Verdana"/>
                <w:color w:val="000000"/>
                <w:sz w:val="16"/>
                <w:szCs w:val="16"/>
              </w:rPr>
              <w:lastRenderedPageBreak/>
              <w:t xml:space="preserve">Proslul archeologickými výzkumy v Moravském krasu, zejména v Býčí skále. Desku s portrétem Jindřicha Wankela zhotovil v r. 1950 prof. Josef Opletal. Byla umístěna a odhalena na Býčí skále současně s umístěním a odhalením desky s portréty Josefa Mánesa a Julia Mařáka koncem šedesátých let Historicko-vlastivědným kroužkem Závodního klubu Adamovských strojíren, n.p.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Babice n.S.</w:t>
            </w:r>
          </w:p>
        </w:tc>
        <w:tc>
          <w:tcPr>
            <w:tcW w:w="2130" w:type="dxa"/>
          </w:tcPr>
          <w:p w:rsidR="001F5C33" w:rsidRPr="00427947" w:rsidRDefault="001F5C33" w:rsidP="00BD26F9">
            <w:pPr>
              <w:rPr>
                <w:rFonts w:ascii="Verdana" w:hAnsi="Verdana"/>
                <w:color w:val="000000"/>
                <w:sz w:val="16"/>
                <w:szCs w:val="16"/>
              </w:rPr>
            </w:pPr>
            <w:bookmarkStart w:id="2" w:name="RANGE!B50"/>
            <w:r w:rsidRPr="00427947">
              <w:rPr>
                <w:rFonts w:ascii="Verdana" w:hAnsi="Verdana"/>
                <w:color w:val="000000"/>
                <w:sz w:val="16"/>
                <w:szCs w:val="16"/>
              </w:rPr>
              <w:t xml:space="preserve">Schatt Oswald </w:t>
            </w:r>
            <w:bookmarkEnd w:id="2"/>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lesní cesta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Od r. 1900 do r. 1917 byl vedoucím adamovského lesního úřadu. V této funkci realizoval při hospodaření v lese záměry Wiehlových instrukcí. Zejména v lesním dopravnictví, ale i v jiných pracovních oborech, zanechal na statku stopy své činorodé práce. Zasloužil se o budování lesních cest Mnohé Schattem vybudované chodníky byly zčásti způsobilé pro přeměny na lesní cesty což se v mnoha případech také stala. Věnoval též úsilí pěstební péči v lesních porostech. V jeho práci se zračí plánovitost a účelnost. Podle prof. Josefa Opletala (1951) byl to muž, který zasluhuje, aby jeho jméno bylo na Školním lesním podniku Masarykův les s povděkem vzpomínáno. Po Oswaldu Schattovi byla pojmenována lesní cesta na bývalém polesí Babice. Vede od Památníku lesníků nad Adamovem kolem jeskyně Nad Švýcárnou směrem k Babicím. Je to cesta trasovaná v duchu Wiehlových instrukcí. Prof. Josef Opletal vypracoval plánek stavby Schattova památníku, který hodlal umístit na počátek zmíněné cesty, tj. v místech, kde byl později postaven Památník padlých, popravených a umučených lesníků. Pro válečné události však ke stavbě nedošlo, i když bednění pro betonování bylo již na pile v Adamově připraveno. Dnes by bylo vhodné místo pro stavbu památníku na palouku U sedmi dubů nad Adamovem. Nápisy, které zamýšlel prof. Josef Opletal uvést na památníku se kromě Schattova vlastnoručního podpisu nedochovaly.</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Konšelova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Tato drobná stavbička byla postavena v r. 1934 na bývalém polesí Jezírko v údolí zvaném Melatín. Při stavbě lesní silnice v r. 1999 byla studánka narušena. Z těchto důvodů byla přemístěna na pramen níže ve žlíbku. Původní betonový blok s nápisem se zachoval a byl postaven na novou kamennou podezdívku.</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Adamov</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Ptačí svatyně</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Ptačí svatyně je postavena v místech, kde byla v roce 1924 na popud Ornitologického ústavu Zemského výzkumného ústavu v Brně zřízena ornitologická stanice. Návrh na zřízení stanice vypracoval pracovník tohoto ústavu J. M. Rašek. Stanici zřídil a o ni pečoval tehdejší Školní lesní statek, i když ne zcela v intencích navrhovatele. Ornitologická stanice měla sloužit jako objekt ukázkový pokusný i pozorovací pro moderní a na vědeckém podkladě spočívající ochranu ptactva. V okolí byly vyvěšeny ptačí budky a krmítka pro ptáky. Existence ornitologické stanice dala podnět k založení studánky Ptačí svatyně. Studánku vybudoval podle vlastního návrhu a vlastním nákladem prof. Josef Opletal a předal ji slavnostně dne 24. listopadu 1935 do ochrany Školního lesního statku. Za Školní lesní statek studánku převzal předseda </w:t>
            </w:r>
            <w:r w:rsidRPr="00427947">
              <w:rPr>
                <w:rFonts w:ascii="Verdana" w:hAnsi="Verdana"/>
                <w:color w:val="000000"/>
                <w:sz w:val="16"/>
                <w:szCs w:val="16"/>
              </w:rPr>
              <w:lastRenderedPageBreak/>
              <w:t xml:space="preserve">Správního výboru prof. Rudolf Haša. Stavba, ze které tryská pramen čisté vody, není budována jen jako studánka, ale i jako pomník věnovaný ptactvu. Má proto především sloužit jako napajedlo a koupaliště pro lesní ptactvo i zvěř. Za tím účelem bylo upraveno mělké dno tůně před studánkou tak, aby ptáci mohli stoupat do vody Voda byla získána ve strání nad studánkou podchycením dvou pramenů do jímky a odtud byla ze vzdálenosti 150 m svedena potrubím ke studánce. Vůdčí myšlenkou pro zbudování pomníku byla snaha viditelně a trvale ukázat, že v ptactvu spatřujeme své vydatné pomocníky, a že se mu chceme odměnit všemožnou péčí a ochranou.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Srnčí studánka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Tato studánka byla postavena v r. 1937 v blízkosti palouku při silnici Kanice-Babice, na lokalitě zvané Žilůvky Je na ní obrázek srnce v říji, ženoucího se za srnou. Před studánkou je tůň, která má dnes narušenou hráz, a proto se v ní voda málo drží. Studánka je v krasovém území a její pramen se časem ztrácí, časem chrlí velké množství vody.</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U lišky pod břekem</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byla postavena v r. 1937 ve žlebu při pěšině z Babic k železniční stanici Babice. Na průčelí je osazena plotna s obrazem lišky číhající na drůbež. Nad studánkou roste vzácnější dřevina břek.</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U srnce</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Tato studánka byla vybudována v r. 1937 na polesí Olomučany při lesní cestě zvané Doubská. V průčelí studánky je obraz stojícího a pozorně jistícího srnce. </w:t>
            </w:r>
            <w:r w:rsidRPr="00427947">
              <w:rPr>
                <w:rFonts w:ascii="Verdana" w:hAnsi="Verdana"/>
                <w:color w:val="000000"/>
                <w:sz w:val="16"/>
                <w:szCs w:val="16"/>
              </w:rPr>
              <w:br/>
              <w:t>Před studánkou byl zřízen malý rybníček a kolem byl zalo¬en lesní palouk, osázený exoty a okrasnými keři. V prvních letech po založení kvetly v rybníčku lekníny. Ústní podání vypráví, že tam byly i „zlaté" rybky.</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sv. Huberta na palouku u Dívčí cesty</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byla postavena vr. 1937 na polesí Olomučany, a to na okraji lesního palouku při lesní cestě zvané Dívčí v lesním dílci 131 C. Na průčelí je umístěna plotna s obrazem sv. Huberta, klečícího před jelenem. Slabý pramen byl podchycen za cestou nad studánkou, odkud je voda vedena potrubím. Pramen se za sucha ztrácí.</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sv. Huberta při silnici Josefov-Olomučany</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byla vybudována v </w:t>
            </w:r>
            <w:r w:rsidRPr="00427947">
              <w:rPr>
                <w:rFonts w:ascii="Verdana" w:hAnsi="Verdana"/>
                <w:i/>
                <w:iCs/>
                <w:color w:val="000000"/>
                <w:sz w:val="16"/>
                <w:szCs w:val="16"/>
              </w:rPr>
              <w:t>r.</w:t>
            </w:r>
            <w:r w:rsidRPr="00427947">
              <w:rPr>
                <w:rFonts w:ascii="Verdana" w:hAnsi="Verdana"/>
                <w:color w:val="000000"/>
                <w:sz w:val="16"/>
                <w:szCs w:val="16"/>
              </w:rPr>
              <w:t xml:space="preserve"> 1937 u silnice vedoucí z Josefova do Olomučan. V průčelí je zobrazen motiv sv Huberta, stejný jako na studánce u Dívčí cesty Byl zde podchycen stálý a silný pramen, který však byl později ze studánky sveden do vodovodu pro nedaleké bývalé učiliště Adamovských strojíren. Proto dnes voda ze studánky nevytéká.</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Adamov</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U psa</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U psa byla postavena v roce 1938 ve žlebu v blízkosti adamovského sídliště Ptačina v lesním dílci 30 F Je věnována poctě kamaráda a pomocníka lesníka a myslivce - psa.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Prosba lesa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Prosba lesa byla vybudována v úžlabině v blízkosti památníku Stromů a myšlenkově na něj navazuje. Památník Stromů vzdává hold stromům a lesu, studánka Prosba lesa je zase výzvou k jejich ochraně. Stavba studánky se uskutečnila v roce 1938, a to opět podle návrhu prof. Josefa Opletala.</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Pod Novým hradem</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Stavba se uskutečnila v r 1938 v údolí řeky Svitavy při odbočce Hradské lesní silnice. Silný pramen je podchycen v postranním </w:t>
            </w:r>
            <w:r w:rsidRPr="00427947">
              <w:rPr>
                <w:rFonts w:ascii="Verdana" w:hAnsi="Verdana"/>
                <w:color w:val="000000"/>
                <w:sz w:val="16"/>
                <w:szCs w:val="16"/>
              </w:rPr>
              <w:lastRenderedPageBreak/>
              <w:t>údolí a je do studánky sveden asi 100 m dlouhým potrubím. Dříve byla část vody využívána i pro vodovod do blízké, dnes již zbořené hájovny. Na průčelí studánky jsou osazeny dva obrázky Jeden se srnčí zvěří, která okusuje kůru listnáčů pokácených pro tento účel. Na druhém je hoch kropící květiny. Poblíž studánky je na skalním útesu umístěn památník Josefa Žalmana.</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Olomučany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U kukačky</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byla postavena v r. 1938 na polesí Olomučany při křižovatce, kde z lesní silničky Hradské odbočuje lesní silnička Doubská. Bylo to v blízkosti bývalé lesní školky kde je dnes v oplocené části výzkumné pracoviště zvané Silviculturum. Proto se dříve studánka nazývala U školky. Obrázek kukačky byl umístěn dodatečně v r. 1966 Emanuelem Koupým, který ho vyhotovil dle kresby Stanislava Lolka. Protože v okolí blízké lesní školky nebyla voda, byl zachycen slabý pramen, aby alespoň po dobu jarních prací poskytoval dělníkům ve školce vodu. V létě pramen vysychá.</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bookmarkStart w:id="3" w:name="RANGE!B62"/>
            <w:r w:rsidRPr="00427947">
              <w:rPr>
                <w:rFonts w:ascii="Verdana" w:hAnsi="Verdana"/>
                <w:color w:val="000000"/>
                <w:sz w:val="16"/>
                <w:szCs w:val="16"/>
              </w:rPr>
              <w:t xml:space="preserve">Studánka Pod jasanem </w:t>
            </w:r>
            <w:bookmarkEnd w:id="3"/>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Tato studánka byla vybudována v r. 1940 na polesí Olomučany a to ve žlebu pod Máchovým pomníkem těsně pod horizontální cestou. Název studánky je odvozen podle jasanu, který nad studánkou rostl. Při rekonstrukci studánky v roce 1969 byla Emanuelem Kou pým provedena nadstavba studánky na které je umístěno jím zhotovené zobrazení medailonu Listopad z Mánesova orloje.</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bookmarkStart w:id="4" w:name="RANGE!B63"/>
            <w:r w:rsidRPr="00427947">
              <w:rPr>
                <w:rFonts w:ascii="Verdana" w:hAnsi="Verdana"/>
                <w:color w:val="000000"/>
                <w:sz w:val="16"/>
                <w:szCs w:val="16"/>
              </w:rPr>
              <w:t xml:space="preserve">Studánka U tetřeva </w:t>
            </w:r>
            <w:bookmarkEnd w:id="4"/>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Kde se vzal motiv tetřeva v kraji, kde tetřevi nežijí? Prof. Josef Opletal ulovil jedenáct tetřevů, každý rok jednoho, z boudy Tatínky na lesní správě Lomná v Beskydech. Když lesní správa hodlala nad boudou směrem k turistické chatě Slavíč vybudovat studánku, požádala prof. Josefa Opletala o návrh úpravy pramene. Prof. Josef Opletal inspirován svými místními loveckými zážitky navrhl v roce 1938 pro studánku motiv tetřeva, vypracoval plánek stavby a zhotovil pro ni dokonce i betonovou desku s vyobrazením tetřeva. Pro okupaci v r. 1939 však ke stavbě nedošlo. Náhradou proto v r. 1940 vybudoval prof. Josef Opletal studánku na Školním lesním statku, a to na Dlouhém vrchu na polesí Olomučany, a na ni umístil již hotový obraz tokajícího tetřeva.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Sv. Huberta u Babic</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Tato studánka je pod Babicemi při lesní silničce vedoucí z Babic k železniční stanici Babice n. Sv. Studánka je věnována poctě jelena.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rPr>
                <w:rFonts w:ascii="Verdana" w:hAnsi="Verdana"/>
                <w:color w:val="000000"/>
                <w:sz w:val="16"/>
                <w:szCs w:val="16"/>
              </w:rPr>
            </w:pPr>
            <w:bookmarkStart w:id="5" w:name="RANGE!B65"/>
            <w:r w:rsidRPr="00427947">
              <w:rPr>
                <w:rFonts w:ascii="Verdana" w:hAnsi="Verdana"/>
                <w:color w:val="000000"/>
                <w:sz w:val="16"/>
                <w:szCs w:val="16"/>
              </w:rPr>
              <w:t xml:space="preserve">Studánky Nad Doubskou a Pod Doubskou </w:t>
            </w:r>
            <w:bookmarkEnd w:id="5"/>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Prof. Josefovi Opletalovi můžeme připsat i dvě studánky postavené v jeho pojetí na polesí Olomučany. Jedna je ve žlebu nad prudkou zátočinou v dolní části lesní cesty zvané Doubská, v lesním dílci 135 D. Druhá je v horní části žlebu pod horní částí cesty Doubská, a to při hranici mezi lesními dílci 138 A a 138 B. Je na ní letopočet 1940. Obě studánky jsou ve stejném provedení vypouklého polokruhu. Jsou bez pojmenování, stranou cest, a proto jsou neznámé.</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Vranov</w:t>
            </w:r>
          </w:p>
        </w:tc>
        <w:tc>
          <w:tcPr>
            <w:tcW w:w="2130" w:type="dxa"/>
          </w:tcPr>
          <w:p w:rsidR="001F5C33" w:rsidRPr="00427947" w:rsidRDefault="001F5C33" w:rsidP="00BD26F9">
            <w:pPr>
              <w:rPr>
                <w:rFonts w:ascii="Verdana" w:hAnsi="Verdana"/>
                <w:color w:val="000000"/>
                <w:sz w:val="16"/>
                <w:szCs w:val="16"/>
              </w:rPr>
            </w:pPr>
            <w:bookmarkStart w:id="6" w:name="RANGE!B66"/>
            <w:r w:rsidRPr="00427947">
              <w:rPr>
                <w:rFonts w:ascii="Verdana" w:hAnsi="Verdana"/>
                <w:color w:val="000000"/>
                <w:sz w:val="16"/>
                <w:szCs w:val="16"/>
              </w:rPr>
              <w:t>Studánka Zdrávas Maria!</w:t>
            </w:r>
            <w:bookmarkEnd w:id="6"/>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byla vybudována prof. Josefem Opletalem v r. 1948 nedaleko vranovské myslivny v lesním dílci 17 E poblíž chodníku z Vranova do Adamova. Motivem pro její </w:t>
            </w:r>
            <w:r w:rsidRPr="00427947">
              <w:rPr>
                <w:rFonts w:ascii="Verdana" w:hAnsi="Verdana"/>
                <w:color w:val="000000"/>
                <w:sz w:val="16"/>
                <w:szCs w:val="16"/>
              </w:rPr>
              <w:lastRenderedPageBreak/>
              <w:t>stavbu bylo blízké poutní místo na Vranově. V průčelí studánky je kresba P. Marie podle obrazu Gabriela Maxe. Pramen byl sveden do studánky ze vzdálenosti asi 80 m zleva. Před lety byla však voda ze studánky svedena do místního vodovodu, a proto dnes z ní voda neteče.</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Adamov</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Slučí studánka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Studánku postavil v r. 1947 prof. Josef Opletal jako náhradu za neuskutečněné návrhy studánky Františka Duška de Paula původně na polesí Křtiny a později na polesí Jedovnice. Asi 30 m nad studánkou (pravděpodobně na palouku v zákrutu lesní silničky) navrhl vybudovat památník Františka Duška.  Památník dosud nebyl vybudován. Z neznalosti věci umístil na studánku Emanuel Koupý v r. 1966 obrázek sluky, který sám vyhotovil dle kresby Stanislava Lolka.</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Kanice</w:t>
            </w:r>
          </w:p>
        </w:tc>
        <w:tc>
          <w:tcPr>
            <w:tcW w:w="2130" w:type="dxa"/>
          </w:tcPr>
          <w:p w:rsidR="001F5C33" w:rsidRPr="00427947" w:rsidRDefault="001F5C33" w:rsidP="00BD26F9">
            <w:pPr>
              <w:rPr>
                <w:rFonts w:ascii="Verdana" w:hAnsi="Verdana"/>
                <w:color w:val="000000"/>
                <w:sz w:val="16"/>
                <w:szCs w:val="16"/>
              </w:rPr>
            </w:pPr>
            <w:bookmarkStart w:id="7" w:name="RANGE!B68"/>
            <w:r w:rsidRPr="00427947">
              <w:rPr>
                <w:rFonts w:ascii="Verdana" w:hAnsi="Verdana"/>
                <w:color w:val="000000"/>
                <w:sz w:val="16"/>
                <w:szCs w:val="16"/>
              </w:rPr>
              <w:t>Neumann Stanislav Kostka (1875-1947)</w:t>
            </w:r>
            <w:bookmarkEnd w:id="7"/>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Básník a publicista. Jeho sbírka básní intimní a přírodní lyriky Kniha lesů, vod a strání je inspirována svitavskými stráněmi a okolím Bílovic nad Svitavou. Je logické, že básníkovi, který napsal sbírku básní z prostředí Školního lesního podniku Masarykův les, byl vybudován památník zařazený do souboru Lesnického Slavína. Památník byl postaven na vrcholu Šumbery s výhledem do kraje Knihy lesů, vod a strání. Památník byl vybudován v r. 1959. Slavnostního odhalení se účastnila i druhá žena básníkova Božena Neumannová, rozená Hodačová (1882-1967).</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Březina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Opletal Josef (1863-1953)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Patří mezi naše největší lesníky nejen pro lesnickou všestrannost a hloubku poznání, ale i pro své osobní vlastnosti. Byl svým nadáním a zaměřením lesní technik, avšak ovládal i oblasti lesnické biologie a ekonomiky. Po vystudování lesního inženýrství ve Vídni působil v letech 1887 až 1918 v Bukovině (převážně v dnešním Rumunsku). V době jeho příchodu tvořily tamní lesy souvislé rozsáhlé lesní komplexy pralesového charakteru s vysokými zásobami dříví, do té doby však zcela nepřístupné. Dříví se zpeněžovalo prodejem stojících porostů k vytěžení velkými soukromými podnikateli za spoluúčasti bank. Dříví v porostech se prodávalo za velmi nízkou cenu a zisky z prodeje vytěženého dřeva šly mimo lesní hospodářství. Josef Opletal se proto rozhodl vyloučit těžební společnosti a převést postupně obhospodařování lesů do vlastní režie lesního podniku. Zaměřil se proto na rozsáhlé zpřístupnění lesních porostů a budování pil. Tak bylo v letech 1895 až 1910 postaveno za Opletalova působení 230 km lesních železnic, 510 km lesních silnic, 660 km svážnic, 3100 km loveckých stezek a 210 km telefonních linek. Bylo vybudováno 35 pil a byla zavedena i impregnace dřeva. Zpřístupněním lesů bylo dosaženo decentralizace těžeb, byly zavedeny clonné seče a vyloučeny rozsáhlé holoseče. Josef Opletal věnoval pozornost i zpeněžování a distribuci dřevních hmot. Za jeho působení stouply výnosy z lesního hospodářství od r. 1888 do r. 1910 sedmkrát.</w:t>
            </w:r>
            <w:r w:rsidRPr="00427947">
              <w:rPr>
                <w:rFonts w:ascii="Verdana" w:hAnsi="Verdana"/>
                <w:color w:val="000000"/>
                <w:sz w:val="16"/>
                <w:szCs w:val="16"/>
              </w:rPr>
              <w:br/>
              <w:t>V r. 1913 vrcholí Opletalovo dílo věnované zpřístupnění bukovinských pralesů vydáním spisu Lesní dopravnictví ve služebním obvodu c.k. ředitelství statků bukovinského Řecko-</w:t>
            </w:r>
            <w:r w:rsidRPr="00427947">
              <w:rPr>
                <w:rFonts w:ascii="Verdana" w:hAnsi="Verdana"/>
                <w:color w:val="000000"/>
                <w:sz w:val="16"/>
                <w:szCs w:val="16"/>
              </w:rPr>
              <w:lastRenderedPageBreak/>
              <w:t xml:space="preserve">orientálního náboženského fondu v Černovicích. Zde podrobně a na základě projekční dokumentace popisuje postupy řešení zpřístupnění lesa. Vydáním spisu se stal uznávanou kapacitou v lesním dopravnictví evropského formátu. Po návratu do vlasti po 1. světové válce se stává ředitelem Státních lesů a statků v Banské Bystrici a krátce nato, v r. 1921, byl jmenován generálním ředitelem československých Státních lesů a statků. Na základě mimořádných zkušeností získaných obhospodařováním rozsáhlých lesů Bukoviny se ve funkci generálního ředitele zásadně postavil proti uzavírání dlouhodobých smluv s velkými akciovými společnostmi na prodej dříví nastojato k vytěžení ve státních lesích, hlavně slovenských a podkarpatskoruských. Poukázal na nevýhodnost těchto smluv pro lesní hospodářství i pro stát. Přes vyvíjený tlak na uzavření smluv, hlavně ze strany rezortních ministrů, ze svých zásad neustoupil a raději ze své funkce v r. 1923 odstoupil a přešel na tehdejší Vysokou školu zemědělskou v Brně jako řádný profesor lesní těžby a lesního průmyslu. Tam působil plných 10 let. Během té doby byl předsedou Správního výboru Školního lesního statku, což tehdy znamenalo, že byl prakticky jeho ředitelem. Ve své funkci výrazně přispěl kvysoké odborné úrovni a věhlasu Školního lesního podniku Masarykův les. Funkci vykonával s nadšením, obětavostí a důsled¬ností s využitím bohatých odborných i praktických zkušeností. Sám o své činnosti na Školním lesním statku píše: „Jako předseda Správního výboru, tedy co vedoucí ředitelství statku vysoké školy, stal jsem se tedy opět celým praktickým lesníkem, neboť jsem byl lesu blíže než ve své dřívější funkci generálního ředitele Státních lesů a statků... Mohu říci, že má spolupráce na statku, v hřejivém prostředí Správního výboru a lesního personálu, byla mi vždy čirou rozkoší." Po odchodu do důchodu počátkem roku 1934 se plně věnoval estetickým úpravám Školního lesního podniku Masarykův les a budování Lesnického Slavína. I v této činnosti vytvořil dílo mimořádného významu. Památník prof. Josefa Opletala byl odhalen 16. května 1959 při oslavách 40. výročí vzniku Lesnické fakulty v Brně. Byl postaven na lesním palouku v zatáčce okresní silnice Křtiny-Babice, v lesním dílci 312 E.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Lolek Stanislav (1873-1936)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Malíř a grafik, krajinář impresionistického zaměření. Jako velký myslivec s oblibou maloval lesní zvěř Jeho kresby inspirovaly spisovatele Rudolfa Těsnohlídka k napsání knihy Liška Bystrouška. To byl také důvod, proč v lesích, kde se děj knihy odehrává, byl postaven památník Stanislava Lolka. Památníkem je lesní studánka vybudovaná na polesí Bílovice v údolí pod Resslovou hájovnou. Je to podchycený pramen v závěru Těsnohlídkova údolí. Z podnětu Jiřího Truhláře ji v r. 1966 postavil Emanuel Koupý. Na průčelí studánky zobrazil Stanislava Lolka s liškou v náručí. Obraz v betonu vytvořil podle malířova portrétu od Josefa J. Loukoty.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Konšel Josef  (1875-1958)</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Zakladatel novodobého českého pěstování lesů, zařizovatel, vynikající lesnický pedagog, </w:t>
            </w:r>
            <w:r w:rsidRPr="00427947">
              <w:rPr>
                <w:rFonts w:ascii="Verdana" w:hAnsi="Verdana"/>
                <w:color w:val="000000"/>
                <w:sz w:val="16"/>
                <w:szCs w:val="16"/>
              </w:rPr>
              <w:lastRenderedPageBreak/>
              <w:t>vědec, spisovatel, organizátor, překladatel. Byl přísným logikem s mimořádně hlubokým humanitním i odborným vzděláním, s výrazným sklonem k ironii. Původním povoláním kněz, který vystudoval lesnictví, aby mohl spravovat lesy olomouckého arcibiskupství. Jedenáct roků sloužil u ředitelství arcibiskupských lesů jako výkonný pracovník, čtyři léta jako vedoucí taxačního oddělení ředitelství a později se stal centrálním ředitelem arcibiskupských statků. Odtamtud odešel na Lesnickou fakultu v Brně, kde byl jmenován profesorem tvorby a pěstování lesů. Byl vůdčí osobností se širokým rozhledem a hlubokými odbornými znalostmi. V pěstování lesů se orientoval na les neustále plně tvořivý. Svými myšlenkami obohatil české lesnictví i hospodaření na dnešním Školním lesním podniku Masarykův les. Myšlení a odborné zaměření Josefa Konšela lze výstižně charakterizovat časovým sledem jeho stěžejních odborných prací. Začíná Naukou o lesních stanovištích (1923) a překladem díla A. K. Cajandera: Pojem a význam lesních typů (1927). Na tato díla, která se zabývají analýzou přírodních podmínek, navazuje pojednání Biologický Dauerwald (les neustále plně tvořivý) a bezprostředně následuje přednáška Péče o půdu v porostní obnově a výchově (1929). Vrcholným dílem se stává jeho učebnice Stručný nástin tvorby a pěstění lesů v biologickém ponětí (1931) a završením je pak vydání Naučného slovníku lesnického (1934 až 1940), ve kterém věnoval velkou pozornost tříbení českého odborného názvosloví. Celé dílo Josefa Konšela je prodchnuto myšlenkami, k nimž se vlastně vrací současné lesnictví a hnutí Pro silva, které hovoří o přírodě blízkém obhospodařování lesů. Tyto cíle o padesát let dříve mnohem výstižněji vyjádřil Josef Konšel termínem pěstění lesů v biologickém ponětí. U tak významné osobnosti brněnské Lesnické fakulty, jakou prof. Josef Konšel byl, se samozřejmě uvažovalo o uctění jeho památky v Lesnickém Slavíně. Na základě usnesení vědecké rady fakulty bylo na exkurzi konané při oslavách 40. výročí založení Lesnické fakulty v Brně vr. 1959 pojmenováno tehdejší polesí Hády „Polesím prof. Konšela" (Vašíček 1959). Polesí Hády bylo zvoleno proto, že do něho prof. Konšel soustředil svoji odbornou činost na Školním lesním podniku Masarykův les. Toto pojmenování se však nevžilo a nebylo vůbec používáno.</w:t>
            </w:r>
            <w:r w:rsidRPr="00427947">
              <w:rPr>
                <w:rFonts w:ascii="Verdana" w:hAnsi="Verdana"/>
                <w:color w:val="000000"/>
                <w:sz w:val="16"/>
                <w:szCs w:val="16"/>
              </w:rPr>
              <w:br/>
              <w:t xml:space="preserve">Proto se po deseti letech přistoupilo k vybudování památníku prof. Josefa Konšela, jehož zřízení financovala tehdejší Vysoká škola zemědělská a lesnická v Brně. Vyhotovení památníku bylo zadáno výrobnímu družstvu Kamena v Blansku. Místo pro památník zvolil prof. Bohuslav Polanský nástupce prof. Josefa Konšela. Vybral na polesí Bílovice vyvýšené místo při lesní cestě Resslovka v lesním dílci 367 A. Památník průčelím shlíží přes silnici do protějšího porostu v lesním dílci 370 D, který prof. Josef Konšel obnovoval jím speciálně propracovanou skupinovou (pomístnou) sečí clonnou, jež je dnes v odborné literatuře </w:t>
            </w:r>
            <w:r w:rsidRPr="00427947">
              <w:rPr>
                <w:rFonts w:ascii="Verdana" w:hAnsi="Verdana"/>
                <w:color w:val="000000"/>
                <w:sz w:val="16"/>
                <w:szCs w:val="16"/>
              </w:rPr>
              <w:lastRenderedPageBreak/>
              <w:t xml:space="preserve">uváděna jako seč Konšelova. Památník tvoří dva vztyčené balvany z červeného slepence z Babího lomu, na nichž jsou bronzové proužky s nápisy.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Haša Rudolf (1881-1963)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Vynikající lesní odborník a pedagog. Po čtyřleté odborné praxi v knížecích auersperských službách, kde se zabýval zpracováním lesních hospodářských osnov; odchází na Vyšší lesnický ústav v Písku jako učitel pro obor geodézie, lesnického stavitelství, dendrometrie a lesní tvorby Tam se zabýval reorganizací lesnického školství. Odtud se po čtyřech letech vrací do služeb auersperských. V r. 1919 byl jmenován ředitelem nově zřízené Střední lesnické školy v Banské Štiavnici. Po zabezpečení chodu školy v r. 1920 odchází natrvalo na tehdejší Vysokou školu zemědělskou v Brně jako profesor hospodářského lesního zřízení, oceňování lesů, lesní statiky dendrometrie a užité geodézie. Stal se hlavním organizačním pilířem Lesnické fakulty v Brně, jejího sboru učitelů, iniciátorem základů Školního lesního podniku Masarykův les. Stál u zrodu všech velkorysých pokrokových myšlenek realizovaných na školním statku. Bylo to zejména organizační uspořádání statku, vypracování velkoryse pojatého lesního hospodářského plánu, iniciativa při budování Lesnického Slavína, vyhotovení ideových těžebních map i podnět k fytocenologickému zmapování statku Aloisem Zlatníkem. Na počest prof. Rudolfa Haši byl jeden z nejkrásnějších a nejproduktivnějších smíšených porostů buku s modřínem ve Wiehlově údolí na polesí Habrůvka v dílci 152 C pojmenován „Hašovou svatyní". V blízkosti tohoto porostu ve svahu nad lesním paloukem v místech, kde odbočuje od Wiehlovy lesní sil¬nice lesní cesta Pecová, byl v r. 1969 na závěr exkurze, konané u příležitosti oslav 50. výročí vzniku Lesnické fakulty v Brně, odhalen prof. Rudolfu Hašovi památník. Místo pro jeho umístění vybral Josef Zamazal, bývalý vedoucí pracovník Školního lesního podniku Masarykův les a spolupracovník prof. Rudolfa Haši. Stavbu financovala Vysoká škola zemědělská v Brně. Postavení bylo zadáno výrobnímu družstvu Kamena v Blansku. Památník tvoří vztyčený vápencový kvádr a na něm je nápis.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Olomučany</w:t>
            </w:r>
          </w:p>
        </w:tc>
        <w:tc>
          <w:tcPr>
            <w:tcW w:w="2130" w:type="dxa"/>
          </w:tcPr>
          <w:p w:rsidR="001F5C33" w:rsidRPr="00427947" w:rsidRDefault="001F5C33" w:rsidP="00BD26F9">
            <w:pPr>
              <w:spacing w:after="240"/>
              <w:rPr>
                <w:rFonts w:ascii="Verdana" w:hAnsi="Verdana"/>
                <w:color w:val="000000"/>
                <w:sz w:val="16"/>
                <w:szCs w:val="16"/>
              </w:rPr>
            </w:pPr>
            <w:r w:rsidRPr="00427947">
              <w:rPr>
                <w:rFonts w:ascii="Verdana" w:hAnsi="Verdana"/>
                <w:color w:val="000000"/>
                <w:sz w:val="16"/>
                <w:szCs w:val="16"/>
              </w:rPr>
              <w:t xml:space="preserve">Památník IUFRO - International Union of Forest Research Organisations (Mezinárodní unie lesnických výzkumných organizací)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 byl zbudován na paměť zasedání a studijní cesty stálého a rozšířeného výboru této organizace v Československu v r. 1968. Část studijní cesty se uskutečnila na Školním lesním podniku Masarykův les. Památník stojí na polesí Olomučany v oplocené části výzkumného pracoviště zv. Silviculturum, v blízkosti Máchova pomníku. Jsou to místa, kde účastníci exkurze pobývali. Památník IUFRO byl postaven v r. 1969 a celý je amatérským dílem Emanuela Koupého. Iniciátorem stavby byl prof. Miroslav Výskot.</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Bayer August (1882-1942)</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Profesor  Mendelovy zemědělské a lesnické univerzity v Brně, kde se na Lesnické fakultě věnoval dendrologii a lesnické fytopatologii. Má veliké zásluhy o založení a rozšiřování Arboreta Křtiny Mnoho semen a sazenic cizokrajných dřevin získával na svých cestách, především v Karpatech, ve Švýcarsku, Francii, na Korsice, Sicílii, ve </w:t>
            </w:r>
            <w:r w:rsidRPr="00427947">
              <w:rPr>
                <w:rFonts w:ascii="Verdana" w:hAnsi="Verdana"/>
                <w:color w:val="000000"/>
                <w:sz w:val="16"/>
                <w:szCs w:val="16"/>
              </w:rPr>
              <w:lastRenderedPageBreak/>
              <w:t>Velké Británii a ve Skandinávii. Jako předseda Svazu pro ochranu přírody a domoviny na Moravě věnoval mnoho energie na prosazování ochrany význačných lokalit moravské i slovenské přírody a snažil se o skloubení ochranářských zájmů s turistikou.</w:t>
            </w:r>
            <w:r w:rsidRPr="00427947">
              <w:rPr>
                <w:rFonts w:ascii="Verdana" w:hAnsi="Verdana"/>
                <w:color w:val="000000"/>
                <w:sz w:val="16"/>
                <w:szCs w:val="16"/>
              </w:rPr>
              <w:br/>
              <w:t xml:space="preserve">Antifašistické smýšlení jej sblížilo v době okupace s ilegálním hnutím. Byl zatčen koncem roku 1941 a krátce na to dne 23. 2.1942 umírá v koncentračním táboře v Mauthausenu. Z podnětu doc. Jindřicha Chmelaře byl prof. Augustu Baye rovi v r. 1973, při oslavách padesátého výročí vzniku Školního lesního podniku Masarykův les vybudován památník ve křtin ském arboretu, o jehož založení se profesor zasloužil. Památník tvoří žulový balvan přivezený z katastru obce Pyšl u Velkého Meziříčí spolu s balvany pro Botanickou zahradu a arboretum MZLU v Brně.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Janáček Leoš (1854-1928)</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Český hudební skladatel, jehož díla jsou dnes uznávána a oceňována jako jeden ze základních pilířů světové moderní hudby. Byl organizátorem českého hudebního života v Brně, kde vyučoval hudbě a byl sbormistrem. Byl ředitelem varhanické školy a profesorem Státní konzervatoře v Brně. Sbíral moravské lidové písně. Vytvořil řadu orchestrálních skladeb, sborů, kantát, komorních skladeb a oper. Inspirován dílem Rudolfa Těsnohlídka Liška Bystrouška sám napsal libreto a zkomponoval známou a kouzlem přírody opředenou operu Příhody lišky Bystroušky. Je logické, že autorovi této slavné opery, dějově spjaté se zdejšími lesy byla jako památník v Lesnickém Slavíně vybudována studánka Leoše Janáčka, a to v blízkosti bílovické Myslivny lišky Bystroušky. Podnět k využití bývalého vodovodu do myslivny pro lesní studánku dal tehdejší vedoucí polesí Milota Macharák. Ten podal rovněž návrh na věnování studánky památce Leoše Janáčka. Architektonicky studánku řešil prof. Ivar Otruba. Výtvarné provedení bronzových desek navrhl akademický malíř Josef Kadula. Makety bronzových desek vyhotovil Ladislav Šafařík a desky odlil Pavel Hriciov. Řešení bylo schváleno uměleckou komisí Díla - podniku Českého fondu výtvarných umění. Stavbu provedl Státní statek v Brně - sadovnické středisko. Slavnostní otevření se uskutečnilo v r. 1978 při oslavách 55. výročí vzniku Školního lesního podniku Masarykův les.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Dyk Antonín (1871-1952)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Absolvoval Vysokou školu zemědělskou ve Vídni. Poté působil 25 let v lesnické praxi od adjunkta až po ředitele lesů a statků. Po r. 1920 byl povolán na Lesnickou fakultu v Brně jako docent ochrany lesů a myslivosti. V r. 1922 jmenován profesorem. Horlivě budoval sbírky a pomůcky Ústavu ochrany lesů a myslivosti. Zařadil se do pětice vynikajících profesorů - zakladatelů Lesnické fakulty v Brně. Byl také spoluzakladatelem Čs. myslivecké jednoty a v le¬tech 1927 až 1943 jejím předsedou. V r. 1939 odešel do důchodu. Byl lesníkem a myslivcem širokého rozhledu a zkušeností, člověkem výjimečně dobrého srdce, přítelem studentů, milovníkem dobrého humoru, hudebně nadaný. Cítil se spíše lesnickým praktikem </w:t>
            </w:r>
            <w:r w:rsidRPr="00427947">
              <w:rPr>
                <w:rFonts w:ascii="Verdana" w:hAnsi="Verdana"/>
                <w:color w:val="000000"/>
                <w:sz w:val="16"/>
                <w:szCs w:val="16"/>
              </w:rPr>
              <w:lastRenderedPageBreak/>
              <w:t>než velikým vědcem. Těžiště jeho práce bylo v myslivosti. Nejvýznamnější práce v tomto oboru jsou Bažantnictví (1933), Malá myslivost (1934,1948), Hodnocení loveckých trofejí spárkaté zvěre (1936), Rybářství (1935). Pečoval o zvěř, myslivecké tradice a kázeň. V ochraně lesů je známý hlavně Dykovou metodou kontroly mnišky. Prosazoval biologickou ochranu lesů a kladl hlavní váhu na udržení hygieny porostů. Vycházel z poznání, že seberadikálnější terapií není možné škůdce úplně vyhubit, a že nejlepší profylaxí proti chorobám stromů je příznivý zdravotní stav porostů. Byl básníkem, milovníkem hudby i skladatelem. Vytvořil proslulé a myslivci dodnes užívané Signály pro lesnici , slavnostní fanfáry pro lesní rohy F (1947). Zhudebnil báseň Jaroslava Vrchlického Stromy která je zvěčněna na památníku Stromů v řícmanickém arboretu. Pro Školní lesní podnik Masarykův les ve Křtinách je významná jeho činnost ve Správním výboru podniku, jehož byl členem. Lesní studánka jako památník prof. Antonína Dýka byla odhalena na jubilejní exkurzi, která se konala v r. 1979 u příležitosti oslav 60 let vzniku Lesnické fakulty v Brně. Studánka byla záměrně vybudována na bývalém polesí Jezírko. Jsou to místa, která velice miloval a kde také ulovil nejsilnějšího srnce, jehož trofej se stala základem bodového hodnocení loveckých trofejí. Místo pro stavbu památníku vyhledal profesor Vysoké školy veterinární v Brně prof. Václav Dyk, synovec prof. Antonína Dýka. Památník navrhl Ivar Otruba, pozdější profesor Zahradnické fakulty v Lednici, bronzové desky navrhl akademický malíř Josef Kadula a odlil je Pavel Hriciov. Stavbu uskutečnil Státní statek v Brně - sadovnické středisko.</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Tomeček Jaromír (1906-1997)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Brněnský spisovatel s mimořádnou schopností jedinečného vypravěčství a zaujetí pro krásu přírody. Je básníkem přírody a jejím milovníkem i ochráncem. Svá vyprávění umisťuje do okolí Brna, na Pálavu, Vysočinu a Hanou, do Moravského krasu a lužních lesů pod Pálavou, často i do slovenské přírody a na Podkarpatskou Rus, kde pobýval. Ve zvláštní oblibě měl studánky adamovských lesů a často se o nich ve svých vystoupeních zmiňoval. Vletech 1973 až 1976 budoval Školní lesní podnik v singulárních lesích u rozvodny za brněnskou částí Lesná rekreačně sportovní zařízení Areál zdraví. Součástí tohoto areálu byla i studánka Přátelství. Stavbu navrhl Ivar Otruba, bronzová deska byla odlita podle návrhu akademického malíře Josefa Kaduly. Slavnostního otevření v r. 1976 se účastnil i spisovatel Jaromír Tomeček. Bronzová deska na studánce byla však vandaly odcizena. Kromě toho byly singulární lesy v restituci navráceny původním majitelům. Proto bylo se spisovatelem dojednáno zhotovení desky nové, ne bronzové, ale mramorové, a její umístění na nové studánce, která vznikla v sousedství rekonstruované studánky Jana Doležala při silnici mezi Soběšicemi a Útěchovem. Jaromír Tomeček s přemístěním souhlasil a těšil se na slavnostní otevření, </w:t>
            </w:r>
            <w:r w:rsidRPr="00427947">
              <w:rPr>
                <w:rFonts w:ascii="Verdana" w:hAnsi="Verdana"/>
                <w:color w:val="000000"/>
                <w:sz w:val="16"/>
                <w:szCs w:val="16"/>
              </w:rPr>
              <w:lastRenderedPageBreak/>
              <w:t>které se uskutečnilo na podzim r. 1996. Toho se však pro těžkou chorobu nemohl účastnit a brzy na to zemřel. Studánka byla nazvána studánkou Tomečkovou.</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Zlatník Alois (1902-1979)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 LS</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Profesor lesnické botaniky, mikrobiologie, fytopatologie, dendrologie, fytocenologie a anatomie dřeva na Lesnické fakultě bývalé Vysoké školy zemědělské - nynější Mendelovy zemědělské a lesnické univerzity v Brně, kde působil 43 let. Byl významným lesnickým pedagogem a neúnavným vědeckým pracovníkem. Jeho vědecké práce se týkají rostlinné taxonomie, zvlášť experimentální taxonomie, experimentální ekologie, srovnávací fytogeografie, mikrobiologie, půdoznalství, fytocenologie, zvláště fytocenologie lesa, synekologie, biogeocenologie, biologické terminologie, historie lesů a ochrany přírody. Jeho celoživotním dílem je nové pojetí a metodika lesnické geobiocenologické typizace, spočívající na kauzalitě vztahů mezi organismy, jejich cenózami a prostředím. Patří mezi zakladatele lesnické typologie u nás a jejího uplatnění v lesnické praxi. Zasadil se rozhodující mírou o vybudování rozsáhlé sítě lesních rezervací. Byl horlivým zastáncem ochrany přírody a životního prostředí vůbec. Významná je i jeho činnost na Školním lesním podniku Masarykův les ve Křtinách. Na popud prof. Rudolfa Haši provedl ve třicátých letech 20. století jeho fytocenologický průzkum a mapování celého podniku. Bylo to průkopnické dílo v řetězu vědecko-výzkumných prací na podniku realizovaných, jejichž cílem bylo poznání přírodních podmínek k usměrňování těžebně pěstebních postupů při obhospodařování lesních porostů. V návaznosti na toto dílo organizoval prof. Alois Zlatník v padesátých letech</w:t>
            </w:r>
            <w:r w:rsidRPr="00427947">
              <w:rPr>
                <w:rFonts w:ascii="Verdana" w:hAnsi="Verdana"/>
                <w:color w:val="000000"/>
                <w:sz w:val="16"/>
                <w:szCs w:val="16"/>
              </w:rPr>
              <w:br/>
              <w:t xml:space="preserve">20.století základní typologický průzkum i typologické mapování ve svém novém pojetí. Dále navrhl na školním podniku síť sedmnácti přírodních rezervací o celkové rozloze 741 ha. Při oslavách 75. výročí vzniku Školního lesního podniku Masarykův les ve Křtinách v r. 1998 byl z podnětu Jiřího Truhláře v Lesnickém Slavíně postaven prof. Aloisovi Zlatníkovi památník při horním okraji národní přírodní rezervace Habrůvecká bučina, o jejíž zřízení se významně zasloužil. Ústav lesnické botaniky dendrologie a typologie Lesnické a dřevařské fakulty v Brně navrhl také pojmenování této rezervace rezervací Zlatníkovou. Nápisy na památník navrhl doc. Jaroslav Koblížek, architektonické řešení navrhl prof. Ivar Otruba. Památník byl zhotoven v kamenické dílně Kámen v Olomučanech. Tvoří ho dva kamenné trojúhelníky z částečně opracovaného vračanského vápence.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Babice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Skatula Leo (1889-1974)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cesta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Po absolvování oboru lesního inženýrství na Vysoké škole zemědělské ve Vídni byl v r. 1919 přijat do lesotechnické státní služby v Brně a byl přidělen ke stavební správě v Luhačovicích. V r. 1923 byl přeložen na Slovensko, kde od r. 1928 působil v Bratislavě jako vedoucí oddělení lesotechnických meliorací a hrazení bystřin pro celé Slovensko.  V r. 1939 byl přeložen </w:t>
            </w:r>
            <w:r w:rsidRPr="00427947">
              <w:rPr>
                <w:rFonts w:ascii="Verdana" w:hAnsi="Verdana"/>
                <w:color w:val="000000"/>
                <w:sz w:val="16"/>
                <w:szCs w:val="16"/>
              </w:rPr>
              <w:lastRenderedPageBreak/>
              <w:t xml:space="preserve">do Prahy kde se stal vedoucím Služeb lesotechnických meliorací a hrazení bystřin v Čechách. Rozsah odborných prací prof. Leo Skatuly je velmi široký, počínaje lesními cestami, železnicemi a mosty, protilavinovými opatřeními a vodními díly až po hrazení bystřin a komplexní protierozní opatření v povodích. Při jejich řešení a realizaci vždy prosazoval soulad biologických a technických i technologických opatření na vysoké odborné úrovni. Zpracoval celkem 211 projektů lesotechnických meliorací a hrazení bystřin o délce 395 km, z nichž bylo realizováno 140 projektů o celkové délce 181 km. Mezi ně patří např. na Moravě hrazení bystřiny Olšavy v Bojkovicích, na Slovensku hrazení skalní Haluzické strže, hrazení horských bystřin Jelenec, Detvanka, Lubochňanka, Bzenička, Snezničanka a Liptovská Belá. Navrhovaná a vybudovaná hrazení přispívala nejen k omezení rozsáhlých erozních jevů v povodích, ale znamenala ve svých důsledcích zásadní zvelebení přírodního a životního prostředí zastavěných obvodů obcí. Velký důraz byl přitom kladen na zakládání a pěstování břehových porostů jako přirozené ochrany břehů i významných krajinotvorných prvků s polyfunkčními účinky. Po osvobození v r. 1945 byl jmenován vysokoškolským profesorem pro obor inženýrských staveb lesnických a hrazení bystřin na Vysoké škole zemědělské v Brně. Až do svého odchodu do výslužby v r. 1961 byl vedoucím Ústavu inženýrských staveb lesnických a hrazení bystřin. Přednášel dlouhá léta hydrologii s hydraulikou, lesní cesty, propusti a mosty, vodní nádrže, hrazení bystřin a lesní železnice. Jeho významným dílem je vysokoškolská učebnice Hrazení bystřin a strží. Prof. Leo Skatula při svém praktickém i pedagogickém působení důsledně vycházel z komplexního pojetí lesomeliorační a bystřinářské techniky Prosazováním a vhodným propojením biologických i stavebních a kombinovaných prvků a úprav uvnitř celých povodí drobných a bystřinných toků  dosahoval mimořádné účinnosti při únosnosti vynaložených nákladů. Svými přístupy k prevenci a sanaci erozních škod komplexními biotechnickými postupy a opatřeními předešel svou dobu. K uctění památky prof. Leo Skatuly byla po něm v r. 1983 pojmenována nově projektovaná a následně vybudovaná významná lesní cesta, zpřístupňující stráně Josefovského údolí z babické strany. Stalo se tak při řešení v zásadě nového koncepčního pojetí lesní dopravní sítě Školního lesního podniku Masarykův les při vyhotovení nového lesního hospodářského plánu. Podnět k pojmenování lesní cesty Škatulový v r. 60. výročí vzniku Školního lesního podniku Masarykův les dal Jiří Truhlář. U příležitosti oslav 80. výročí vzniku Mendelovy zemědělské a lesnické univerzity v Brně a její Lesnické a dřevařské fakulty byl v r. 1999 z podnětu prof. Jaroslava Herynka slavnostně odhalen památník prof. Leo Skatuly na Školním lesním podniku Masarykův les. Památník byl postaven při Skatulově lesní cestě. Tvoří ho </w:t>
            </w:r>
            <w:r w:rsidRPr="00427947">
              <w:rPr>
                <w:rFonts w:ascii="Verdana" w:hAnsi="Verdana"/>
                <w:color w:val="000000"/>
                <w:sz w:val="16"/>
                <w:szCs w:val="16"/>
              </w:rPr>
              <w:lastRenderedPageBreak/>
              <w:t xml:space="preserve">mramorová deska vklíněná mezi mramorové sloupky. Tak je znázorněna bystřinná přehrážka, která má symbolizovat hlavní profesorovu činnost - hrazení bystřin.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Pelíšek Josef (1909-1993)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Významný vědecký pracovník v oboru lesnického půdoznalství. Po skončení studia na Agronomické fakultě Vysoké školy zemědělské v Brně nastoupil v r. 1933 jako asistent na Ústavu půdoznalství a klimatologie téže školy V r. 1945 se habilitoval a v r. 1946 byl jmenován profesorem pro obor geologie a pedologie. Současně byl pověřen vedením nově vznikajícího Ústavu lesnické pedologie a geologie. Vedoucím ústavu byl až do r. 1974, kdy odešel do důchodu. V r 1958 obhájil doktorskou práci v oboru klasifikace lesních půd. Byl členem několika vědeckých institucí domácích i zahraničních.</w:t>
            </w:r>
            <w:r w:rsidRPr="00427947">
              <w:rPr>
                <w:rFonts w:ascii="Verdana" w:hAnsi="Verdana"/>
                <w:color w:val="000000"/>
                <w:sz w:val="16"/>
                <w:szCs w:val="16"/>
              </w:rPr>
              <w:br/>
              <w:t xml:space="preserve">Úspěšný pedagog v oborech lesnické půdoznalství, geologie, nauka o lesním stanovišti a paleontologie. Velmi obsáhlá je jeho odborná literární činnost v oblastech půdoznalství, paleontologie, ochrany přírody, geologie, mineralogie a petrografie. Publikoval přes tisíc odborných prací. I když jeho hlavním zájmem bylo lesnické půdoznalství, věnoval značnou pozornost i oborům příbuzným, a to kvartérní geologii a paleontologii. V oboru lesnické pedologie se věnoval hlavně genezi a klasifikaci lesních půd, dynamice půdotvorných procesů a zákonitostem výškové pásmitosti lesních půd. Koordinoval výzkum biogeocenologických jednotek lesů a geneticko- produkčních problémů hlavních typů lesních půd. Pro lesnickou praxi je mimořádně významná jeho spolupráce s prof. Aloisem Zlatníkem a prof. Bohumilem Doležalem na typologickém (stanovištním) průzkumu a mapování lesů tehdejšího Československa. Zásadně tak přispěli k odbornému pozná¬ní biologických základů pěstování lesů. Prof. Josef Pelíšek výrazně ovlivnil pedagogickou a vědeckou orientaci Lesnické a dřevařské fakulty v Brně. Proto mu byl v r. 2001 odhalen památník, který se stal součástí Lesnického Slavína. Stalo se tak u příležitosti Pedologických dnů, konaných ve dnech 28. a 29. května 2001 na Mendelově zemědělské a lesnické univerzitě v Brně. Památník byl postaven v blízkosti Býčí skály vzhledem k tomu, že se profesor zabýval také studiem jeskynních sedimentů Moravského krasu. Z oblasti Býčí skály je také největší počet jeho odborných publikací na území Školního lesního podniku Masarykův les. Iniciátorem vybudování památníku je doc. Klement Rejšek. Architektonické řešení navrhl prof. Ivar Otruba. Pomník vyrobila firma Kámen v Olomučanech. Památník je sestaven z různobarevných kamenných desek. Hlavní kámen s nápisem v popředí je mrákotínská žula z Jihlavských vrchů. Následují granit ze šluknovského výběžku (technicky „světlý syenit"), liberecká žula z oblasti Liberce-Ruprechtic a poslední je gabro ze středočeského plutonu. Uspořádání různobarevných kamenů znázorňuje horizonty půdního profilu. Sbírka kamenů a symbolika půdních horizontů vystihují hlavní </w:t>
            </w:r>
            <w:r w:rsidRPr="00427947">
              <w:rPr>
                <w:rFonts w:ascii="Verdana" w:hAnsi="Verdana"/>
                <w:color w:val="000000"/>
                <w:sz w:val="16"/>
                <w:szCs w:val="16"/>
              </w:rPr>
              <w:lastRenderedPageBreak/>
              <w:t xml:space="preserve">profesorovy zájmy - geologii a pedologii.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PRO SILVA</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 LS</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Ve dnech 11. až 15. června 2001 se konalo v České republice zasedání evropského výboru organizace PRO SILVA - sdružení evropských lesníků hospodařících přírodě blízkým způsobem. Závěrečná exkurze tohoto zasedání se uskutečnila dne 15. června 2001 na Školním lesním podniku Masarykův les a byla ukončena na polesí Bílovice.</w:t>
            </w:r>
            <w:r w:rsidRPr="00427947">
              <w:rPr>
                <w:rFonts w:ascii="Verdana" w:hAnsi="Verdana"/>
                <w:color w:val="000000"/>
                <w:sz w:val="16"/>
                <w:szCs w:val="16"/>
              </w:rPr>
              <w:br/>
              <w:t xml:space="preserve">U této příležitosti byla provedena rekonstrukce narušené studánky, která byla v r. 1940 vybudována při lesní silničce v údolí Ušakov za bílovickou myslivnou. Na rekonstruovanou studánku byl z iniciativy Petra Krakoviče, vedoucího polesí Bílovice, umístěn nápis: PRO SILVA 15. 6. 2001.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Březina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Památník Pocta Půdě</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 připomenutí významu půdy pro les a nutnosti její ochrany byl v r. 2002 při oslavách 55. výročí ustavení Ústavu geologie Lesnické a dřevařské fakulty v Brně na návrh doc. Klementa Rejška vybudován památník Pocta Půdě. Je jím tmavá mramorová deska položená na půdním povrchu v severovýchodním cípu přírodní rezervace Březinka, v blízkosti stejnojmenné lesní silnice. Slova na památníku jsou převzala z úvodní kapitoly knihy B. Mařana (1944): Půda jako základ lesní tvorby Před památníkem byla vysazena lípa.</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Ořešín</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Studánka Pocta Vodě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studánka</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 horní části údolí Rakovec v lesích u Ořešína byl při budování nové lesní silnice v r. 1999 podchycen pramen vody, na kterém byla v r. 2002 vybudována lesní studánka. Nápis na ní má připomenout nesmírný význam vody pro život člověka.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Soběšice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Bartošovo návrší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návrší</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Návrší je pojmenováno po Františku Janu Bartošovi (1873-1928), který po absolvování dvouleté lesnické školy v Písku vstoupil do služby na panství knížete Schonberg-Hartensteina. Při rozšíření knížecího velkostatku koupí řečkovického panství v r. 1905 byl ustanoven knížecím revírníkem na soběšické myslivně U dubu. Myslivna byla zničena v r. 1945. Při jmenování dostal od vrchnosti darem lovecký tesák s pozlacenou rukojetí. Oslava jeho jmenování revírníkem se uskutečnila na výrovce postavené na návrší Mléna (dnes Bartošovo návrši") v Zadním kartouzském lese, v dnešním dílci 72 E. Oslava se stala námětem povídky jeho přítele, spisovatele a redaktora Domina Pavlíčka (1877-1952) Tulák ve sbírce povídek Z města a venkova. V ní Bartoš vystupuje pod jménem Barvínek. Výrovka byl dřevěný srub, který byl v šedesátých letech na návrh doc. Jindřicha Chmelaře přemístěn do arboreta Křtiny, kde dodnes stojí. V soběšické myslivně navštěvoval Bartoše při svých toulkách spisovatel Rudolf Těsnohlídek. Právě odtud pochází jméno revírníka Bartoše v Lišce Bystroušce.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Křtiny</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Műller Ferdinand (1874-1948) </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silnice</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Vynikající praktik v oboru hrazení bystřin. Patří do pětice vynikajících profesorů - zakladatelů Lesnické fakulty v Brně. Po absolvování studia na Vysoké škole zemědělské ve Vídni pracoval u hrazení bystřin nejprve v Rakousku. V r. 1905 mu byla svěřena stavební správa hrazení bystřin v Praze. Od r. 1910 působil jako vrchní lesní rada Ministerstva zemědělství a přednosta moravsko-slezské sekce pro hrazení bystřin v </w:t>
            </w:r>
            <w:r w:rsidRPr="00427947">
              <w:rPr>
                <w:rFonts w:ascii="Verdana" w:hAnsi="Verdana"/>
                <w:color w:val="000000"/>
                <w:sz w:val="16"/>
                <w:szCs w:val="16"/>
              </w:rPr>
              <w:lastRenderedPageBreak/>
              <w:t>Brně. V r. 1921 byl jmenován řádným profesorem Vysoké školy zemědělské v Brně, kde se stal vedoucím Ústavu inženýrských staveb lesnických, jehož vybudování věnoval velké úsilí. Byl členem Správního výboru Školního lesního statku Masarykův les, na kterém se po prof. Josefu Opletalovi ujal řízení stavby lesních silnic. Byly to silnice Praskavice, Gangloffova, Resslova, Rosenauerova. Mezi ně patří i silnice Mullerova, která byla pojmenována jeho jménem. Začíná proti hlavnímu vchodu do Arboreta Křtiny a pokračuje vzhůru kolem Schindlerovy studánky směrem na Proklest.</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Čermákova</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cesta LS</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Čermákova lesní cesta vede na polesí Olomučany údolím od Suché louky k okresní silnici Olomučany - Josefov. Cesta byla pojmenována po asistentovi Ústavu inženýrských staveb lesnických na Lesnické fakultě v Brně, který se na stavbě cesty podílel.</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Kanice</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Konias Hugo (1891-1954)</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lesní dílec</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Ředitel velkostatku Colloredo-Mansfelda v Opočně, od r. 1946 ředitel Lesní správy v Opočně a později ředitel Výzkumného ústavu lesního hospodářství v Opočně. Významný český odborník v pěstování lesů. Zastával maloplošné lesní hospodářství s přirozenou obnovou porostů. V Orlických horách a jejich podhůří vytvořil ukázkové lesní porosty, které se staly cílem odborných exkurzí a lesnických kurzů. V lesním dílci 357 A na polesí Bílovice se spolu s prof. Bohuslavem Polanským setkal se studenty Lesnické fakulty v Brně při praktickém cvičení z pěstování lesů. Bylo to jejich poslední setkání, neboť krátce po návratu domů Hugo Konias zemřel. Na jeho památku byl v r. 1963 lesní dílec 357 A pojmenován jeho jménem.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Habrůvka</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Artner Gustav (1890-1967)</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cesta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Absolvoval vídeňská lesnická studia. Mnohostrannou praxi získal ve vedoucích funkcích při správě Státních lesů a statků v Kubochni a v Liptovském Hrádku na Slovensku a v Hrotovicích na Moravě. V letech 1927 až 1936 byl vedoucím pracovníkem Školního lesního statku Masarykův les. Odtud odešel na Lesnickou fakultu v Brně, kde byl jmenován profesorem lesní těžby a lesního průmyslu. Byl nástupcem prof. Josefa Opletala. Měl vždy vřelý vztah k lesu, smysl pro povinnost a vědomí odpovědnosti.</w:t>
            </w:r>
            <w:r w:rsidRPr="00427947">
              <w:rPr>
                <w:rFonts w:ascii="Verdana" w:hAnsi="Verdana"/>
                <w:color w:val="000000"/>
                <w:sz w:val="16"/>
                <w:szCs w:val="16"/>
              </w:rPr>
              <w:br/>
              <w:t>Na Školním lesním podniku Masarykův les realizoval záměry zakladatelů podniku a prvních profesorů Lesnické fakulty v Brně. Vfelkou měrou přispěl k rozkvětu celého podniku. Jako člen Správního výboru příznivě ovlivňoval hospodaření podniku i po odchodu na Lesnickou fakultu v Brně. Pro jeho zásluhy o podnik byla při zpracování generelu lesní dopravní sítě v r. 1983 jeho jménem pojmenována lesní cesta na polesí Olomučany. Vede po okraji národní přírodní rezervace Habrůvecká bučina k Suché louce.</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Bílovice n.S.</w:t>
            </w: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Polanský Bohuslav (1901-1983)</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lesní dílec</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Po absolvování Lesnické fakulty v Brně působil krátce v technické kanceláři a v r. 1926 přešel do Výzkumného ústavu pro pěstování lesů a lesnickou biologii. V r. 1936 byl pověřen vedením Státního výzkumného ústavu pro pěstební techniku v Banské Štiavnici. V době okupace byl vedoucím Správy státních lesů v Bílovicích n. Sv. </w:t>
            </w:r>
            <w:r w:rsidRPr="00427947">
              <w:rPr>
                <w:rFonts w:ascii="Verdana" w:hAnsi="Verdana"/>
                <w:color w:val="000000"/>
                <w:sz w:val="16"/>
                <w:szCs w:val="16"/>
              </w:rPr>
              <w:lastRenderedPageBreak/>
              <w:t xml:space="preserve">Školního lesního závodu Vysoké školy zemědělské v Brně. Vr. 1946 byl jmenován profesorem pěstování lesů a stal se vedoucím Ústavu pěstování lesů. Byl nástupcem profesora Josefa Konšela. Zabýval se celou problematikou pěstování lesů. Těžiště jeho zájmů bylo v porostní výchově a zejména ve výběrném lese. Zabýval se semenářstvím, školkařstvím, přidruženou lesní výrobou a provedl rozsáhlá šetření o pěstování cizokrajných dřevin u nás. Byl velmi pracovitý, neobyčejně živý, reagující na všechny podněty, temperamentní, plný nápadů a výbušný. Jako profesor pěstování lesů v letech 1946 až 1973 výrazně ovlivnil hospodaření na Školním lesním podniku Masarykův les důsledným a často až nekritickým prosazováním principů výběrného lesa při obnově a výchově lesních porostů. Na školním podniku založil rozsáhlou síť výzkumných ploch pro vyhodnocení a srovnání různých hospodářských způsobů. Těžiště jeho práce bylo hlavně na polesí Bílovice. Ke konci svého života prozradil, že jeho nejoblíbenějším místem na polesí Bílovice bylo oddělení 45, dnes dílec 370 B západně od Liduščina památníku. Proto také byl tento dílec při obnově lesnických map v r. 1983 pojmenován jeho jménem. </w:t>
            </w:r>
          </w:p>
        </w:tc>
      </w:tr>
      <w:tr w:rsidR="001F5C33" w:rsidRPr="00427947" w:rsidTr="00BD26F9">
        <w:tc>
          <w:tcPr>
            <w:tcW w:w="1384"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lastRenderedPageBreak/>
              <w:t>Babice n.S.</w:t>
            </w:r>
          </w:p>
          <w:p w:rsidR="001F5C33" w:rsidRPr="00427947" w:rsidRDefault="001F5C33" w:rsidP="00BD26F9">
            <w:pPr>
              <w:rPr>
                <w:rFonts w:ascii="Verdana" w:hAnsi="Verdana"/>
                <w:color w:val="000000"/>
                <w:sz w:val="16"/>
                <w:szCs w:val="16"/>
              </w:rPr>
            </w:pPr>
          </w:p>
          <w:p w:rsidR="001F5C33" w:rsidRPr="00427947" w:rsidRDefault="001F5C33" w:rsidP="00BD26F9">
            <w:pPr>
              <w:rPr>
                <w:rFonts w:ascii="Verdana" w:hAnsi="Verdana"/>
                <w:color w:val="000000"/>
                <w:sz w:val="16"/>
                <w:szCs w:val="16"/>
              </w:rPr>
            </w:pPr>
          </w:p>
        </w:tc>
        <w:tc>
          <w:tcPr>
            <w:tcW w:w="2130"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Tichý Alois (1879-1958)</w:t>
            </w:r>
          </w:p>
        </w:tc>
        <w:tc>
          <w:tcPr>
            <w:tcW w:w="1737"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 xml:space="preserve">památník </w:t>
            </w:r>
          </w:p>
        </w:tc>
        <w:tc>
          <w:tcPr>
            <w:tcW w:w="3929" w:type="dxa"/>
          </w:tcPr>
          <w:p w:rsidR="001F5C33" w:rsidRPr="00427947" w:rsidRDefault="001F5C33" w:rsidP="00BD26F9">
            <w:pPr>
              <w:rPr>
                <w:rFonts w:ascii="Verdana" w:hAnsi="Verdana"/>
                <w:color w:val="000000"/>
                <w:sz w:val="16"/>
                <w:szCs w:val="16"/>
              </w:rPr>
            </w:pPr>
            <w:r w:rsidRPr="00427947">
              <w:rPr>
                <w:rFonts w:ascii="Verdana" w:hAnsi="Verdana"/>
                <w:color w:val="000000"/>
                <w:sz w:val="16"/>
                <w:szCs w:val="16"/>
              </w:rPr>
              <w:t>Patří mezi významné spoluzakladatele Lesnické fakulty v Brně. Studoval na České vysoké škole technické v Brně obor stavebního inženýrství a současně i zeměměřičství. Po absolvování byl na této škole asistentem geodetického ústavu. V r. 1906 se stal profesorem matematicko-technických předmětů na Zemské střední hospodářské škole v Přerově. Ve druhé polovině první světové války působil ve Vojenském zeměpisném ústavu ve Vídni jako vedoucí triangulátor Spolupracoval na zavedení nových souřadnic.</w:t>
            </w:r>
            <w:r w:rsidRPr="00427947">
              <w:rPr>
                <w:rFonts w:ascii="Verdana" w:hAnsi="Verdana"/>
                <w:color w:val="000000"/>
                <w:sz w:val="16"/>
                <w:szCs w:val="16"/>
              </w:rPr>
              <w:br/>
              <w:t xml:space="preserve">V r. 1919 byl povolán na Vysokou školu zemědělskou v Brně jako docent pro nižší geodézii. V r. 1927 byl jmenován řádným profesorem nižší a vyšší geodézie a současně pověřen přednáškami z fotogrammetrie. V r. 1926 byl jmenován vedoucím Státní výzkumné stanice pro lesnickou geodézii a fotogrammetrii. Byl rozený pedagog. Napsal devět učebnic. Na Vysoké škole zemědělské v Brně vybudoval velmi dobře vybavený Ústav geodézie. Ve výzkumné činnosti se obsáhle zabýval lesnickou geodézií a fotogrammetrií. Byl průkopníkem letecké fotogrammetrie. Na Školním lesním podniku Masarykův les prováděl triangulaci a fotoletecké zaměřování. Publikoval více než 60 odborných a vědeckých prací. </w:t>
            </w:r>
          </w:p>
        </w:tc>
      </w:tr>
      <w:tr w:rsidR="001F5C33" w:rsidRPr="00427947" w:rsidTr="00BD26F9">
        <w:trPr>
          <w:trHeight w:val="4500"/>
        </w:trPr>
        <w:tc>
          <w:tcPr>
            <w:tcW w:w="1384" w:type="dxa"/>
            <w:hideMark/>
          </w:tcPr>
          <w:p w:rsidR="001F5C33" w:rsidRPr="00427947" w:rsidRDefault="001F5C33" w:rsidP="00BD26F9">
            <w:pPr>
              <w:rPr>
                <w:rFonts w:ascii="Verdana" w:eastAsia="Times New Roman" w:hAnsi="Verdana" w:cs="Times New Roman"/>
                <w:color w:val="000000"/>
                <w:sz w:val="16"/>
                <w:szCs w:val="16"/>
                <w:lang w:eastAsia="cs-CZ"/>
              </w:rPr>
            </w:pPr>
            <w:r w:rsidRPr="00427947">
              <w:rPr>
                <w:rFonts w:ascii="Verdana" w:eastAsia="Times New Roman" w:hAnsi="Verdana" w:cs="Times New Roman"/>
                <w:color w:val="000000"/>
                <w:sz w:val="16"/>
                <w:szCs w:val="16"/>
                <w:lang w:eastAsia="cs-CZ"/>
              </w:rPr>
              <w:lastRenderedPageBreak/>
              <w:t>Olomučany, Vranov, Habrůvka, Adamov</w:t>
            </w:r>
          </w:p>
        </w:tc>
        <w:tc>
          <w:tcPr>
            <w:tcW w:w="2130" w:type="dxa"/>
            <w:hideMark/>
          </w:tcPr>
          <w:p w:rsidR="001F5C33" w:rsidRPr="00427947" w:rsidRDefault="001F5C33" w:rsidP="00BD26F9">
            <w:pPr>
              <w:rPr>
                <w:rFonts w:ascii="Verdana" w:eastAsia="Times New Roman" w:hAnsi="Verdana" w:cs="Times New Roman"/>
                <w:color w:val="000000"/>
                <w:sz w:val="16"/>
                <w:szCs w:val="16"/>
                <w:lang w:eastAsia="cs-CZ"/>
              </w:rPr>
            </w:pPr>
            <w:r w:rsidRPr="00427947">
              <w:rPr>
                <w:rFonts w:ascii="Verdana" w:eastAsia="Times New Roman" w:hAnsi="Verdana" w:cs="Times New Roman"/>
                <w:color w:val="000000"/>
                <w:sz w:val="16"/>
                <w:szCs w:val="16"/>
                <w:lang w:eastAsia="cs-CZ"/>
              </w:rPr>
              <w:t>Liechtensteinské památníky</w:t>
            </w:r>
          </w:p>
        </w:tc>
        <w:tc>
          <w:tcPr>
            <w:tcW w:w="1737" w:type="dxa"/>
            <w:hideMark/>
          </w:tcPr>
          <w:p w:rsidR="001F5C33" w:rsidRPr="00427947" w:rsidRDefault="001F5C33" w:rsidP="00BD26F9">
            <w:pPr>
              <w:rPr>
                <w:rFonts w:ascii="Verdana" w:eastAsia="Times New Roman" w:hAnsi="Verdana" w:cs="Times New Roman"/>
                <w:color w:val="000000"/>
                <w:sz w:val="16"/>
                <w:szCs w:val="16"/>
                <w:lang w:eastAsia="cs-CZ"/>
              </w:rPr>
            </w:pPr>
            <w:r w:rsidRPr="00427947">
              <w:rPr>
                <w:rFonts w:ascii="Verdana" w:eastAsia="Times New Roman" w:hAnsi="Verdana" w:cs="Times New Roman"/>
                <w:color w:val="000000"/>
                <w:sz w:val="16"/>
                <w:szCs w:val="16"/>
                <w:lang w:eastAsia="cs-CZ"/>
              </w:rPr>
              <w:t>památník</w:t>
            </w:r>
          </w:p>
        </w:tc>
        <w:tc>
          <w:tcPr>
            <w:tcW w:w="3929" w:type="dxa"/>
            <w:hideMark/>
          </w:tcPr>
          <w:p w:rsidR="001F5C33" w:rsidRPr="00427947" w:rsidRDefault="001F5C33" w:rsidP="00BD26F9">
            <w:pPr>
              <w:rPr>
                <w:rFonts w:ascii="Verdana" w:eastAsia="Times New Roman" w:hAnsi="Verdana" w:cs="Times New Roman"/>
                <w:color w:val="000000"/>
                <w:sz w:val="16"/>
                <w:szCs w:val="16"/>
                <w:lang w:eastAsia="cs-CZ"/>
              </w:rPr>
            </w:pPr>
            <w:r w:rsidRPr="00427947">
              <w:rPr>
                <w:rFonts w:ascii="Verdana" w:eastAsia="Times New Roman" w:hAnsi="Verdana" w:cs="Times New Roman"/>
                <w:color w:val="000000"/>
                <w:sz w:val="16"/>
                <w:szCs w:val="16"/>
                <w:lang w:eastAsia="cs-CZ"/>
              </w:rPr>
              <w:t>Na každém revíru liechtensteinského panství byly v roce 1898 zakládány jubilejní háje a v jejich středu byly postaveny památníky, připomínající čtyřicáté výročí vlády knížete Jana II. Liechtensteina. Z vybudovaných památníků se zachovaly památníky v revírech Vranov v dnešním dílci 18 D - za lesní školkou po levé straně silnice Útěchov - Vranov, Olomučany v dílci 109 B - po pravé straně silničky od pily Olomučany směrem na Klepačov, Habrův ka v dílci 156 D - ve staré školce vpravo od silničky z Habrůvky směrem k lesním školkám a Křtiny v dílci 197 B - při hospodářském průseku na Proklestu. V revíru Jezírko stál památník u Adamova v dnes zastavěné části a byl zásluhou Historicko-vlastivědného kroužku Závodního klubu ROH Adamovských strojíren, n.p. v Adamově dne 8. 6.1968 přemístěn do dnešního dílce 30 F na okraj lesa, při pěšině z adamovského sídliště Ptačina na nádraží Adamov. Nezachovaly se památníky v revíru Babice v dílci 313 D u hájovny Kanice v dílci 328 B a Hády v dílci 370 D - při silničce Resslovce (Červené).</w:t>
            </w:r>
            <w:r w:rsidRPr="00427947">
              <w:rPr>
                <w:rFonts w:ascii="Verdana" w:eastAsia="Times New Roman" w:hAnsi="Verdana" w:cs="Times New Roman"/>
                <w:color w:val="000000"/>
                <w:sz w:val="16"/>
                <w:szCs w:val="16"/>
                <w:lang w:eastAsia="cs-CZ"/>
              </w:rPr>
              <w:br/>
              <w:t xml:space="preserve">Památníky byly původně vyzděny z vápencových kamenů. Během času se rozpadly a dnes jsou pamětní tabule umístěny na kupách vápencových kamenů. </w:t>
            </w:r>
          </w:p>
        </w:tc>
      </w:tr>
    </w:tbl>
    <w:p w:rsidR="002D5324" w:rsidRPr="001F5C33" w:rsidRDefault="002D5324" w:rsidP="001F5C33"/>
    <w:sectPr w:rsidR="002D5324" w:rsidRPr="001F5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87470"/>
    <w:multiLevelType w:val="hybridMultilevel"/>
    <w:tmpl w:val="CEA66174"/>
    <w:lvl w:ilvl="0" w:tplc="7876E8DC">
      <w:start w:val="1"/>
      <w:numFmt w:val="bullet"/>
      <w:pStyle w:val="Mjodrky"/>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14"/>
    <w:rsid w:val="001F5C33"/>
    <w:rsid w:val="002D5324"/>
    <w:rsid w:val="00744EB7"/>
    <w:rsid w:val="007527D9"/>
    <w:rsid w:val="00C55C28"/>
    <w:rsid w:val="00F42214"/>
    <w:rsid w:val="00F94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C33"/>
  </w:style>
  <w:style w:type="paragraph" w:styleId="Nadpis1">
    <w:name w:val="heading 1"/>
    <w:basedOn w:val="Normln"/>
    <w:next w:val="Normln"/>
    <w:link w:val="Nadpis1Char"/>
    <w:rsid w:val="00F42214"/>
    <w:pPr>
      <w:keepNext/>
      <w:keepLines/>
      <w:spacing w:before="480" w:after="120"/>
      <w:contextualSpacing/>
      <w:outlineLvl w:val="0"/>
    </w:pPr>
    <w:rPr>
      <w:rFonts w:ascii="Times New Roman" w:eastAsia="Times New Roman" w:hAnsi="Times New Roman" w:cs="Times New Roman"/>
      <w:b/>
      <w:color w:val="000000"/>
      <w:sz w:val="48"/>
      <w:szCs w:val="20"/>
      <w:lang w:eastAsia="cs-CZ"/>
    </w:rPr>
  </w:style>
  <w:style w:type="paragraph" w:styleId="Nadpis2">
    <w:name w:val="heading 2"/>
    <w:basedOn w:val="Normln"/>
    <w:next w:val="Normln"/>
    <w:link w:val="Nadpis2Char"/>
    <w:uiPriority w:val="9"/>
    <w:qFormat/>
    <w:rsid w:val="00F42214"/>
    <w:pPr>
      <w:keepNext/>
      <w:keepLines/>
      <w:spacing w:before="360" w:after="80"/>
      <w:contextualSpacing/>
      <w:outlineLvl w:val="1"/>
    </w:pPr>
    <w:rPr>
      <w:rFonts w:ascii="Verdana" w:eastAsia="Times New Roman" w:hAnsi="Verdana" w:cs="Times New Roman"/>
      <w:b/>
      <w:color w:val="000000"/>
      <w:sz w:val="16"/>
      <w:szCs w:val="20"/>
      <w:lang w:eastAsia="cs-CZ"/>
    </w:rPr>
  </w:style>
  <w:style w:type="paragraph" w:styleId="Nadpis3">
    <w:name w:val="heading 3"/>
    <w:basedOn w:val="Normln"/>
    <w:next w:val="Normln"/>
    <w:link w:val="Nadpis3Char"/>
    <w:uiPriority w:val="9"/>
    <w:qFormat/>
    <w:rsid w:val="00F42214"/>
    <w:pPr>
      <w:keepNext/>
      <w:keepLines/>
      <w:spacing w:before="280" w:after="80"/>
      <w:contextualSpacing/>
      <w:outlineLvl w:val="2"/>
    </w:pPr>
    <w:rPr>
      <w:rFonts w:ascii="Verdana" w:eastAsia="Times New Roman" w:hAnsi="Verdana" w:cs="Times New Roman"/>
      <w:b/>
      <w:color w:val="000000"/>
      <w:sz w:val="16"/>
      <w:szCs w:val="20"/>
      <w:lang w:eastAsia="cs-CZ"/>
    </w:rPr>
  </w:style>
  <w:style w:type="paragraph" w:styleId="Nadpis4">
    <w:name w:val="heading 4"/>
    <w:basedOn w:val="Normln"/>
    <w:next w:val="Normln"/>
    <w:link w:val="Nadpis4Char"/>
    <w:uiPriority w:val="9"/>
    <w:qFormat/>
    <w:rsid w:val="00F42214"/>
    <w:pPr>
      <w:keepNext/>
      <w:keepLines/>
      <w:spacing w:before="240" w:after="40"/>
      <w:contextualSpacing/>
      <w:outlineLvl w:val="3"/>
    </w:pPr>
    <w:rPr>
      <w:rFonts w:ascii="Verdana" w:eastAsia="Times New Roman" w:hAnsi="Verdana" w:cs="Times New Roman"/>
      <w:b/>
      <w:color w:val="000000"/>
      <w:sz w:val="16"/>
      <w:szCs w:val="20"/>
      <w:lang w:eastAsia="cs-CZ"/>
    </w:rPr>
  </w:style>
  <w:style w:type="paragraph" w:styleId="Nadpis5">
    <w:name w:val="heading 5"/>
    <w:basedOn w:val="Normln"/>
    <w:next w:val="Normln"/>
    <w:link w:val="Nadpis5Char"/>
    <w:rsid w:val="00F42214"/>
    <w:pPr>
      <w:keepNext/>
      <w:keepLines/>
      <w:spacing w:before="220" w:after="40"/>
      <w:contextualSpacing/>
      <w:outlineLvl w:val="4"/>
    </w:pPr>
    <w:rPr>
      <w:rFonts w:ascii="Times New Roman" w:eastAsia="Times New Roman" w:hAnsi="Times New Roman" w:cs="Times New Roman"/>
      <w:b/>
      <w:color w:val="000000"/>
      <w:szCs w:val="20"/>
      <w:lang w:eastAsia="cs-CZ"/>
    </w:rPr>
  </w:style>
  <w:style w:type="paragraph" w:styleId="Nadpis6">
    <w:name w:val="heading 6"/>
    <w:basedOn w:val="Normln"/>
    <w:next w:val="Normln"/>
    <w:link w:val="Nadpis6Char"/>
    <w:qFormat/>
    <w:rsid w:val="00F42214"/>
    <w:pPr>
      <w:keepNext/>
      <w:keepLines/>
      <w:spacing w:before="200" w:after="40"/>
      <w:contextualSpacing/>
      <w:outlineLvl w:val="5"/>
    </w:pPr>
    <w:rPr>
      <w:rFonts w:ascii="Verdana" w:eastAsia="Times New Roman" w:hAnsi="Verdana" w:cs="Times New Roman"/>
      <w:b/>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2214"/>
    <w:rPr>
      <w:rFonts w:ascii="Times New Roman" w:eastAsia="Times New Roman" w:hAnsi="Times New Roman" w:cs="Times New Roman"/>
      <w:b/>
      <w:color w:val="000000"/>
      <w:sz w:val="48"/>
      <w:szCs w:val="20"/>
      <w:lang w:eastAsia="cs-CZ"/>
    </w:rPr>
  </w:style>
  <w:style w:type="character" w:customStyle="1" w:styleId="Nadpis2Char">
    <w:name w:val="Nadpis 2 Char"/>
    <w:basedOn w:val="Standardnpsmoodstavce"/>
    <w:link w:val="Nadpis2"/>
    <w:uiPriority w:val="9"/>
    <w:rsid w:val="00F42214"/>
    <w:rPr>
      <w:rFonts w:ascii="Verdana" w:eastAsia="Times New Roman" w:hAnsi="Verdana" w:cs="Times New Roman"/>
      <w:b/>
      <w:color w:val="000000"/>
      <w:sz w:val="16"/>
      <w:szCs w:val="20"/>
      <w:lang w:eastAsia="cs-CZ"/>
    </w:rPr>
  </w:style>
  <w:style w:type="character" w:customStyle="1" w:styleId="Nadpis3Char">
    <w:name w:val="Nadpis 3 Char"/>
    <w:basedOn w:val="Standardnpsmoodstavce"/>
    <w:link w:val="Nadpis3"/>
    <w:uiPriority w:val="9"/>
    <w:rsid w:val="00F42214"/>
    <w:rPr>
      <w:rFonts w:ascii="Verdana" w:eastAsia="Times New Roman" w:hAnsi="Verdana" w:cs="Times New Roman"/>
      <w:b/>
      <w:color w:val="000000"/>
      <w:sz w:val="16"/>
      <w:szCs w:val="20"/>
      <w:lang w:eastAsia="cs-CZ"/>
    </w:rPr>
  </w:style>
  <w:style w:type="character" w:customStyle="1" w:styleId="Nadpis4Char">
    <w:name w:val="Nadpis 4 Char"/>
    <w:basedOn w:val="Standardnpsmoodstavce"/>
    <w:link w:val="Nadpis4"/>
    <w:uiPriority w:val="9"/>
    <w:rsid w:val="00F42214"/>
    <w:rPr>
      <w:rFonts w:ascii="Verdana" w:eastAsia="Times New Roman" w:hAnsi="Verdana" w:cs="Times New Roman"/>
      <w:b/>
      <w:color w:val="000000"/>
      <w:sz w:val="16"/>
      <w:szCs w:val="20"/>
      <w:lang w:eastAsia="cs-CZ"/>
    </w:rPr>
  </w:style>
  <w:style w:type="character" w:customStyle="1" w:styleId="Nadpis5Char">
    <w:name w:val="Nadpis 5 Char"/>
    <w:basedOn w:val="Standardnpsmoodstavce"/>
    <w:link w:val="Nadpis5"/>
    <w:rsid w:val="00F42214"/>
    <w:rPr>
      <w:rFonts w:ascii="Times New Roman" w:eastAsia="Times New Roman" w:hAnsi="Times New Roman" w:cs="Times New Roman"/>
      <w:b/>
      <w:color w:val="000000"/>
      <w:szCs w:val="20"/>
      <w:lang w:eastAsia="cs-CZ"/>
    </w:rPr>
  </w:style>
  <w:style w:type="character" w:customStyle="1" w:styleId="Nadpis6Char">
    <w:name w:val="Nadpis 6 Char"/>
    <w:basedOn w:val="Standardnpsmoodstavce"/>
    <w:link w:val="Nadpis6"/>
    <w:rsid w:val="00F42214"/>
    <w:rPr>
      <w:rFonts w:ascii="Verdana" w:eastAsia="Times New Roman" w:hAnsi="Verdana" w:cs="Times New Roman"/>
      <w:b/>
      <w:color w:val="000000"/>
      <w:sz w:val="20"/>
      <w:szCs w:val="20"/>
      <w:lang w:eastAsia="cs-CZ"/>
    </w:rPr>
  </w:style>
  <w:style w:type="paragraph" w:styleId="Textbubliny">
    <w:name w:val="Balloon Text"/>
    <w:basedOn w:val="Normln"/>
    <w:link w:val="TextbublinyChar"/>
    <w:uiPriority w:val="99"/>
    <w:semiHidden/>
    <w:unhideWhenUsed/>
    <w:rsid w:val="00F422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214"/>
    <w:rPr>
      <w:rFonts w:ascii="Tahoma" w:hAnsi="Tahoma" w:cs="Tahoma"/>
      <w:sz w:val="16"/>
      <w:szCs w:val="16"/>
    </w:rPr>
  </w:style>
  <w:style w:type="paragraph" w:customStyle="1" w:styleId="Zkladnodstavec">
    <w:name w:val="[Základní odstavec]"/>
    <w:basedOn w:val="Normln"/>
    <w:uiPriority w:val="99"/>
    <w:rsid w:val="00F42214"/>
    <w:pPr>
      <w:autoSpaceDE w:val="0"/>
      <w:autoSpaceDN w:val="0"/>
      <w:adjustRightInd w:val="0"/>
      <w:spacing w:after="0" w:line="288" w:lineRule="auto"/>
      <w:textAlignment w:val="center"/>
    </w:pPr>
    <w:rPr>
      <w:rFonts w:ascii="Minion Pro" w:hAnsi="Minion Pro" w:cs="Minion Pro"/>
      <w:color w:val="000000"/>
      <w:sz w:val="24"/>
      <w:szCs w:val="24"/>
    </w:rPr>
  </w:style>
  <w:style w:type="table" w:styleId="Mkatabulky">
    <w:name w:val="Table Grid"/>
    <w:basedOn w:val="Normlntabulka"/>
    <w:uiPriority w:val="59"/>
    <w:rsid w:val="00F4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42214"/>
    <w:pPr>
      <w:spacing w:line="240" w:lineRule="auto"/>
    </w:pPr>
    <w:rPr>
      <w:rFonts w:ascii="Times New Roman" w:eastAsia="Times New Roman" w:hAnsi="Times New Roman" w:cs="Times New Roman"/>
      <w:b/>
      <w:bCs/>
      <w:color w:val="4F81BD" w:themeColor="accent1"/>
      <w:sz w:val="18"/>
      <w:szCs w:val="18"/>
      <w:lang w:eastAsia="cs-CZ"/>
    </w:rPr>
  </w:style>
  <w:style w:type="table" w:customStyle="1" w:styleId="TableNormal">
    <w:name w:val="Table Normal"/>
    <w:rsid w:val="00F42214"/>
    <w:rPr>
      <w:rFonts w:ascii="Times New Roman" w:eastAsia="Times New Roman" w:hAnsi="Times New Roman" w:cs="Times New Roman"/>
      <w:color w:val="000000"/>
      <w:sz w:val="24"/>
      <w:szCs w:val="20"/>
      <w:lang w:eastAsia="cs-CZ"/>
    </w:rPr>
    <w:tblPr>
      <w:tblCellMar>
        <w:top w:w="0" w:type="dxa"/>
        <w:left w:w="0" w:type="dxa"/>
        <w:bottom w:w="0" w:type="dxa"/>
        <w:right w:w="0" w:type="dxa"/>
      </w:tblCellMar>
    </w:tblPr>
  </w:style>
  <w:style w:type="paragraph" w:styleId="Nzev">
    <w:name w:val="Title"/>
    <w:basedOn w:val="Normln"/>
    <w:next w:val="Normln"/>
    <w:link w:val="NzevChar"/>
    <w:rsid w:val="00F42214"/>
    <w:pPr>
      <w:keepNext/>
      <w:keepLines/>
      <w:spacing w:before="480" w:after="120"/>
      <w:contextualSpacing/>
    </w:pPr>
    <w:rPr>
      <w:rFonts w:ascii="Times New Roman" w:eastAsia="Times New Roman" w:hAnsi="Times New Roman" w:cs="Times New Roman"/>
      <w:b/>
      <w:color w:val="000000"/>
      <w:sz w:val="72"/>
      <w:szCs w:val="20"/>
      <w:lang w:eastAsia="cs-CZ"/>
    </w:rPr>
  </w:style>
  <w:style w:type="character" w:customStyle="1" w:styleId="NzevChar">
    <w:name w:val="Název Char"/>
    <w:basedOn w:val="Standardnpsmoodstavce"/>
    <w:link w:val="Nzev"/>
    <w:rsid w:val="00F42214"/>
    <w:rPr>
      <w:rFonts w:ascii="Times New Roman" w:eastAsia="Times New Roman" w:hAnsi="Times New Roman" w:cs="Times New Roman"/>
      <w:b/>
      <w:color w:val="000000"/>
      <w:sz w:val="72"/>
      <w:szCs w:val="20"/>
      <w:lang w:eastAsia="cs-CZ"/>
    </w:rPr>
  </w:style>
  <w:style w:type="paragraph" w:styleId="Podtitul">
    <w:name w:val="Subtitle"/>
    <w:basedOn w:val="Normln"/>
    <w:next w:val="Normln"/>
    <w:link w:val="PodtitulChar"/>
    <w:rsid w:val="00F42214"/>
    <w:pPr>
      <w:keepNext/>
      <w:keepLines/>
      <w:spacing w:before="360" w:after="80"/>
      <w:contextualSpacing/>
    </w:pPr>
    <w:rPr>
      <w:rFonts w:ascii="Georgia" w:eastAsia="Georgia" w:hAnsi="Georgia" w:cs="Georgia"/>
      <w:i/>
      <w:color w:val="666666"/>
      <w:sz w:val="48"/>
      <w:szCs w:val="20"/>
      <w:lang w:eastAsia="cs-CZ"/>
    </w:rPr>
  </w:style>
  <w:style w:type="character" w:customStyle="1" w:styleId="PodtitulChar">
    <w:name w:val="Podtitul Char"/>
    <w:basedOn w:val="Standardnpsmoodstavce"/>
    <w:link w:val="Podtitul"/>
    <w:rsid w:val="00F42214"/>
    <w:rPr>
      <w:rFonts w:ascii="Georgia" w:eastAsia="Georgia" w:hAnsi="Georgia" w:cs="Georgia"/>
      <w:i/>
      <w:color w:val="666666"/>
      <w:sz w:val="48"/>
      <w:szCs w:val="20"/>
      <w:lang w:eastAsia="cs-CZ"/>
    </w:rPr>
  </w:style>
  <w:style w:type="table" w:customStyle="1" w:styleId="26">
    <w:name w:val="26"/>
    <w:basedOn w:val="TableNormal"/>
    <w:rsid w:val="00F42214"/>
    <w:tblPr>
      <w:tblStyleRowBandSize w:val="1"/>
      <w:tblStyleColBandSize w:val="1"/>
    </w:tblPr>
  </w:style>
  <w:style w:type="table" w:customStyle="1" w:styleId="25">
    <w:name w:val="25"/>
    <w:basedOn w:val="TableNormal"/>
    <w:rsid w:val="00F42214"/>
    <w:tblPr>
      <w:tblStyleRowBandSize w:val="1"/>
      <w:tblStyleColBandSize w:val="1"/>
    </w:tblPr>
  </w:style>
  <w:style w:type="table" w:customStyle="1" w:styleId="24">
    <w:name w:val="24"/>
    <w:basedOn w:val="TableNormal"/>
    <w:rsid w:val="00F42214"/>
    <w:tblPr>
      <w:tblStyleRowBandSize w:val="1"/>
      <w:tblStyleColBandSize w:val="1"/>
    </w:tblPr>
  </w:style>
  <w:style w:type="table" w:customStyle="1" w:styleId="23">
    <w:name w:val="23"/>
    <w:basedOn w:val="TableNormal"/>
    <w:rsid w:val="00F42214"/>
    <w:tblPr>
      <w:tblStyleRowBandSize w:val="1"/>
      <w:tblStyleColBandSize w:val="1"/>
    </w:tblPr>
  </w:style>
  <w:style w:type="table" w:customStyle="1" w:styleId="22">
    <w:name w:val="22"/>
    <w:basedOn w:val="TableNormal"/>
    <w:rsid w:val="00F42214"/>
    <w:tblPr>
      <w:tblStyleRowBandSize w:val="1"/>
      <w:tblStyleColBandSize w:val="1"/>
    </w:tblPr>
  </w:style>
  <w:style w:type="table" w:customStyle="1" w:styleId="21">
    <w:name w:val="21"/>
    <w:basedOn w:val="TableNormal"/>
    <w:rsid w:val="00F42214"/>
    <w:tblPr>
      <w:tblStyleRowBandSize w:val="1"/>
      <w:tblStyleColBandSize w:val="1"/>
    </w:tblPr>
  </w:style>
  <w:style w:type="table" w:customStyle="1" w:styleId="20">
    <w:name w:val="20"/>
    <w:basedOn w:val="TableNormal"/>
    <w:rsid w:val="00F42214"/>
    <w:tblPr>
      <w:tblStyleRowBandSize w:val="1"/>
      <w:tblStyleColBandSize w:val="1"/>
    </w:tblPr>
  </w:style>
  <w:style w:type="table" w:customStyle="1" w:styleId="19">
    <w:name w:val="19"/>
    <w:basedOn w:val="TableNormal"/>
    <w:rsid w:val="00F42214"/>
    <w:tblPr>
      <w:tblStyleRowBandSize w:val="1"/>
      <w:tblStyleColBandSize w:val="1"/>
    </w:tblPr>
  </w:style>
  <w:style w:type="table" w:customStyle="1" w:styleId="18">
    <w:name w:val="18"/>
    <w:basedOn w:val="TableNormal"/>
    <w:rsid w:val="00F42214"/>
    <w:tblPr>
      <w:tblStyleRowBandSize w:val="1"/>
      <w:tblStyleColBandSize w:val="1"/>
    </w:tblPr>
  </w:style>
  <w:style w:type="table" w:customStyle="1" w:styleId="17">
    <w:name w:val="17"/>
    <w:basedOn w:val="TableNormal"/>
    <w:rsid w:val="00F42214"/>
    <w:tblPr>
      <w:tblStyleRowBandSize w:val="1"/>
      <w:tblStyleColBandSize w:val="1"/>
    </w:tblPr>
  </w:style>
  <w:style w:type="table" w:customStyle="1" w:styleId="16">
    <w:name w:val="16"/>
    <w:basedOn w:val="TableNormal"/>
    <w:rsid w:val="00F42214"/>
    <w:tblPr>
      <w:tblStyleRowBandSize w:val="1"/>
      <w:tblStyleColBandSize w:val="1"/>
    </w:tblPr>
  </w:style>
  <w:style w:type="table" w:customStyle="1" w:styleId="15">
    <w:name w:val="15"/>
    <w:basedOn w:val="TableNormal"/>
    <w:rsid w:val="00F42214"/>
    <w:tblPr>
      <w:tblStyleRowBandSize w:val="1"/>
      <w:tblStyleColBandSize w:val="1"/>
    </w:tblPr>
  </w:style>
  <w:style w:type="table" w:customStyle="1" w:styleId="14">
    <w:name w:val="14"/>
    <w:basedOn w:val="TableNormal"/>
    <w:rsid w:val="00F42214"/>
    <w:tblPr>
      <w:tblStyleRowBandSize w:val="1"/>
      <w:tblStyleColBandSize w:val="1"/>
    </w:tblPr>
  </w:style>
  <w:style w:type="table" w:customStyle="1" w:styleId="13">
    <w:name w:val="13"/>
    <w:basedOn w:val="TableNormal"/>
    <w:rsid w:val="00F42214"/>
    <w:tblPr>
      <w:tblStyleRowBandSize w:val="1"/>
      <w:tblStyleColBandSize w:val="1"/>
    </w:tblPr>
  </w:style>
  <w:style w:type="table" w:customStyle="1" w:styleId="12">
    <w:name w:val="12"/>
    <w:basedOn w:val="TableNormal"/>
    <w:rsid w:val="00F42214"/>
    <w:pPr>
      <w:spacing w:after="0" w:line="240" w:lineRule="auto"/>
    </w:pPr>
    <w:rPr>
      <w:rFonts w:ascii="Calibri" w:eastAsia="Calibri" w:hAnsi="Calibri" w:cs="Calibri"/>
      <w:sz w:val="22"/>
    </w:rPr>
    <w:tblPr>
      <w:tblStyleRowBandSize w:val="1"/>
      <w:tblStyleColBandSize w:val="1"/>
      <w:tblCellMar>
        <w:left w:w="115" w:type="dxa"/>
        <w:right w:w="115" w:type="dxa"/>
      </w:tblCellMar>
    </w:tblPr>
  </w:style>
  <w:style w:type="table" w:customStyle="1" w:styleId="11">
    <w:name w:val="11"/>
    <w:basedOn w:val="TableNormal"/>
    <w:rsid w:val="00F42214"/>
    <w:pPr>
      <w:spacing w:after="0" w:line="240" w:lineRule="auto"/>
    </w:pPr>
    <w:rPr>
      <w:rFonts w:ascii="Calibri" w:eastAsia="Calibri" w:hAnsi="Calibri" w:cs="Calibri"/>
      <w:sz w:val="22"/>
    </w:rPr>
    <w:tblPr>
      <w:tblStyleRowBandSize w:val="1"/>
      <w:tblStyleColBandSize w:val="1"/>
      <w:tblCellMar>
        <w:left w:w="115" w:type="dxa"/>
        <w:right w:w="115" w:type="dxa"/>
      </w:tblCellMar>
    </w:tblPr>
  </w:style>
  <w:style w:type="table" w:customStyle="1" w:styleId="10">
    <w:name w:val="10"/>
    <w:basedOn w:val="TableNormal"/>
    <w:rsid w:val="00F42214"/>
    <w:tblPr>
      <w:tblStyleRowBandSize w:val="1"/>
      <w:tblStyleColBandSize w:val="1"/>
      <w:tblCellMar>
        <w:left w:w="30" w:type="dxa"/>
        <w:right w:w="30" w:type="dxa"/>
      </w:tblCellMar>
    </w:tblPr>
  </w:style>
  <w:style w:type="table" w:customStyle="1" w:styleId="9">
    <w:name w:val="9"/>
    <w:basedOn w:val="TableNormal"/>
    <w:rsid w:val="00F42214"/>
    <w:tblPr>
      <w:tblStyleRowBandSize w:val="1"/>
      <w:tblStyleColBandSize w:val="1"/>
      <w:tblCellMar>
        <w:left w:w="40" w:type="dxa"/>
        <w:right w:w="40" w:type="dxa"/>
      </w:tblCellMar>
    </w:tblPr>
  </w:style>
  <w:style w:type="table" w:customStyle="1" w:styleId="8">
    <w:name w:val="8"/>
    <w:basedOn w:val="TableNormal"/>
    <w:rsid w:val="00F42214"/>
    <w:tblPr>
      <w:tblStyleRowBandSize w:val="1"/>
      <w:tblStyleColBandSize w:val="1"/>
    </w:tblPr>
  </w:style>
  <w:style w:type="table" w:customStyle="1" w:styleId="7">
    <w:name w:val="7"/>
    <w:basedOn w:val="TableNormal"/>
    <w:rsid w:val="00F42214"/>
    <w:tblPr>
      <w:tblStyleRowBandSize w:val="1"/>
      <w:tblStyleColBandSize w:val="1"/>
    </w:tblPr>
  </w:style>
  <w:style w:type="table" w:customStyle="1" w:styleId="6">
    <w:name w:val="6"/>
    <w:basedOn w:val="TableNormal"/>
    <w:rsid w:val="00F42214"/>
    <w:tblPr>
      <w:tblStyleRowBandSize w:val="1"/>
      <w:tblStyleColBandSize w:val="1"/>
    </w:tblPr>
  </w:style>
  <w:style w:type="table" w:customStyle="1" w:styleId="5">
    <w:name w:val="5"/>
    <w:basedOn w:val="TableNormal"/>
    <w:rsid w:val="00F42214"/>
    <w:tblPr>
      <w:tblStyleRowBandSize w:val="1"/>
      <w:tblStyleColBandSize w:val="1"/>
    </w:tblPr>
  </w:style>
  <w:style w:type="table" w:customStyle="1" w:styleId="4">
    <w:name w:val="4"/>
    <w:basedOn w:val="TableNormal"/>
    <w:rsid w:val="00F42214"/>
    <w:tblPr>
      <w:tblStyleRowBandSize w:val="1"/>
      <w:tblStyleColBandSize w:val="1"/>
    </w:tblPr>
  </w:style>
  <w:style w:type="table" w:customStyle="1" w:styleId="3">
    <w:name w:val="3"/>
    <w:basedOn w:val="TableNormal"/>
    <w:rsid w:val="00F42214"/>
    <w:tblPr>
      <w:tblStyleRowBandSize w:val="1"/>
      <w:tblStyleColBandSize w:val="1"/>
    </w:tblPr>
  </w:style>
  <w:style w:type="table" w:customStyle="1" w:styleId="2">
    <w:name w:val="2"/>
    <w:basedOn w:val="TableNormal"/>
    <w:rsid w:val="00F42214"/>
    <w:tblPr>
      <w:tblStyleRowBandSize w:val="1"/>
      <w:tblStyleColBandSize w:val="1"/>
    </w:tblPr>
  </w:style>
  <w:style w:type="table" w:customStyle="1" w:styleId="1">
    <w:name w:val="1"/>
    <w:basedOn w:val="TableNormal"/>
    <w:rsid w:val="00F42214"/>
    <w:tblPr>
      <w:tblStyleRowBandSize w:val="1"/>
      <w:tblStyleColBandSize w:val="1"/>
    </w:tblPr>
  </w:style>
  <w:style w:type="paragraph" w:styleId="Odstavecseseznamem">
    <w:name w:val="List Paragraph"/>
    <w:basedOn w:val="Normln"/>
    <w:uiPriority w:val="34"/>
    <w:qFormat/>
    <w:rsid w:val="00F42214"/>
    <w:pPr>
      <w:ind w:left="720"/>
      <w:contextualSpacing/>
    </w:pPr>
    <w:rPr>
      <w:rFonts w:ascii="Times New Roman" w:eastAsia="Times New Roman" w:hAnsi="Times New Roman" w:cs="Times New Roman"/>
      <w:color w:val="000000"/>
      <w:sz w:val="24"/>
      <w:szCs w:val="20"/>
      <w:lang w:eastAsia="cs-CZ"/>
    </w:rPr>
  </w:style>
  <w:style w:type="paragraph" w:customStyle="1" w:styleId="Tabnad">
    <w:name w:val="Tabnad"/>
    <w:basedOn w:val="Normln"/>
    <w:qFormat/>
    <w:rsid w:val="00F42214"/>
    <w:pPr>
      <w:spacing w:after="0" w:line="240" w:lineRule="auto"/>
    </w:pPr>
    <w:rPr>
      <w:rFonts w:ascii="Calibri" w:eastAsia="Times New Roman" w:hAnsi="Calibri" w:cs="Times New Roman"/>
      <w:b/>
      <w:szCs w:val="24"/>
      <w:lang w:eastAsia="cs-CZ"/>
    </w:rPr>
  </w:style>
  <w:style w:type="paragraph" w:customStyle="1" w:styleId="Pramen">
    <w:name w:val="Pramen"/>
    <w:basedOn w:val="Normln"/>
    <w:next w:val="Normln"/>
    <w:autoRedefine/>
    <w:qFormat/>
    <w:rsid w:val="00F42214"/>
    <w:pPr>
      <w:spacing w:after="0" w:line="240" w:lineRule="auto"/>
      <w:jc w:val="both"/>
    </w:pPr>
    <w:rPr>
      <w:rFonts w:ascii="Calibri" w:eastAsia="Times New Roman" w:hAnsi="Calibri" w:cs="Times New Roman"/>
      <w:sz w:val="20"/>
      <w:szCs w:val="24"/>
      <w:lang w:eastAsia="cs-CZ"/>
    </w:rPr>
  </w:style>
  <w:style w:type="paragraph" w:customStyle="1" w:styleId="Default">
    <w:name w:val="Default"/>
    <w:rsid w:val="00F42214"/>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FontStyle14">
    <w:name w:val="Font Style14"/>
    <w:basedOn w:val="Standardnpsmoodstavce"/>
    <w:uiPriority w:val="99"/>
    <w:rsid w:val="00F42214"/>
    <w:rPr>
      <w:rFonts w:ascii="Arial" w:hAnsi="Arial" w:cs="Arial"/>
      <w:sz w:val="20"/>
      <w:szCs w:val="20"/>
    </w:rPr>
  </w:style>
  <w:style w:type="paragraph" w:styleId="Zhlav">
    <w:name w:val="header"/>
    <w:basedOn w:val="Normln"/>
    <w:link w:val="ZhlavChar"/>
    <w:uiPriority w:val="99"/>
    <w:unhideWhenUsed/>
    <w:rsid w:val="00F42214"/>
    <w:pPr>
      <w:tabs>
        <w:tab w:val="center" w:pos="4536"/>
        <w:tab w:val="right" w:pos="9072"/>
      </w:tabs>
      <w:spacing w:after="0" w:line="240" w:lineRule="auto"/>
    </w:pPr>
    <w:rPr>
      <w:rFonts w:ascii="Times New Roman" w:eastAsia="Times New Roman" w:hAnsi="Times New Roman" w:cs="Times New Roman"/>
      <w:color w:val="000000"/>
      <w:sz w:val="24"/>
      <w:szCs w:val="20"/>
      <w:lang w:eastAsia="cs-CZ"/>
    </w:rPr>
  </w:style>
  <w:style w:type="character" w:customStyle="1" w:styleId="ZhlavChar">
    <w:name w:val="Záhlaví Char"/>
    <w:basedOn w:val="Standardnpsmoodstavce"/>
    <w:link w:val="Zhlav"/>
    <w:uiPriority w:val="99"/>
    <w:rsid w:val="00F42214"/>
    <w:rPr>
      <w:rFonts w:ascii="Times New Roman" w:eastAsia="Times New Roman" w:hAnsi="Times New Roman" w:cs="Times New Roman"/>
      <w:color w:val="000000"/>
      <w:sz w:val="24"/>
      <w:szCs w:val="20"/>
      <w:lang w:eastAsia="cs-CZ"/>
    </w:rPr>
  </w:style>
  <w:style w:type="paragraph" w:styleId="Zpat">
    <w:name w:val="footer"/>
    <w:basedOn w:val="Normln"/>
    <w:link w:val="ZpatChar"/>
    <w:uiPriority w:val="99"/>
    <w:unhideWhenUsed/>
    <w:rsid w:val="00F42214"/>
    <w:pPr>
      <w:tabs>
        <w:tab w:val="center" w:pos="4536"/>
        <w:tab w:val="right" w:pos="9072"/>
      </w:tabs>
      <w:spacing w:after="0" w:line="240" w:lineRule="auto"/>
    </w:pPr>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rsid w:val="00F42214"/>
    <w:rPr>
      <w:rFonts w:ascii="Times New Roman" w:eastAsia="Times New Roman" w:hAnsi="Times New Roman" w:cs="Times New Roman"/>
      <w:color w:val="000000"/>
      <w:sz w:val="24"/>
      <w:szCs w:val="20"/>
      <w:lang w:eastAsia="cs-CZ"/>
    </w:rPr>
  </w:style>
  <w:style w:type="paragraph" w:customStyle="1" w:styleId="Style23">
    <w:name w:val="Style23"/>
    <w:basedOn w:val="Normln"/>
    <w:uiPriority w:val="99"/>
    <w:rsid w:val="00F42214"/>
    <w:pPr>
      <w:widowControl w:val="0"/>
      <w:autoSpaceDE w:val="0"/>
      <w:autoSpaceDN w:val="0"/>
      <w:adjustRightInd w:val="0"/>
      <w:spacing w:after="0" w:line="269" w:lineRule="exact"/>
      <w:jc w:val="center"/>
    </w:pPr>
    <w:rPr>
      <w:rFonts w:ascii="Calibri" w:eastAsiaTheme="minorEastAsia" w:hAnsi="Calibri"/>
      <w:sz w:val="24"/>
      <w:szCs w:val="24"/>
      <w:lang w:eastAsia="cs-CZ"/>
    </w:rPr>
  </w:style>
  <w:style w:type="paragraph" w:customStyle="1" w:styleId="Style26">
    <w:name w:val="Style26"/>
    <w:basedOn w:val="Normln"/>
    <w:uiPriority w:val="99"/>
    <w:rsid w:val="00F42214"/>
    <w:pPr>
      <w:widowControl w:val="0"/>
      <w:autoSpaceDE w:val="0"/>
      <w:autoSpaceDN w:val="0"/>
      <w:adjustRightInd w:val="0"/>
      <w:spacing w:after="0" w:line="269" w:lineRule="exact"/>
      <w:jc w:val="center"/>
    </w:pPr>
    <w:rPr>
      <w:rFonts w:ascii="Calibri" w:eastAsiaTheme="minorEastAsia" w:hAnsi="Calibri"/>
      <w:sz w:val="24"/>
      <w:szCs w:val="24"/>
      <w:lang w:eastAsia="cs-CZ"/>
    </w:rPr>
  </w:style>
  <w:style w:type="character" w:customStyle="1" w:styleId="FontStyle44">
    <w:name w:val="Font Style44"/>
    <w:basedOn w:val="Standardnpsmoodstavce"/>
    <w:uiPriority w:val="99"/>
    <w:rsid w:val="00F42214"/>
    <w:rPr>
      <w:rFonts w:ascii="Calibri" w:hAnsi="Calibri" w:cs="Calibri"/>
      <w:sz w:val="22"/>
      <w:szCs w:val="22"/>
    </w:rPr>
  </w:style>
  <w:style w:type="character" w:customStyle="1" w:styleId="FontStyle47">
    <w:name w:val="Font Style47"/>
    <w:basedOn w:val="Standardnpsmoodstavce"/>
    <w:uiPriority w:val="99"/>
    <w:rsid w:val="00F42214"/>
    <w:rPr>
      <w:rFonts w:ascii="Calibri" w:hAnsi="Calibri" w:cs="Calibri"/>
      <w:i/>
      <w:iCs/>
      <w:sz w:val="22"/>
      <w:szCs w:val="22"/>
    </w:rPr>
  </w:style>
  <w:style w:type="character" w:customStyle="1" w:styleId="FontStyle43">
    <w:name w:val="Font Style43"/>
    <w:basedOn w:val="Standardnpsmoodstavce"/>
    <w:uiPriority w:val="99"/>
    <w:rsid w:val="00F42214"/>
    <w:rPr>
      <w:rFonts w:ascii="Calibri" w:hAnsi="Calibri" w:cs="Calibri"/>
      <w:b/>
      <w:bCs/>
      <w:sz w:val="22"/>
      <w:szCs w:val="22"/>
    </w:rPr>
  </w:style>
  <w:style w:type="character" w:customStyle="1" w:styleId="FontStyle46">
    <w:name w:val="Font Style46"/>
    <w:basedOn w:val="Standardnpsmoodstavce"/>
    <w:uiPriority w:val="99"/>
    <w:rsid w:val="00F42214"/>
    <w:rPr>
      <w:rFonts w:ascii="Calibri" w:hAnsi="Calibri" w:cs="Calibri"/>
      <w:sz w:val="22"/>
      <w:szCs w:val="22"/>
    </w:rPr>
  </w:style>
  <w:style w:type="paragraph" w:customStyle="1" w:styleId="Style10">
    <w:name w:val="Style10"/>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25">
    <w:name w:val="Style25"/>
    <w:basedOn w:val="Normln"/>
    <w:uiPriority w:val="99"/>
    <w:rsid w:val="00F42214"/>
    <w:pPr>
      <w:widowControl w:val="0"/>
      <w:autoSpaceDE w:val="0"/>
      <w:autoSpaceDN w:val="0"/>
      <w:adjustRightInd w:val="0"/>
      <w:spacing w:after="0" w:line="293" w:lineRule="exact"/>
      <w:ind w:hanging="346"/>
    </w:pPr>
    <w:rPr>
      <w:rFonts w:ascii="Calibri" w:eastAsiaTheme="minorEastAsia" w:hAnsi="Calibri"/>
      <w:sz w:val="24"/>
      <w:szCs w:val="24"/>
      <w:lang w:eastAsia="cs-CZ"/>
    </w:rPr>
  </w:style>
  <w:style w:type="paragraph" w:customStyle="1" w:styleId="Style4">
    <w:name w:val="Style4"/>
    <w:basedOn w:val="Normln"/>
    <w:uiPriority w:val="99"/>
    <w:rsid w:val="00F42214"/>
    <w:pPr>
      <w:widowControl w:val="0"/>
      <w:autoSpaceDE w:val="0"/>
      <w:autoSpaceDN w:val="0"/>
      <w:adjustRightInd w:val="0"/>
      <w:spacing w:after="0" w:line="240" w:lineRule="auto"/>
      <w:jc w:val="both"/>
    </w:pPr>
    <w:rPr>
      <w:rFonts w:ascii="Calibri" w:eastAsiaTheme="minorEastAsia" w:hAnsi="Calibri"/>
      <w:sz w:val="24"/>
      <w:szCs w:val="24"/>
      <w:lang w:eastAsia="cs-CZ"/>
    </w:rPr>
  </w:style>
  <w:style w:type="paragraph" w:customStyle="1" w:styleId="Style5">
    <w:name w:val="Style5"/>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6">
    <w:name w:val="Style6"/>
    <w:basedOn w:val="Normln"/>
    <w:uiPriority w:val="99"/>
    <w:rsid w:val="00F42214"/>
    <w:pPr>
      <w:widowControl w:val="0"/>
      <w:autoSpaceDE w:val="0"/>
      <w:autoSpaceDN w:val="0"/>
      <w:adjustRightInd w:val="0"/>
      <w:spacing w:after="0" w:line="413" w:lineRule="exact"/>
    </w:pPr>
    <w:rPr>
      <w:rFonts w:ascii="Calibri" w:eastAsiaTheme="minorEastAsia" w:hAnsi="Calibri"/>
      <w:sz w:val="24"/>
      <w:szCs w:val="24"/>
      <w:lang w:eastAsia="cs-CZ"/>
    </w:rPr>
  </w:style>
  <w:style w:type="paragraph" w:customStyle="1" w:styleId="Style15">
    <w:name w:val="Style15"/>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16">
    <w:name w:val="Style16"/>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20">
    <w:name w:val="Style20"/>
    <w:basedOn w:val="Normln"/>
    <w:uiPriority w:val="99"/>
    <w:rsid w:val="00F42214"/>
    <w:pPr>
      <w:widowControl w:val="0"/>
      <w:autoSpaceDE w:val="0"/>
      <w:autoSpaceDN w:val="0"/>
      <w:adjustRightInd w:val="0"/>
      <w:spacing w:after="0" w:line="293" w:lineRule="exact"/>
      <w:ind w:hanging="350"/>
    </w:pPr>
    <w:rPr>
      <w:rFonts w:ascii="Calibri" w:eastAsiaTheme="minorEastAsia" w:hAnsi="Calibri"/>
      <w:sz w:val="24"/>
      <w:szCs w:val="24"/>
      <w:lang w:eastAsia="cs-CZ"/>
    </w:rPr>
  </w:style>
  <w:style w:type="paragraph" w:customStyle="1" w:styleId="Style33">
    <w:name w:val="Style33"/>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34">
    <w:name w:val="Style34"/>
    <w:basedOn w:val="Normln"/>
    <w:uiPriority w:val="99"/>
    <w:rsid w:val="00F42214"/>
    <w:pPr>
      <w:widowControl w:val="0"/>
      <w:autoSpaceDE w:val="0"/>
      <w:autoSpaceDN w:val="0"/>
      <w:adjustRightInd w:val="0"/>
      <w:spacing w:after="0" w:line="744" w:lineRule="exact"/>
      <w:ind w:firstLine="1790"/>
    </w:pPr>
    <w:rPr>
      <w:rFonts w:ascii="Calibri" w:eastAsiaTheme="minorEastAsia" w:hAnsi="Calibri"/>
      <w:sz w:val="24"/>
      <w:szCs w:val="24"/>
      <w:lang w:eastAsia="cs-CZ"/>
    </w:rPr>
  </w:style>
  <w:style w:type="paragraph" w:customStyle="1" w:styleId="Style36">
    <w:name w:val="Style36"/>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37">
    <w:name w:val="Style37"/>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character" w:customStyle="1" w:styleId="FontStyle48">
    <w:name w:val="Font Style48"/>
    <w:basedOn w:val="Standardnpsmoodstavce"/>
    <w:uiPriority w:val="99"/>
    <w:rsid w:val="00F42214"/>
    <w:rPr>
      <w:rFonts w:ascii="Calibri" w:hAnsi="Calibri" w:cs="Calibri"/>
      <w:i/>
      <w:iCs/>
      <w:sz w:val="22"/>
      <w:szCs w:val="22"/>
    </w:rPr>
  </w:style>
  <w:style w:type="paragraph" w:styleId="Bezmezer">
    <w:name w:val="No Spacing"/>
    <w:link w:val="BezmezerChar"/>
    <w:uiPriority w:val="1"/>
    <w:qFormat/>
    <w:rsid w:val="00F4221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42214"/>
    <w:rPr>
      <w:rFonts w:eastAsiaTheme="minorEastAsia"/>
      <w:lang w:eastAsia="cs-CZ"/>
    </w:rPr>
  </w:style>
  <w:style w:type="character" w:styleId="Hypertextovodkaz">
    <w:name w:val="Hyperlink"/>
    <w:basedOn w:val="Standardnpsmoodstavce"/>
    <w:uiPriority w:val="99"/>
    <w:rsid w:val="00F42214"/>
    <w:rPr>
      <w:color w:val="000080"/>
      <w:u w:val="single"/>
    </w:rPr>
  </w:style>
  <w:style w:type="character" w:customStyle="1" w:styleId="Nadpis10">
    <w:name w:val="Nadpis #1_"/>
    <w:basedOn w:val="Standardnpsmoodstavce"/>
    <w:rsid w:val="00F42214"/>
    <w:rPr>
      <w:rFonts w:ascii="Book Antiqua" w:eastAsia="Book Antiqua" w:hAnsi="Book Antiqua" w:cs="Book Antiqua"/>
      <w:b/>
      <w:bCs/>
      <w:i w:val="0"/>
      <w:iCs w:val="0"/>
      <w:smallCaps w:val="0"/>
      <w:strike w:val="0"/>
      <w:sz w:val="27"/>
      <w:szCs w:val="27"/>
      <w:u w:val="none"/>
    </w:rPr>
  </w:style>
  <w:style w:type="character" w:customStyle="1" w:styleId="Nadpis11">
    <w:name w:val="Nadpis #1"/>
    <w:basedOn w:val="Nadpis10"/>
    <w:rsid w:val="00F42214"/>
    <w:rPr>
      <w:rFonts w:ascii="Book Antiqua" w:eastAsia="Book Antiqua" w:hAnsi="Book Antiqua" w:cs="Book Antiqua"/>
      <w:b/>
      <w:bCs/>
      <w:i w:val="0"/>
      <w:iCs w:val="0"/>
      <w:smallCaps w:val="0"/>
      <w:strike w:val="0"/>
      <w:color w:val="000000"/>
      <w:spacing w:val="0"/>
      <w:w w:val="100"/>
      <w:position w:val="0"/>
      <w:sz w:val="27"/>
      <w:szCs w:val="27"/>
      <w:u w:val="none"/>
      <w:lang w:val="cs-CZ"/>
    </w:rPr>
  </w:style>
  <w:style w:type="character" w:customStyle="1" w:styleId="Zkladntext">
    <w:name w:val="Základní text_"/>
    <w:basedOn w:val="Standardnpsmoodstavce"/>
    <w:link w:val="Zkladntext3"/>
    <w:rsid w:val="00F42214"/>
    <w:rPr>
      <w:rFonts w:ascii="Calibri" w:eastAsia="Calibri" w:hAnsi="Calibri" w:cs="Calibri"/>
      <w:sz w:val="20"/>
      <w:shd w:val="clear" w:color="auto" w:fill="FFFFFF"/>
    </w:rPr>
  </w:style>
  <w:style w:type="character" w:customStyle="1" w:styleId="Nadpis20">
    <w:name w:val="Nadpis #2_"/>
    <w:basedOn w:val="Standardnpsmoodstavce"/>
    <w:rsid w:val="00F42214"/>
    <w:rPr>
      <w:rFonts w:ascii="Book Antiqua" w:eastAsia="Book Antiqua" w:hAnsi="Book Antiqua" w:cs="Book Antiqua"/>
      <w:b/>
      <w:bCs/>
      <w:i w:val="0"/>
      <w:iCs w:val="0"/>
      <w:smallCaps w:val="0"/>
      <w:strike w:val="0"/>
      <w:sz w:val="25"/>
      <w:szCs w:val="25"/>
      <w:u w:val="none"/>
    </w:rPr>
  </w:style>
  <w:style w:type="character" w:customStyle="1" w:styleId="Nadpis21">
    <w:name w:val="Nadpis #2"/>
    <w:basedOn w:val="Nadpis20"/>
    <w:rsid w:val="00F42214"/>
    <w:rPr>
      <w:rFonts w:ascii="Book Antiqua" w:eastAsia="Book Antiqua" w:hAnsi="Book Antiqua" w:cs="Book Antiqua"/>
      <w:b/>
      <w:bCs/>
      <w:i w:val="0"/>
      <w:iCs w:val="0"/>
      <w:smallCaps w:val="0"/>
      <w:strike w:val="0"/>
      <w:color w:val="000000"/>
      <w:spacing w:val="0"/>
      <w:w w:val="100"/>
      <w:position w:val="0"/>
      <w:sz w:val="25"/>
      <w:szCs w:val="25"/>
      <w:u w:val="none"/>
      <w:lang w:val="cs-CZ"/>
    </w:rPr>
  </w:style>
  <w:style w:type="character" w:customStyle="1" w:styleId="ZkladntextKurzva">
    <w:name w:val="Základní text + Kurzíva"/>
    <w:basedOn w:val="Zkladntext"/>
    <w:rsid w:val="00F42214"/>
    <w:rPr>
      <w:rFonts w:ascii="Calibri" w:eastAsia="Calibri" w:hAnsi="Calibri" w:cs="Calibri"/>
      <w:i/>
      <w:iCs/>
      <w:color w:val="000000"/>
      <w:spacing w:val="0"/>
      <w:w w:val="100"/>
      <w:position w:val="0"/>
      <w:sz w:val="20"/>
      <w:shd w:val="clear" w:color="auto" w:fill="FFFFFF"/>
      <w:lang w:val="cs-CZ"/>
    </w:rPr>
  </w:style>
  <w:style w:type="character" w:customStyle="1" w:styleId="Zkladntext30">
    <w:name w:val="Základní text (3)_"/>
    <w:basedOn w:val="Standardnpsmoodstavce"/>
    <w:rsid w:val="00F42214"/>
    <w:rPr>
      <w:rFonts w:ascii="Book Antiqua" w:eastAsia="Book Antiqua" w:hAnsi="Book Antiqua" w:cs="Book Antiqua"/>
      <w:b/>
      <w:bCs/>
      <w:i w:val="0"/>
      <w:iCs w:val="0"/>
      <w:smallCaps w:val="0"/>
      <w:strike w:val="0"/>
      <w:sz w:val="21"/>
      <w:szCs w:val="21"/>
      <w:u w:val="none"/>
    </w:rPr>
  </w:style>
  <w:style w:type="character" w:customStyle="1" w:styleId="Zkladntext31">
    <w:name w:val="Základní text (3)"/>
    <w:basedOn w:val="Zkladntext30"/>
    <w:rsid w:val="00F42214"/>
    <w:rPr>
      <w:rFonts w:ascii="Book Antiqua" w:eastAsia="Book Antiqua" w:hAnsi="Book Antiqua" w:cs="Book Antiqua"/>
      <w:b/>
      <w:bCs/>
      <w:i w:val="0"/>
      <w:iCs w:val="0"/>
      <w:smallCaps w:val="0"/>
      <w:strike w:val="0"/>
      <w:color w:val="000000"/>
      <w:spacing w:val="0"/>
      <w:w w:val="100"/>
      <w:position w:val="0"/>
      <w:sz w:val="21"/>
      <w:szCs w:val="21"/>
      <w:u w:val="none"/>
      <w:lang w:val="cs-CZ"/>
    </w:rPr>
  </w:style>
  <w:style w:type="character" w:customStyle="1" w:styleId="Titulekobrzku">
    <w:name w:val="Titulek obrázku_"/>
    <w:basedOn w:val="Standardnpsmoodstavce"/>
    <w:link w:val="Titulekobrzku0"/>
    <w:rsid w:val="00F42214"/>
    <w:rPr>
      <w:rFonts w:ascii="Calibri" w:eastAsia="Calibri" w:hAnsi="Calibri" w:cs="Calibri"/>
      <w:sz w:val="20"/>
      <w:shd w:val="clear" w:color="auto" w:fill="FFFFFF"/>
      <w:lang w:val="en-US"/>
    </w:rPr>
  </w:style>
  <w:style w:type="character" w:customStyle="1" w:styleId="Zkladntext4">
    <w:name w:val="Základní text (4)_"/>
    <w:basedOn w:val="Standardnpsmoodstavce"/>
    <w:link w:val="Zkladntext40"/>
    <w:rsid w:val="00F42214"/>
    <w:rPr>
      <w:rFonts w:ascii="Calibri" w:eastAsia="Calibri" w:hAnsi="Calibri" w:cs="Calibri"/>
      <w:i/>
      <w:iCs/>
      <w:sz w:val="20"/>
      <w:shd w:val="clear" w:color="auto" w:fill="FFFFFF"/>
    </w:rPr>
  </w:style>
  <w:style w:type="character" w:customStyle="1" w:styleId="Titulektabulky">
    <w:name w:val="Titulek tabulky_"/>
    <w:basedOn w:val="Standardnpsmoodstavce"/>
    <w:link w:val="Titulektabulky0"/>
    <w:rsid w:val="00F42214"/>
    <w:rPr>
      <w:rFonts w:ascii="Calibri" w:eastAsia="Calibri" w:hAnsi="Calibri" w:cs="Calibri"/>
      <w:sz w:val="20"/>
      <w:shd w:val="clear" w:color="auto" w:fill="FFFFFF"/>
    </w:rPr>
  </w:style>
  <w:style w:type="character" w:customStyle="1" w:styleId="Zkladntext1">
    <w:name w:val="Základní text1"/>
    <w:basedOn w:val="Zkladntext"/>
    <w:rsid w:val="00F42214"/>
    <w:rPr>
      <w:rFonts w:ascii="Calibri" w:eastAsia="Calibri" w:hAnsi="Calibri" w:cs="Calibri"/>
      <w:color w:val="000000"/>
      <w:spacing w:val="0"/>
      <w:w w:val="100"/>
      <w:position w:val="0"/>
      <w:sz w:val="20"/>
      <w:shd w:val="clear" w:color="auto" w:fill="FFFFFF"/>
      <w:lang w:val="cs-CZ"/>
    </w:rPr>
  </w:style>
  <w:style w:type="character" w:customStyle="1" w:styleId="Zkladntext5">
    <w:name w:val="Základní text (5)_"/>
    <w:basedOn w:val="Standardnpsmoodstavce"/>
    <w:rsid w:val="00F42214"/>
    <w:rPr>
      <w:rFonts w:ascii="Book Antiqua" w:eastAsia="Book Antiqua" w:hAnsi="Book Antiqua" w:cs="Book Antiqua"/>
      <w:b/>
      <w:bCs/>
      <w:i/>
      <w:iCs/>
      <w:smallCaps w:val="0"/>
      <w:strike w:val="0"/>
      <w:sz w:val="22"/>
      <w:szCs w:val="22"/>
      <w:u w:val="none"/>
    </w:rPr>
  </w:style>
  <w:style w:type="character" w:customStyle="1" w:styleId="Zkladntext50">
    <w:name w:val="Základní text (5)"/>
    <w:basedOn w:val="Zkladntext5"/>
    <w:rsid w:val="00F42214"/>
    <w:rPr>
      <w:rFonts w:ascii="Book Antiqua" w:eastAsia="Book Antiqua" w:hAnsi="Book Antiqua" w:cs="Book Antiqua"/>
      <w:b/>
      <w:bCs/>
      <w:i/>
      <w:iCs/>
      <w:smallCaps w:val="0"/>
      <w:strike w:val="0"/>
      <w:color w:val="000000"/>
      <w:spacing w:val="0"/>
      <w:w w:val="100"/>
      <w:position w:val="0"/>
      <w:sz w:val="22"/>
      <w:szCs w:val="22"/>
      <w:u w:val="none"/>
      <w:lang w:val="cs-CZ"/>
    </w:rPr>
  </w:style>
  <w:style w:type="character" w:customStyle="1" w:styleId="Zkladntext6">
    <w:name w:val="Základní text (6)_"/>
    <w:basedOn w:val="Standardnpsmoodstavce"/>
    <w:link w:val="Zkladntext60"/>
    <w:rsid w:val="00F42214"/>
    <w:rPr>
      <w:rFonts w:ascii="Book Antiqua" w:eastAsia="Book Antiqua" w:hAnsi="Book Antiqua" w:cs="Book Antiqua"/>
      <w:sz w:val="19"/>
      <w:szCs w:val="19"/>
      <w:shd w:val="clear" w:color="auto" w:fill="FFFFFF"/>
    </w:rPr>
  </w:style>
  <w:style w:type="character" w:customStyle="1" w:styleId="Nadpis30">
    <w:name w:val="Nadpis #3_"/>
    <w:basedOn w:val="Standardnpsmoodstavce"/>
    <w:rsid w:val="00F42214"/>
    <w:rPr>
      <w:rFonts w:ascii="Bookman Old Style" w:eastAsia="Bookman Old Style" w:hAnsi="Bookman Old Style" w:cs="Bookman Old Style"/>
      <w:b/>
      <w:bCs/>
      <w:i w:val="0"/>
      <w:iCs w:val="0"/>
      <w:smallCaps w:val="0"/>
      <w:strike w:val="0"/>
      <w:sz w:val="18"/>
      <w:szCs w:val="18"/>
      <w:u w:val="none"/>
    </w:rPr>
  </w:style>
  <w:style w:type="character" w:customStyle="1" w:styleId="Nadpis31">
    <w:name w:val="Nadpis #3"/>
    <w:basedOn w:val="Nadpis30"/>
    <w:rsid w:val="00F42214"/>
    <w:rPr>
      <w:rFonts w:ascii="Bookman Old Style" w:eastAsia="Bookman Old Style" w:hAnsi="Bookman Old Style" w:cs="Bookman Old Style"/>
      <w:b/>
      <w:bCs/>
      <w:i w:val="0"/>
      <w:iCs w:val="0"/>
      <w:smallCaps w:val="0"/>
      <w:strike w:val="0"/>
      <w:color w:val="000000"/>
      <w:spacing w:val="0"/>
      <w:w w:val="100"/>
      <w:position w:val="0"/>
      <w:sz w:val="18"/>
      <w:szCs w:val="18"/>
      <w:u w:val="none"/>
      <w:lang w:val="cs-CZ"/>
    </w:rPr>
  </w:style>
  <w:style w:type="character" w:customStyle="1" w:styleId="Zkladntext7">
    <w:name w:val="Základní text (7)_"/>
    <w:basedOn w:val="Standardnpsmoodstavce"/>
    <w:link w:val="Zkladntext70"/>
    <w:rsid w:val="00F42214"/>
    <w:rPr>
      <w:rFonts w:ascii="Arial" w:eastAsia="Arial" w:hAnsi="Arial" w:cs="Arial"/>
      <w:sz w:val="19"/>
      <w:szCs w:val="19"/>
      <w:shd w:val="clear" w:color="auto" w:fill="FFFFFF"/>
    </w:rPr>
  </w:style>
  <w:style w:type="character" w:customStyle="1" w:styleId="Zkladntext2">
    <w:name w:val="Základní text2"/>
    <w:basedOn w:val="Zkladntext"/>
    <w:rsid w:val="00F42214"/>
    <w:rPr>
      <w:rFonts w:ascii="Calibri" w:eastAsia="Calibri" w:hAnsi="Calibri" w:cs="Calibri"/>
      <w:color w:val="000000"/>
      <w:spacing w:val="0"/>
      <w:w w:val="100"/>
      <w:position w:val="0"/>
      <w:sz w:val="20"/>
      <w:shd w:val="clear" w:color="auto" w:fill="FFFFFF"/>
      <w:lang w:val="cs-CZ"/>
    </w:rPr>
  </w:style>
  <w:style w:type="character" w:customStyle="1" w:styleId="Zkladntext95pt">
    <w:name w:val="Základní text + 9;5 pt"/>
    <w:basedOn w:val="Zkladntext"/>
    <w:rsid w:val="00F42214"/>
    <w:rPr>
      <w:rFonts w:ascii="Calibri" w:eastAsia="Calibri" w:hAnsi="Calibri" w:cs="Calibri"/>
      <w:color w:val="000000"/>
      <w:spacing w:val="0"/>
      <w:w w:val="100"/>
      <w:position w:val="0"/>
      <w:sz w:val="19"/>
      <w:szCs w:val="19"/>
      <w:shd w:val="clear" w:color="auto" w:fill="FFFFFF"/>
      <w:lang w:val="cs-CZ"/>
    </w:rPr>
  </w:style>
  <w:style w:type="paragraph" w:customStyle="1" w:styleId="Zkladntext3">
    <w:name w:val="Základní text3"/>
    <w:basedOn w:val="Normln"/>
    <w:link w:val="Zkladntext"/>
    <w:rsid w:val="00F42214"/>
    <w:pPr>
      <w:widowControl w:val="0"/>
      <w:shd w:val="clear" w:color="auto" w:fill="FFFFFF"/>
      <w:spacing w:before="540" w:after="420" w:line="264" w:lineRule="exact"/>
      <w:ind w:hanging="360"/>
      <w:jc w:val="both"/>
    </w:pPr>
    <w:rPr>
      <w:rFonts w:ascii="Calibri" w:eastAsia="Calibri" w:hAnsi="Calibri" w:cs="Calibri"/>
      <w:sz w:val="20"/>
    </w:rPr>
  </w:style>
  <w:style w:type="paragraph" w:customStyle="1" w:styleId="Titulekobrzku0">
    <w:name w:val="Titulek obrázku"/>
    <w:basedOn w:val="Normln"/>
    <w:link w:val="Titulekobrzku"/>
    <w:rsid w:val="00F42214"/>
    <w:pPr>
      <w:widowControl w:val="0"/>
      <w:shd w:val="clear" w:color="auto" w:fill="FFFFFF"/>
      <w:spacing w:after="0" w:line="576" w:lineRule="exact"/>
    </w:pPr>
    <w:rPr>
      <w:rFonts w:ascii="Calibri" w:eastAsia="Calibri" w:hAnsi="Calibri" w:cs="Calibri"/>
      <w:sz w:val="20"/>
      <w:lang w:val="en-US"/>
    </w:rPr>
  </w:style>
  <w:style w:type="paragraph" w:customStyle="1" w:styleId="Zkladntext40">
    <w:name w:val="Základní text (4)"/>
    <w:basedOn w:val="Normln"/>
    <w:link w:val="Zkladntext4"/>
    <w:rsid w:val="00F42214"/>
    <w:pPr>
      <w:widowControl w:val="0"/>
      <w:shd w:val="clear" w:color="auto" w:fill="FFFFFF"/>
      <w:spacing w:after="0" w:line="307" w:lineRule="exact"/>
      <w:jc w:val="both"/>
    </w:pPr>
    <w:rPr>
      <w:rFonts w:ascii="Calibri" w:eastAsia="Calibri" w:hAnsi="Calibri" w:cs="Calibri"/>
      <w:i/>
      <w:iCs/>
      <w:sz w:val="20"/>
    </w:rPr>
  </w:style>
  <w:style w:type="paragraph" w:customStyle="1" w:styleId="Titulektabulky0">
    <w:name w:val="Titulek tabulky"/>
    <w:basedOn w:val="Normln"/>
    <w:link w:val="Titulektabulky"/>
    <w:rsid w:val="00F42214"/>
    <w:pPr>
      <w:widowControl w:val="0"/>
      <w:shd w:val="clear" w:color="auto" w:fill="FFFFFF"/>
      <w:spacing w:after="0" w:line="0" w:lineRule="atLeast"/>
    </w:pPr>
    <w:rPr>
      <w:rFonts w:ascii="Calibri" w:eastAsia="Calibri" w:hAnsi="Calibri" w:cs="Calibri"/>
      <w:sz w:val="20"/>
    </w:rPr>
  </w:style>
  <w:style w:type="paragraph" w:customStyle="1" w:styleId="Zkladntext60">
    <w:name w:val="Základní text (6)"/>
    <w:basedOn w:val="Normln"/>
    <w:link w:val="Zkladntext6"/>
    <w:rsid w:val="00F42214"/>
    <w:pPr>
      <w:widowControl w:val="0"/>
      <w:shd w:val="clear" w:color="auto" w:fill="FFFFFF"/>
      <w:spacing w:before="360" w:after="240" w:line="274" w:lineRule="exact"/>
      <w:jc w:val="both"/>
    </w:pPr>
    <w:rPr>
      <w:rFonts w:ascii="Book Antiqua" w:eastAsia="Book Antiqua" w:hAnsi="Book Antiqua" w:cs="Book Antiqua"/>
      <w:sz w:val="19"/>
      <w:szCs w:val="19"/>
    </w:rPr>
  </w:style>
  <w:style w:type="paragraph" w:customStyle="1" w:styleId="Zkladntext70">
    <w:name w:val="Základní text (7)"/>
    <w:basedOn w:val="Normln"/>
    <w:link w:val="Zkladntext7"/>
    <w:rsid w:val="00F42214"/>
    <w:pPr>
      <w:widowControl w:val="0"/>
      <w:shd w:val="clear" w:color="auto" w:fill="FFFFFF"/>
      <w:spacing w:before="120" w:after="300" w:line="264" w:lineRule="exact"/>
      <w:jc w:val="both"/>
    </w:pPr>
    <w:rPr>
      <w:rFonts w:ascii="Arial" w:eastAsia="Arial" w:hAnsi="Arial" w:cs="Arial"/>
      <w:sz w:val="19"/>
      <w:szCs w:val="19"/>
    </w:rPr>
  </w:style>
  <w:style w:type="character" w:customStyle="1" w:styleId="Titulektabulky2">
    <w:name w:val="Titulek tabulky (2)_"/>
    <w:basedOn w:val="Standardnpsmoodstavce"/>
    <w:rsid w:val="00F42214"/>
    <w:rPr>
      <w:rFonts w:ascii="Verdana" w:eastAsia="Verdana" w:hAnsi="Verdana" w:cs="Verdana"/>
      <w:b/>
      <w:bCs/>
      <w:i w:val="0"/>
      <w:iCs w:val="0"/>
      <w:smallCaps w:val="0"/>
      <w:strike w:val="0"/>
      <w:sz w:val="19"/>
      <w:szCs w:val="19"/>
      <w:u w:val="none"/>
    </w:rPr>
  </w:style>
  <w:style w:type="character" w:customStyle="1" w:styleId="Titulektabulky20">
    <w:name w:val="Titulek tabulky (2)"/>
    <w:basedOn w:val="Titulektabulky2"/>
    <w:rsid w:val="00F42214"/>
    <w:rPr>
      <w:rFonts w:ascii="Verdana" w:eastAsia="Verdana" w:hAnsi="Verdana" w:cs="Verdana"/>
      <w:b/>
      <w:bCs/>
      <w:i w:val="0"/>
      <w:iCs w:val="0"/>
      <w:smallCaps w:val="0"/>
      <w:strike w:val="0"/>
      <w:color w:val="000000"/>
      <w:spacing w:val="0"/>
      <w:w w:val="100"/>
      <w:position w:val="0"/>
      <w:sz w:val="19"/>
      <w:szCs w:val="19"/>
      <w:u w:val="single"/>
      <w:lang w:val="cs-CZ"/>
    </w:rPr>
  </w:style>
  <w:style w:type="character" w:customStyle="1" w:styleId="Zkladntext20">
    <w:name w:val="Základní text (2)_"/>
    <w:basedOn w:val="Standardnpsmoodstavce"/>
    <w:rsid w:val="00F42214"/>
    <w:rPr>
      <w:rFonts w:ascii="Verdana" w:eastAsia="Verdana" w:hAnsi="Verdana" w:cs="Verdana"/>
      <w:b/>
      <w:bCs/>
      <w:i w:val="0"/>
      <w:iCs w:val="0"/>
      <w:smallCaps w:val="0"/>
      <w:strike w:val="0"/>
      <w:sz w:val="19"/>
      <w:szCs w:val="19"/>
      <w:u w:val="none"/>
    </w:rPr>
  </w:style>
  <w:style w:type="character" w:customStyle="1" w:styleId="Zkladntext21">
    <w:name w:val="Základní text (2)"/>
    <w:basedOn w:val="Zkladntext20"/>
    <w:rsid w:val="00F42214"/>
    <w:rPr>
      <w:rFonts w:ascii="Verdana" w:eastAsia="Verdana" w:hAnsi="Verdana" w:cs="Verdana"/>
      <w:b/>
      <w:bCs/>
      <w:i w:val="0"/>
      <w:iCs w:val="0"/>
      <w:smallCaps w:val="0"/>
      <w:strike w:val="0"/>
      <w:color w:val="000000"/>
      <w:spacing w:val="0"/>
      <w:w w:val="100"/>
      <w:position w:val="0"/>
      <w:sz w:val="19"/>
      <w:szCs w:val="19"/>
      <w:u w:val="single"/>
      <w:lang w:val="cs-CZ"/>
    </w:rPr>
  </w:style>
  <w:style w:type="character" w:customStyle="1" w:styleId="Zkladntext85pt">
    <w:name w:val="Základní text + 8;5 pt"/>
    <w:basedOn w:val="Zkladntext"/>
    <w:rsid w:val="00F42214"/>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cs-CZ"/>
    </w:rPr>
  </w:style>
  <w:style w:type="paragraph" w:customStyle="1" w:styleId="Texttabulka">
    <w:name w:val="Text tabulka"/>
    <w:basedOn w:val="Normln"/>
    <w:qFormat/>
    <w:rsid w:val="00F42214"/>
    <w:pPr>
      <w:spacing w:after="0" w:line="240" w:lineRule="auto"/>
      <w:jc w:val="center"/>
    </w:pPr>
    <w:rPr>
      <w:rFonts w:ascii="Calibri" w:eastAsia="Times New Roman" w:hAnsi="Calibri" w:cs="Times New Roman"/>
      <w:szCs w:val="24"/>
      <w:lang w:eastAsia="cs-CZ"/>
    </w:rPr>
  </w:style>
  <w:style w:type="paragraph" w:customStyle="1" w:styleId="Style8">
    <w:name w:val="Style8"/>
    <w:basedOn w:val="Normln"/>
    <w:uiPriority w:val="99"/>
    <w:rsid w:val="00F42214"/>
    <w:pPr>
      <w:widowControl w:val="0"/>
      <w:autoSpaceDE w:val="0"/>
      <w:autoSpaceDN w:val="0"/>
      <w:adjustRightInd w:val="0"/>
      <w:spacing w:after="0" w:line="283" w:lineRule="exact"/>
    </w:pPr>
    <w:rPr>
      <w:rFonts w:ascii="Times New Roman" w:eastAsiaTheme="minorEastAsia" w:hAnsi="Times New Roman" w:cs="Times New Roman"/>
      <w:sz w:val="24"/>
      <w:szCs w:val="24"/>
      <w:lang w:eastAsia="cs-CZ"/>
    </w:rPr>
  </w:style>
  <w:style w:type="paragraph" w:customStyle="1" w:styleId="Style50">
    <w:name w:val="Style50"/>
    <w:basedOn w:val="Normln"/>
    <w:uiPriority w:val="99"/>
    <w:rsid w:val="00F42214"/>
    <w:pPr>
      <w:widowControl w:val="0"/>
      <w:autoSpaceDE w:val="0"/>
      <w:autoSpaceDN w:val="0"/>
      <w:adjustRightInd w:val="0"/>
      <w:spacing w:after="0" w:line="240" w:lineRule="exact"/>
      <w:jc w:val="both"/>
    </w:pPr>
    <w:rPr>
      <w:rFonts w:ascii="Times New Roman" w:eastAsiaTheme="minorEastAsia" w:hAnsi="Times New Roman" w:cs="Times New Roman"/>
      <w:sz w:val="24"/>
      <w:szCs w:val="24"/>
      <w:lang w:eastAsia="cs-CZ"/>
    </w:rPr>
  </w:style>
  <w:style w:type="paragraph" w:customStyle="1" w:styleId="Style55">
    <w:name w:val="Style55"/>
    <w:basedOn w:val="Normln"/>
    <w:uiPriority w:val="99"/>
    <w:rsid w:val="00F42214"/>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customStyle="1" w:styleId="Style70">
    <w:name w:val="Style70"/>
    <w:basedOn w:val="Normln"/>
    <w:uiPriority w:val="99"/>
    <w:rsid w:val="00F42214"/>
    <w:pPr>
      <w:widowControl w:val="0"/>
      <w:autoSpaceDE w:val="0"/>
      <w:autoSpaceDN w:val="0"/>
      <w:adjustRightInd w:val="0"/>
      <w:spacing w:after="0" w:line="235" w:lineRule="exact"/>
    </w:pPr>
    <w:rPr>
      <w:rFonts w:ascii="Times New Roman" w:eastAsiaTheme="minorEastAsia" w:hAnsi="Times New Roman" w:cs="Times New Roman"/>
      <w:sz w:val="24"/>
      <w:szCs w:val="24"/>
      <w:lang w:eastAsia="cs-CZ"/>
    </w:rPr>
  </w:style>
  <w:style w:type="paragraph" w:customStyle="1" w:styleId="Style71">
    <w:name w:val="Style71"/>
    <w:basedOn w:val="Normln"/>
    <w:uiPriority w:val="99"/>
    <w:rsid w:val="00F42214"/>
    <w:pPr>
      <w:widowControl w:val="0"/>
      <w:autoSpaceDE w:val="0"/>
      <w:autoSpaceDN w:val="0"/>
      <w:adjustRightInd w:val="0"/>
      <w:spacing w:after="0" w:line="245" w:lineRule="exact"/>
      <w:jc w:val="both"/>
    </w:pPr>
    <w:rPr>
      <w:rFonts w:ascii="Times New Roman" w:eastAsiaTheme="minorEastAsia" w:hAnsi="Times New Roman" w:cs="Times New Roman"/>
      <w:sz w:val="24"/>
      <w:szCs w:val="24"/>
      <w:lang w:eastAsia="cs-CZ"/>
    </w:rPr>
  </w:style>
  <w:style w:type="character" w:customStyle="1" w:styleId="FontStyle128">
    <w:name w:val="Font Style128"/>
    <w:basedOn w:val="Standardnpsmoodstavce"/>
    <w:uiPriority w:val="99"/>
    <w:rsid w:val="00F42214"/>
    <w:rPr>
      <w:rFonts w:ascii="Times New Roman" w:hAnsi="Times New Roman" w:cs="Times New Roman"/>
      <w:b/>
      <w:bCs/>
      <w:sz w:val="22"/>
      <w:szCs w:val="22"/>
    </w:rPr>
  </w:style>
  <w:style w:type="character" w:customStyle="1" w:styleId="FontStyle129">
    <w:name w:val="Font Style129"/>
    <w:basedOn w:val="Standardnpsmoodstavce"/>
    <w:uiPriority w:val="99"/>
    <w:rsid w:val="00F42214"/>
    <w:rPr>
      <w:rFonts w:ascii="Times New Roman" w:hAnsi="Times New Roman" w:cs="Times New Roman"/>
      <w:sz w:val="22"/>
      <w:szCs w:val="22"/>
    </w:rPr>
  </w:style>
  <w:style w:type="character" w:styleId="Siln">
    <w:name w:val="Strong"/>
    <w:basedOn w:val="Standardnpsmoodstavce"/>
    <w:uiPriority w:val="22"/>
    <w:qFormat/>
    <w:rsid w:val="00F42214"/>
    <w:rPr>
      <w:b/>
      <w:bCs/>
    </w:rPr>
  </w:style>
  <w:style w:type="character" w:customStyle="1" w:styleId="FontStyle17">
    <w:name w:val="Font Style17"/>
    <w:basedOn w:val="Standardnpsmoodstavce"/>
    <w:uiPriority w:val="99"/>
    <w:rsid w:val="00F42214"/>
    <w:rPr>
      <w:rFonts w:ascii="Trebuchet MS" w:hAnsi="Trebuchet MS" w:cs="Trebuchet MS"/>
      <w:sz w:val="8"/>
      <w:szCs w:val="8"/>
    </w:rPr>
  </w:style>
  <w:style w:type="paragraph" w:customStyle="1" w:styleId="Style9">
    <w:name w:val="Style9"/>
    <w:basedOn w:val="Normln"/>
    <w:uiPriority w:val="99"/>
    <w:rsid w:val="00F42214"/>
    <w:pPr>
      <w:widowControl w:val="0"/>
      <w:autoSpaceDE w:val="0"/>
      <w:autoSpaceDN w:val="0"/>
      <w:adjustRightInd w:val="0"/>
      <w:spacing w:after="0" w:line="72" w:lineRule="exact"/>
      <w:ind w:firstLine="53"/>
    </w:pPr>
    <w:rPr>
      <w:rFonts w:ascii="Angsana New" w:eastAsiaTheme="minorEastAsia" w:hAnsi="Angsana New" w:cs="Times New Roman"/>
      <w:sz w:val="24"/>
      <w:szCs w:val="24"/>
      <w:lang w:eastAsia="cs-CZ"/>
    </w:rPr>
  </w:style>
  <w:style w:type="character" w:customStyle="1" w:styleId="FontStyle19">
    <w:name w:val="Font Style19"/>
    <w:basedOn w:val="Standardnpsmoodstavce"/>
    <w:uiPriority w:val="99"/>
    <w:rsid w:val="00F42214"/>
    <w:rPr>
      <w:rFonts w:ascii="Trebuchet MS" w:hAnsi="Trebuchet MS" w:cs="Trebuchet MS"/>
      <w:b/>
      <w:bCs/>
      <w:sz w:val="8"/>
      <w:szCs w:val="8"/>
    </w:rPr>
  </w:style>
  <w:style w:type="paragraph" w:styleId="Normlnweb">
    <w:name w:val="Normal (Web)"/>
    <w:basedOn w:val="Normln"/>
    <w:link w:val="NormlnwebChar"/>
    <w:uiPriority w:val="99"/>
    <w:rsid w:val="00F42214"/>
    <w:pPr>
      <w:spacing w:before="120" w:after="120" w:line="300" w:lineRule="auto"/>
    </w:pPr>
    <w:rPr>
      <w:rFonts w:ascii="Arial" w:eastAsia="Times New Roman" w:hAnsi="Arial" w:cs="Times New Roman"/>
      <w:sz w:val="19"/>
      <w:szCs w:val="19"/>
    </w:rPr>
  </w:style>
  <w:style w:type="character" w:customStyle="1" w:styleId="NormlnwebChar">
    <w:name w:val="Normální (web) Char"/>
    <w:link w:val="Normlnweb"/>
    <w:uiPriority w:val="99"/>
    <w:rsid w:val="00F42214"/>
    <w:rPr>
      <w:rFonts w:ascii="Arial" w:eastAsia="Times New Roman" w:hAnsi="Arial" w:cs="Times New Roman"/>
      <w:sz w:val="19"/>
      <w:szCs w:val="19"/>
    </w:rPr>
  </w:style>
  <w:style w:type="character" w:customStyle="1" w:styleId="list0020paragraphchar1">
    <w:name w:val="list_0020paragraph__char1"/>
    <w:rsid w:val="00F42214"/>
    <w:rPr>
      <w:rFonts w:ascii="Calibri" w:hAnsi="Calibri" w:hint="default"/>
      <w:sz w:val="22"/>
      <w:szCs w:val="22"/>
    </w:rPr>
  </w:style>
  <w:style w:type="paragraph" w:customStyle="1" w:styleId="list0020paragraph">
    <w:name w:val="list_0020paragraph"/>
    <w:basedOn w:val="Normln"/>
    <w:rsid w:val="00F42214"/>
    <w:pPr>
      <w:spacing w:line="260" w:lineRule="atLeast"/>
      <w:ind w:left="720"/>
    </w:pPr>
    <w:rPr>
      <w:rFonts w:ascii="Calibri" w:eastAsia="Times New Roman" w:hAnsi="Calibri" w:cs="Times New Roman"/>
      <w:lang w:eastAsia="cs-CZ"/>
    </w:rPr>
  </w:style>
  <w:style w:type="paragraph" w:customStyle="1" w:styleId="Mjodrky">
    <w:name w:val="Můj: odrážky"/>
    <w:basedOn w:val="Normln"/>
    <w:uiPriority w:val="99"/>
    <w:rsid w:val="00F42214"/>
    <w:pPr>
      <w:keepNext/>
      <w:keepLines/>
      <w:numPr>
        <w:numId w:val="1"/>
      </w:numPr>
      <w:autoSpaceDE w:val="0"/>
      <w:autoSpaceDN w:val="0"/>
      <w:adjustRightInd w:val="0"/>
      <w:spacing w:after="0" w:line="240" w:lineRule="auto"/>
      <w:ind w:left="357" w:hanging="357"/>
      <w:jc w:val="both"/>
    </w:pPr>
    <w:rPr>
      <w:rFonts w:ascii="Arial" w:eastAsia="Times New Roman" w:hAnsi="Arial" w:cs="Times New Roman"/>
      <w:szCs w:val="24"/>
      <w:lang w:eastAsia="cs-CZ"/>
    </w:rPr>
  </w:style>
  <w:style w:type="paragraph" w:customStyle="1" w:styleId="Style3">
    <w:name w:val="Style3"/>
    <w:basedOn w:val="Normln"/>
    <w:uiPriority w:val="99"/>
    <w:rsid w:val="00F42214"/>
    <w:pPr>
      <w:widowControl w:val="0"/>
      <w:autoSpaceDE w:val="0"/>
      <w:autoSpaceDN w:val="0"/>
      <w:adjustRightInd w:val="0"/>
      <w:spacing w:after="0" w:line="413" w:lineRule="exact"/>
      <w:jc w:val="center"/>
    </w:pPr>
    <w:rPr>
      <w:rFonts w:ascii="Calibri" w:eastAsiaTheme="minorEastAsia" w:hAnsi="Calibri"/>
      <w:sz w:val="24"/>
      <w:szCs w:val="24"/>
      <w:lang w:eastAsia="cs-CZ"/>
    </w:rPr>
  </w:style>
  <w:style w:type="paragraph" w:customStyle="1" w:styleId="Style7">
    <w:name w:val="Style7"/>
    <w:basedOn w:val="Normln"/>
    <w:uiPriority w:val="99"/>
    <w:rsid w:val="00F42214"/>
    <w:pPr>
      <w:widowControl w:val="0"/>
      <w:autoSpaceDE w:val="0"/>
      <w:autoSpaceDN w:val="0"/>
      <w:adjustRightInd w:val="0"/>
      <w:spacing w:after="0" w:line="240" w:lineRule="auto"/>
      <w:jc w:val="both"/>
    </w:pPr>
    <w:rPr>
      <w:rFonts w:ascii="Calibri" w:eastAsiaTheme="minorEastAsia" w:hAnsi="Calibri"/>
      <w:sz w:val="24"/>
      <w:szCs w:val="24"/>
      <w:lang w:eastAsia="cs-CZ"/>
    </w:rPr>
  </w:style>
  <w:style w:type="paragraph" w:customStyle="1" w:styleId="Style11">
    <w:name w:val="Style11"/>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21">
    <w:name w:val="Style21"/>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30">
    <w:name w:val="Style30"/>
    <w:basedOn w:val="Normln"/>
    <w:uiPriority w:val="99"/>
    <w:rsid w:val="00F42214"/>
    <w:pPr>
      <w:widowControl w:val="0"/>
      <w:autoSpaceDE w:val="0"/>
      <w:autoSpaceDN w:val="0"/>
      <w:adjustRightInd w:val="0"/>
      <w:spacing w:after="0" w:line="298" w:lineRule="exact"/>
      <w:ind w:hanging="350"/>
    </w:pPr>
    <w:rPr>
      <w:rFonts w:ascii="Calibri" w:eastAsiaTheme="minorEastAsia" w:hAnsi="Calibri"/>
      <w:sz w:val="24"/>
      <w:szCs w:val="24"/>
      <w:lang w:eastAsia="cs-CZ"/>
    </w:rPr>
  </w:style>
  <w:style w:type="paragraph" w:customStyle="1" w:styleId="Style35">
    <w:name w:val="Style35"/>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character" w:customStyle="1" w:styleId="FontStyle42">
    <w:name w:val="Font Style42"/>
    <w:basedOn w:val="Standardnpsmoodstavce"/>
    <w:uiPriority w:val="99"/>
    <w:rsid w:val="00F42214"/>
    <w:rPr>
      <w:rFonts w:ascii="Calibri" w:hAnsi="Calibri" w:cs="Calibri" w:hint="default"/>
      <w:b/>
      <w:bCs/>
      <w:i/>
      <w:iCs/>
      <w:sz w:val="22"/>
      <w:szCs w:val="22"/>
    </w:rPr>
  </w:style>
  <w:style w:type="character" w:customStyle="1" w:styleId="FontStyle49">
    <w:name w:val="Font Style49"/>
    <w:basedOn w:val="Standardnpsmoodstavce"/>
    <w:uiPriority w:val="99"/>
    <w:rsid w:val="00F42214"/>
    <w:rPr>
      <w:rFonts w:ascii="Calibri" w:hAnsi="Calibri" w:cs="Calibri" w:hint="default"/>
      <w:b/>
      <w:bCs/>
      <w:sz w:val="22"/>
      <w:szCs w:val="22"/>
    </w:rPr>
  </w:style>
  <w:style w:type="paragraph" w:styleId="Nadpisobsahu">
    <w:name w:val="TOC Heading"/>
    <w:basedOn w:val="Nadpis1"/>
    <w:next w:val="Normln"/>
    <w:uiPriority w:val="39"/>
    <w:semiHidden/>
    <w:unhideWhenUsed/>
    <w:qFormat/>
    <w:rsid w:val="00F42214"/>
    <w:pPr>
      <w:spacing w:after="0"/>
      <w:contextualSpacing w:val="0"/>
      <w:outlineLvl w:val="9"/>
    </w:pPr>
    <w:rPr>
      <w:rFonts w:asciiTheme="majorHAnsi" w:eastAsiaTheme="majorEastAsia" w:hAnsiTheme="majorHAnsi" w:cstheme="majorBidi"/>
      <w:bCs/>
      <w:color w:val="365F91" w:themeColor="accent1" w:themeShade="BF"/>
      <w:sz w:val="28"/>
      <w:szCs w:val="28"/>
    </w:rPr>
  </w:style>
  <w:style w:type="paragraph" w:styleId="Obsah2">
    <w:name w:val="toc 2"/>
    <w:basedOn w:val="Normln"/>
    <w:next w:val="Normln"/>
    <w:autoRedefine/>
    <w:uiPriority w:val="39"/>
    <w:unhideWhenUsed/>
    <w:rsid w:val="00F42214"/>
    <w:pPr>
      <w:spacing w:after="100"/>
      <w:ind w:left="240"/>
    </w:pPr>
    <w:rPr>
      <w:rFonts w:ascii="Times New Roman" w:eastAsia="Times New Roman" w:hAnsi="Times New Roman" w:cs="Times New Roman"/>
      <w:color w:val="000000"/>
      <w:sz w:val="24"/>
      <w:szCs w:val="20"/>
      <w:lang w:eastAsia="cs-CZ"/>
    </w:rPr>
  </w:style>
  <w:style w:type="paragraph" w:styleId="Obsah3">
    <w:name w:val="toc 3"/>
    <w:basedOn w:val="Normln"/>
    <w:next w:val="Normln"/>
    <w:autoRedefine/>
    <w:uiPriority w:val="39"/>
    <w:unhideWhenUsed/>
    <w:rsid w:val="00F42214"/>
    <w:pPr>
      <w:spacing w:after="100"/>
      <w:ind w:left="480"/>
    </w:pPr>
    <w:rPr>
      <w:rFonts w:ascii="Times New Roman" w:eastAsia="Times New Roman" w:hAnsi="Times New Roman" w:cs="Times New Roman"/>
      <w:color w:val="000000"/>
      <w:sz w:val="24"/>
      <w:szCs w:val="20"/>
      <w:lang w:eastAsia="cs-CZ"/>
    </w:rPr>
  </w:style>
  <w:style w:type="character" w:customStyle="1" w:styleId="FontStyle35">
    <w:name w:val="Font Style35"/>
    <w:basedOn w:val="Standardnpsmoodstavce"/>
    <w:uiPriority w:val="99"/>
    <w:rsid w:val="00F42214"/>
    <w:rPr>
      <w:rFonts w:ascii="Trebuchet MS" w:hAnsi="Trebuchet MS" w:cs="Trebuchet MS"/>
      <w:b/>
      <w:bCs/>
      <w:sz w:val="12"/>
      <w:szCs w:val="12"/>
    </w:rPr>
  </w:style>
  <w:style w:type="table" w:customStyle="1" w:styleId="Stednstnovn2zvraznn11">
    <w:name w:val="Střední stínování 2 – zvýraznění 11"/>
    <w:basedOn w:val="Normlntabulka"/>
    <w:uiPriority w:val="64"/>
    <w:rsid w:val="00F42214"/>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Zkladntext8pt">
    <w:name w:val="Základní text + 8 pt"/>
    <w:basedOn w:val="Zkladntext"/>
    <w:rsid w:val="00F42214"/>
    <w:rPr>
      <w:rFonts w:ascii="Arial" w:eastAsia="Arial" w:hAnsi="Arial" w:cs="Arial"/>
      <w:color w:val="000000"/>
      <w:spacing w:val="0"/>
      <w:w w:val="100"/>
      <w:position w:val="0"/>
      <w:sz w:val="16"/>
      <w:szCs w:val="16"/>
      <w:shd w:val="clear" w:color="auto" w:fill="FFFFFF"/>
      <w:lang w:val="cs-CZ"/>
    </w:rPr>
  </w:style>
  <w:style w:type="paragraph" w:styleId="FormtovanvHTML">
    <w:name w:val="HTML Preformatted"/>
    <w:basedOn w:val="Normln"/>
    <w:link w:val="FormtovanvHTMLChar"/>
    <w:uiPriority w:val="99"/>
    <w:unhideWhenUsed/>
    <w:rsid w:val="00F4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42214"/>
    <w:rPr>
      <w:rFonts w:ascii="Courier New" w:eastAsia="Times New Roman" w:hAnsi="Courier New" w:cs="Courier New"/>
      <w:sz w:val="20"/>
      <w:szCs w:val="20"/>
      <w:lang w:eastAsia="cs-CZ"/>
    </w:rPr>
  </w:style>
  <w:style w:type="table" w:customStyle="1" w:styleId="Mkatabulky1">
    <w:name w:val="Mřížka tabulky1"/>
    <w:basedOn w:val="Normlntabulka"/>
    <w:uiPriority w:val="59"/>
    <w:rsid w:val="00F4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unhideWhenUsed/>
    <w:rsid w:val="00F4221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C33"/>
  </w:style>
  <w:style w:type="paragraph" w:styleId="Nadpis1">
    <w:name w:val="heading 1"/>
    <w:basedOn w:val="Normln"/>
    <w:next w:val="Normln"/>
    <w:link w:val="Nadpis1Char"/>
    <w:rsid w:val="00F42214"/>
    <w:pPr>
      <w:keepNext/>
      <w:keepLines/>
      <w:spacing w:before="480" w:after="120"/>
      <w:contextualSpacing/>
      <w:outlineLvl w:val="0"/>
    </w:pPr>
    <w:rPr>
      <w:rFonts w:ascii="Times New Roman" w:eastAsia="Times New Roman" w:hAnsi="Times New Roman" w:cs="Times New Roman"/>
      <w:b/>
      <w:color w:val="000000"/>
      <w:sz w:val="48"/>
      <w:szCs w:val="20"/>
      <w:lang w:eastAsia="cs-CZ"/>
    </w:rPr>
  </w:style>
  <w:style w:type="paragraph" w:styleId="Nadpis2">
    <w:name w:val="heading 2"/>
    <w:basedOn w:val="Normln"/>
    <w:next w:val="Normln"/>
    <w:link w:val="Nadpis2Char"/>
    <w:uiPriority w:val="9"/>
    <w:qFormat/>
    <w:rsid w:val="00F42214"/>
    <w:pPr>
      <w:keepNext/>
      <w:keepLines/>
      <w:spacing w:before="360" w:after="80"/>
      <w:contextualSpacing/>
      <w:outlineLvl w:val="1"/>
    </w:pPr>
    <w:rPr>
      <w:rFonts w:ascii="Verdana" w:eastAsia="Times New Roman" w:hAnsi="Verdana" w:cs="Times New Roman"/>
      <w:b/>
      <w:color w:val="000000"/>
      <w:sz w:val="16"/>
      <w:szCs w:val="20"/>
      <w:lang w:eastAsia="cs-CZ"/>
    </w:rPr>
  </w:style>
  <w:style w:type="paragraph" w:styleId="Nadpis3">
    <w:name w:val="heading 3"/>
    <w:basedOn w:val="Normln"/>
    <w:next w:val="Normln"/>
    <w:link w:val="Nadpis3Char"/>
    <w:uiPriority w:val="9"/>
    <w:qFormat/>
    <w:rsid w:val="00F42214"/>
    <w:pPr>
      <w:keepNext/>
      <w:keepLines/>
      <w:spacing w:before="280" w:after="80"/>
      <w:contextualSpacing/>
      <w:outlineLvl w:val="2"/>
    </w:pPr>
    <w:rPr>
      <w:rFonts w:ascii="Verdana" w:eastAsia="Times New Roman" w:hAnsi="Verdana" w:cs="Times New Roman"/>
      <w:b/>
      <w:color w:val="000000"/>
      <w:sz w:val="16"/>
      <w:szCs w:val="20"/>
      <w:lang w:eastAsia="cs-CZ"/>
    </w:rPr>
  </w:style>
  <w:style w:type="paragraph" w:styleId="Nadpis4">
    <w:name w:val="heading 4"/>
    <w:basedOn w:val="Normln"/>
    <w:next w:val="Normln"/>
    <w:link w:val="Nadpis4Char"/>
    <w:uiPriority w:val="9"/>
    <w:qFormat/>
    <w:rsid w:val="00F42214"/>
    <w:pPr>
      <w:keepNext/>
      <w:keepLines/>
      <w:spacing w:before="240" w:after="40"/>
      <w:contextualSpacing/>
      <w:outlineLvl w:val="3"/>
    </w:pPr>
    <w:rPr>
      <w:rFonts w:ascii="Verdana" w:eastAsia="Times New Roman" w:hAnsi="Verdana" w:cs="Times New Roman"/>
      <w:b/>
      <w:color w:val="000000"/>
      <w:sz w:val="16"/>
      <w:szCs w:val="20"/>
      <w:lang w:eastAsia="cs-CZ"/>
    </w:rPr>
  </w:style>
  <w:style w:type="paragraph" w:styleId="Nadpis5">
    <w:name w:val="heading 5"/>
    <w:basedOn w:val="Normln"/>
    <w:next w:val="Normln"/>
    <w:link w:val="Nadpis5Char"/>
    <w:rsid w:val="00F42214"/>
    <w:pPr>
      <w:keepNext/>
      <w:keepLines/>
      <w:spacing w:before="220" w:after="40"/>
      <w:contextualSpacing/>
      <w:outlineLvl w:val="4"/>
    </w:pPr>
    <w:rPr>
      <w:rFonts w:ascii="Times New Roman" w:eastAsia="Times New Roman" w:hAnsi="Times New Roman" w:cs="Times New Roman"/>
      <w:b/>
      <w:color w:val="000000"/>
      <w:szCs w:val="20"/>
      <w:lang w:eastAsia="cs-CZ"/>
    </w:rPr>
  </w:style>
  <w:style w:type="paragraph" w:styleId="Nadpis6">
    <w:name w:val="heading 6"/>
    <w:basedOn w:val="Normln"/>
    <w:next w:val="Normln"/>
    <w:link w:val="Nadpis6Char"/>
    <w:qFormat/>
    <w:rsid w:val="00F42214"/>
    <w:pPr>
      <w:keepNext/>
      <w:keepLines/>
      <w:spacing w:before="200" w:after="40"/>
      <w:contextualSpacing/>
      <w:outlineLvl w:val="5"/>
    </w:pPr>
    <w:rPr>
      <w:rFonts w:ascii="Verdana" w:eastAsia="Times New Roman" w:hAnsi="Verdana" w:cs="Times New Roman"/>
      <w:b/>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2214"/>
    <w:rPr>
      <w:rFonts w:ascii="Times New Roman" w:eastAsia="Times New Roman" w:hAnsi="Times New Roman" w:cs="Times New Roman"/>
      <w:b/>
      <w:color w:val="000000"/>
      <w:sz w:val="48"/>
      <w:szCs w:val="20"/>
      <w:lang w:eastAsia="cs-CZ"/>
    </w:rPr>
  </w:style>
  <w:style w:type="character" w:customStyle="1" w:styleId="Nadpis2Char">
    <w:name w:val="Nadpis 2 Char"/>
    <w:basedOn w:val="Standardnpsmoodstavce"/>
    <w:link w:val="Nadpis2"/>
    <w:uiPriority w:val="9"/>
    <w:rsid w:val="00F42214"/>
    <w:rPr>
      <w:rFonts w:ascii="Verdana" w:eastAsia="Times New Roman" w:hAnsi="Verdana" w:cs="Times New Roman"/>
      <w:b/>
      <w:color w:val="000000"/>
      <w:sz w:val="16"/>
      <w:szCs w:val="20"/>
      <w:lang w:eastAsia="cs-CZ"/>
    </w:rPr>
  </w:style>
  <w:style w:type="character" w:customStyle="1" w:styleId="Nadpis3Char">
    <w:name w:val="Nadpis 3 Char"/>
    <w:basedOn w:val="Standardnpsmoodstavce"/>
    <w:link w:val="Nadpis3"/>
    <w:uiPriority w:val="9"/>
    <w:rsid w:val="00F42214"/>
    <w:rPr>
      <w:rFonts w:ascii="Verdana" w:eastAsia="Times New Roman" w:hAnsi="Verdana" w:cs="Times New Roman"/>
      <w:b/>
      <w:color w:val="000000"/>
      <w:sz w:val="16"/>
      <w:szCs w:val="20"/>
      <w:lang w:eastAsia="cs-CZ"/>
    </w:rPr>
  </w:style>
  <w:style w:type="character" w:customStyle="1" w:styleId="Nadpis4Char">
    <w:name w:val="Nadpis 4 Char"/>
    <w:basedOn w:val="Standardnpsmoodstavce"/>
    <w:link w:val="Nadpis4"/>
    <w:uiPriority w:val="9"/>
    <w:rsid w:val="00F42214"/>
    <w:rPr>
      <w:rFonts w:ascii="Verdana" w:eastAsia="Times New Roman" w:hAnsi="Verdana" w:cs="Times New Roman"/>
      <w:b/>
      <w:color w:val="000000"/>
      <w:sz w:val="16"/>
      <w:szCs w:val="20"/>
      <w:lang w:eastAsia="cs-CZ"/>
    </w:rPr>
  </w:style>
  <w:style w:type="character" w:customStyle="1" w:styleId="Nadpis5Char">
    <w:name w:val="Nadpis 5 Char"/>
    <w:basedOn w:val="Standardnpsmoodstavce"/>
    <w:link w:val="Nadpis5"/>
    <w:rsid w:val="00F42214"/>
    <w:rPr>
      <w:rFonts w:ascii="Times New Roman" w:eastAsia="Times New Roman" w:hAnsi="Times New Roman" w:cs="Times New Roman"/>
      <w:b/>
      <w:color w:val="000000"/>
      <w:szCs w:val="20"/>
      <w:lang w:eastAsia="cs-CZ"/>
    </w:rPr>
  </w:style>
  <w:style w:type="character" w:customStyle="1" w:styleId="Nadpis6Char">
    <w:name w:val="Nadpis 6 Char"/>
    <w:basedOn w:val="Standardnpsmoodstavce"/>
    <w:link w:val="Nadpis6"/>
    <w:rsid w:val="00F42214"/>
    <w:rPr>
      <w:rFonts w:ascii="Verdana" w:eastAsia="Times New Roman" w:hAnsi="Verdana" w:cs="Times New Roman"/>
      <w:b/>
      <w:color w:val="000000"/>
      <w:sz w:val="20"/>
      <w:szCs w:val="20"/>
      <w:lang w:eastAsia="cs-CZ"/>
    </w:rPr>
  </w:style>
  <w:style w:type="paragraph" w:styleId="Textbubliny">
    <w:name w:val="Balloon Text"/>
    <w:basedOn w:val="Normln"/>
    <w:link w:val="TextbublinyChar"/>
    <w:uiPriority w:val="99"/>
    <w:semiHidden/>
    <w:unhideWhenUsed/>
    <w:rsid w:val="00F422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214"/>
    <w:rPr>
      <w:rFonts w:ascii="Tahoma" w:hAnsi="Tahoma" w:cs="Tahoma"/>
      <w:sz w:val="16"/>
      <w:szCs w:val="16"/>
    </w:rPr>
  </w:style>
  <w:style w:type="paragraph" w:customStyle="1" w:styleId="Zkladnodstavec">
    <w:name w:val="[Základní odstavec]"/>
    <w:basedOn w:val="Normln"/>
    <w:uiPriority w:val="99"/>
    <w:rsid w:val="00F42214"/>
    <w:pPr>
      <w:autoSpaceDE w:val="0"/>
      <w:autoSpaceDN w:val="0"/>
      <w:adjustRightInd w:val="0"/>
      <w:spacing w:after="0" w:line="288" w:lineRule="auto"/>
      <w:textAlignment w:val="center"/>
    </w:pPr>
    <w:rPr>
      <w:rFonts w:ascii="Minion Pro" w:hAnsi="Minion Pro" w:cs="Minion Pro"/>
      <w:color w:val="000000"/>
      <w:sz w:val="24"/>
      <w:szCs w:val="24"/>
    </w:rPr>
  </w:style>
  <w:style w:type="table" w:styleId="Mkatabulky">
    <w:name w:val="Table Grid"/>
    <w:basedOn w:val="Normlntabulka"/>
    <w:uiPriority w:val="59"/>
    <w:rsid w:val="00F4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42214"/>
    <w:pPr>
      <w:spacing w:line="240" w:lineRule="auto"/>
    </w:pPr>
    <w:rPr>
      <w:rFonts w:ascii="Times New Roman" w:eastAsia="Times New Roman" w:hAnsi="Times New Roman" w:cs="Times New Roman"/>
      <w:b/>
      <w:bCs/>
      <w:color w:val="4F81BD" w:themeColor="accent1"/>
      <w:sz w:val="18"/>
      <w:szCs w:val="18"/>
      <w:lang w:eastAsia="cs-CZ"/>
    </w:rPr>
  </w:style>
  <w:style w:type="table" w:customStyle="1" w:styleId="TableNormal">
    <w:name w:val="Table Normal"/>
    <w:rsid w:val="00F42214"/>
    <w:rPr>
      <w:rFonts w:ascii="Times New Roman" w:eastAsia="Times New Roman" w:hAnsi="Times New Roman" w:cs="Times New Roman"/>
      <w:color w:val="000000"/>
      <w:sz w:val="24"/>
      <w:szCs w:val="20"/>
      <w:lang w:eastAsia="cs-CZ"/>
    </w:rPr>
    <w:tblPr>
      <w:tblCellMar>
        <w:top w:w="0" w:type="dxa"/>
        <w:left w:w="0" w:type="dxa"/>
        <w:bottom w:w="0" w:type="dxa"/>
        <w:right w:w="0" w:type="dxa"/>
      </w:tblCellMar>
    </w:tblPr>
  </w:style>
  <w:style w:type="paragraph" w:styleId="Nzev">
    <w:name w:val="Title"/>
    <w:basedOn w:val="Normln"/>
    <w:next w:val="Normln"/>
    <w:link w:val="NzevChar"/>
    <w:rsid w:val="00F42214"/>
    <w:pPr>
      <w:keepNext/>
      <w:keepLines/>
      <w:spacing w:before="480" w:after="120"/>
      <w:contextualSpacing/>
    </w:pPr>
    <w:rPr>
      <w:rFonts w:ascii="Times New Roman" w:eastAsia="Times New Roman" w:hAnsi="Times New Roman" w:cs="Times New Roman"/>
      <w:b/>
      <w:color w:val="000000"/>
      <w:sz w:val="72"/>
      <w:szCs w:val="20"/>
      <w:lang w:eastAsia="cs-CZ"/>
    </w:rPr>
  </w:style>
  <w:style w:type="character" w:customStyle="1" w:styleId="NzevChar">
    <w:name w:val="Název Char"/>
    <w:basedOn w:val="Standardnpsmoodstavce"/>
    <w:link w:val="Nzev"/>
    <w:rsid w:val="00F42214"/>
    <w:rPr>
      <w:rFonts w:ascii="Times New Roman" w:eastAsia="Times New Roman" w:hAnsi="Times New Roman" w:cs="Times New Roman"/>
      <w:b/>
      <w:color w:val="000000"/>
      <w:sz w:val="72"/>
      <w:szCs w:val="20"/>
      <w:lang w:eastAsia="cs-CZ"/>
    </w:rPr>
  </w:style>
  <w:style w:type="paragraph" w:styleId="Podtitul">
    <w:name w:val="Subtitle"/>
    <w:basedOn w:val="Normln"/>
    <w:next w:val="Normln"/>
    <w:link w:val="PodtitulChar"/>
    <w:rsid w:val="00F42214"/>
    <w:pPr>
      <w:keepNext/>
      <w:keepLines/>
      <w:spacing w:before="360" w:after="80"/>
      <w:contextualSpacing/>
    </w:pPr>
    <w:rPr>
      <w:rFonts w:ascii="Georgia" w:eastAsia="Georgia" w:hAnsi="Georgia" w:cs="Georgia"/>
      <w:i/>
      <w:color w:val="666666"/>
      <w:sz w:val="48"/>
      <w:szCs w:val="20"/>
      <w:lang w:eastAsia="cs-CZ"/>
    </w:rPr>
  </w:style>
  <w:style w:type="character" w:customStyle="1" w:styleId="PodtitulChar">
    <w:name w:val="Podtitul Char"/>
    <w:basedOn w:val="Standardnpsmoodstavce"/>
    <w:link w:val="Podtitul"/>
    <w:rsid w:val="00F42214"/>
    <w:rPr>
      <w:rFonts w:ascii="Georgia" w:eastAsia="Georgia" w:hAnsi="Georgia" w:cs="Georgia"/>
      <w:i/>
      <w:color w:val="666666"/>
      <w:sz w:val="48"/>
      <w:szCs w:val="20"/>
      <w:lang w:eastAsia="cs-CZ"/>
    </w:rPr>
  </w:style>
  <w:style w:type="table" w:customStyle="1" w:styleId="26">
    <w:name w:val="26"/>
    <w:basedOn w:val="TableNormal"/>
    <w:rsid w:val="00F42214"/>
    <w:tblPr>
      <w:tblStyleRowBandSize w:val="1"/>
      <w:tblStyleColBandSize w:val="1"/>
    </w:tblPr>
  </w:style>
  <w:style w:type="table" w:customStyle="1" w:styleId="25">
    <w:name w:val="25"/>
    <w:basedOn w:val="TableNormal"/>
    <w:rsid w:val="00F42214"/>
    <w:tblPr>
      <w:tblStyleRowBandSize w:val="1"/>
      <w:tblStyleColBandSize w:val="1"/>
    </w:tblPr>
  </w:style>
  <w:style w:type="table" w:customStyle="1" w:styleId="24">
    <w:name w:val="24"/>
    <w:basedOn w:val="TableNormal"/>
    <w:rsid w:val="00F42214"/>
    <w:tblPr>
      <w:tblStyleRowBandSize w:val="1"/>
      <w:tblStyleColBandSize w:val="1"/>
    </w:tblPr>
  </w:style>
  <w:style w:type="table" w:customStyle="1" w:styleId="23">
    <w:name w:val="23"/>
    <w:basedOn w:val="TableNormal"/>
    <w:rsid w:val="00F42214"/>
    <w:tblPr>
      <w:tblStyleRowBandSize w:val="1"/>
      <w:tblStyleColBandSize w:val="1"/>
    </w:tblPr>
  </w:style>
  <w:style w:type="table" w:customStyle="1" w:styleId="22">
    <w:name w:val="22"/>
    <w:basedOn w:val="TableNormal"/>
    <w:rsid w:val="00F42214"/>
    <w:tblPr>
      <w:tblStyleRowBandSize w:val="1"/>
      <w:tblStyleColBandSize w:val="1"/>
    </w:tblPr>
  </w:style>
  <w:style w:type="table" w:customStyle="1" w:styleId="21">
    <w:name w:val="21"/>
    <w:basedOn w:val="TableNormal"/>
    <w:rsid w:val="00F42214"/>
    <w:tblPr>
      <w:tblStyleRowBandSize w:val="1"/>
      <w:tblStyleColBandSize w:val="1"/>
    </w:tblPr>
  </w:style>
  <w:style w:type="table" w:customStyle="1" w:styleId="20">
    <w:name w:val="20"/>
    <w:basedOn w:val="TableNormal"/>
    <w:rsid w:val="00F42214"/>
    <w:tblPr>
      <w:tblStyleRowBandSize w:val="1"/>
      <w:tblStyleColBandSize w:val="1"/>
    </w:tblPr>
  </w:style>
  <w:style w:type="table" w:customStyle="1" w:styleId="19">
    <w:name w:val="19"/>
    <w:basedOn w:val="TableNormal"/>
    <w:rsid w:val="00F42214"/>
    <w:tblPr>
      <w:tblStyleRowBandSize w:val="1"/>
      <w:tblStyleColBandSize w:val="1"/>
    </w:tblPr>
  </w:style>
  <w:style w:type="table" w:customStyle="1" w:styleId="18">
    <w:name w:val="18"/>
    <w:basedOn w:val="TableNormal"/>
    <w:rsid w:val="00F42214"/>
    <w:tblPr>
      <w:tblStyleRowBandSize w:val="1"/>
      <w:tblStyleColBandSize w:val="1"/>
    </w:tblPr>
  </w:style>
  <w:style w:type="table" w:customStyle="1" w:styleId="17">
    <w:name w:val="17"/>
    <w:basedOn w:val="TableNormal"/>
    <w:rsid w:val="00F42214"/>
    <w:tblPr>
      <w:tblStyleRowBandSize w:val="1"/>
      <w:tblStyleColBandSize w:val="1"/>
    </w:tblPr>
  </w:style>
  <w:style w:type="table" w:customStyle="1" w:styleId="16">
    <w:name w:val="16"/>
    <w:basedOn w:val="TableNormal"/>
    <w:rsid w:val="00F42214"/>
    <w:tblPr>
      <w:tblStyleRowBandSize w:val="1"/>
      <w:tblStyleColBandSize w:val="1"/>
    </w:tblPr>
  </w:style>
  <w:style w:type="table" w:customStyle="1" w:styleId="15">
    <w:name w:val="15"/>
    <w:basedOn w:val="TableNormal"/>
    <w:rsid w:val="00F42214"/>
    <w:tblPr>
      <w:tblStyleRowBandSize w:val="1"/>
      <w:tblStyleColBandSize w:val="1"/>
    </w:tblPr>
  </w:style>
  <w:style w:type="table" w:customStyle="1" w:styleId="14">
    <w:name w:val="14"/>
    <w:basedOn w:val="TableNormal"/>
    <w:rsid w:val="00F42214"/>
    <w:tblPr>
      <w:tblStyleRowBandSize w:val="1"/>
      <w:tblStyleColBandSize w:val="1"/>
    </w:tblPr>
  </w:style>
  <w:style w:type="table" w:customStyle="1" w:styleId="13">
    <w:name w:val="13"/>
    <w:basedOn w:val="TableNormal"/>
    <w:rsid w:val="00F42214"/>
    <w:tblPr>
      <w:tblStyleRowBandSize w:val="1"/>
      <w:tblStyleColBandSize w:val="1"/>
    </w:tblPr>
  </w:style>
  <w:style w:type="table" w:customStyle="1" w:styleId="12">
    <w:name w:val="12"/>
    <w:basedOn w:val="TableNormal"/>
    <w:rsid w:val="00F42214"/>
    <w:pPr>
      <w:spacing w:after="0" w:line="240" w:lineRule="auto"/>
    </w:pPr>
    <w:rPr>
      <w:rFonts w:ascii="Calibri" w:eastAsia="Calibri" w:hAnsi="Calibri" w:cs="Calibri"/>
      <w:sz w:val="22"/>
    </w:rPr>
    <w:tblPr>
      <w:tblStyleRowBandSize w:val="1"/>
      <w:tblStyleColBandSize w:val="1"/>
      <w:tblCellMar>
        <w:left w:w="115" w:type="dxa"/>
        <w:right w:w="115" w:type="dxa"/>
      </w:tblCellMar>
    </w:tblPr>
  </w:style>
  <w:style w:type="table" w:customStyle="1" w:styleId="11">
    <w:name w:val="11"/>
    <w:basedOn w:val="TableNormal"/>
    <w:rsid w:val="00F42214"/>
    <w:pPr>
      <w:spacing w:after="0" w:line="240" w:lineRule="auto"/>
    </w:pPr>
    <w:rPr>
      <w:rFonts w:ascii="Calibri" w:eastAsia="Calibri" w:hAnsi="Calibri" w:cs="Calibri"/>
      <w:sz w:val="22"/>
    </w:rPr>
    <w:tblPr>
      <w:tblStyleRowBandSize w:val="1"/>
      <w:tblStyleColBandSize w:val="1"/>
      <w:tblCellMar>
        <w:left w:w="115" w:type="dxa"/>
        <w:right w:w="115" w:type="dxa"/>
      </w:tblCellMar>
    </w:tblPr>
  </w:style>
  <w:style w:type="table" w:customStyle="1" w:styleId="10">
    <w:name w:val="10"/>
    <w:basedOn w:val="TableNormal"/>
    <w:rsid w:val="00F42214"/>
    <w:tblPr>
      <w:tblStyleRowBandSize w:val="1"/>
      <w:tblStyleColBandSize w:val="1"/>
      <w:tblCellMar>
        <w:left w:w="30" w:type="dxa"/>
        <w:right w:w="30" w:type="dxa"/>
      </w:tblCellMar>
    </w:tblPr>
  </w:style>
  <w:style w:type="table" w:customStyle="1" w:styleId="9">
    <w:name w:val="9"/>
    <w:basedOn w:val="TableNormal"/>
    <w:rsid w:val="00F42214"/>
    <w:tblPr>
      <w:tblStyleRowBandSize w:val="1"/>
      <w:tblStyleColBandSize w:val="1"/>
      <w:tblCellMar>
        <w:left w:w="40" w:type="dxa"/>
        <w:right w:w="40" w:type="dxa"/>
      </w:tblCellMar>
    </w:tblPr>
  </w:style>
  <w:style w:type="table" w:customStyle="1" w:styleId="8">
    <w:name w:val="8"/>
    <w:basedOn w:val="TableNormal"/>
    <w:rsid w:val="00F42214"/>
    <w:tblPr>
      <w:tblStyleRowBandSize w:val="1"/>
      <w:tblStyleColBandSize w:val="1"/>
    </w:tblPr>
  </w:style>
  <w:style w:type="table" w:customStyle="1" w:styleId="7">
    <w:name w:val="7"/>
    <w:basedOn w:val="TableNormal"/>
    <w:rsid w:val="00F42214"/>
    <w:tblPr>
      <w:tblStyleRowBandSize w:val="1"/>
      <w:tblStyleColBandSize w:val="1"/>
    </w:tblPr>
  </w:style>
  <w:style w:type="table" w:customStyle="1" w:styleId="6">
    <w:name w:val="6"/>
    <w:basedOn w:val="TableNormal"/>
    <w:rsid w:val="00F42214"/>
    <w:tblPr>
      <w:tblStyleRowBandSize w:val="1"/>
      <w:tblStyleColBandSize w:val="1"/>
    </w:tblPr>
  </w:style>
  <w:style w:type="table" w:customStyle="1" w:styleId="5">
    <w:name w:val="5"/>
    <w:basedOn w:val="TableNormal"/>
    <w:rsid w:val="00F42214"/>
    <w:tblPr>
      <w:tblStyleRowBandSize w:val="1"/>
      <w:tblStyleColBandSize w:val="1"/>
    </w:tblPr>
  </w:style>
  <w:style w:type="table" w:customStyle="1" w:styleId="4">
    <w:name w:val="4"/>
    <w:basedOn w:val="TableNormal"/>
    <w:rsid w:val="00F42214"/>
    <w:tblPr>
      <w:tblStyleRowBandSize w:val="1"/>
      <w:tblStyleColBandSize w:val="1"/>
    </w:tblPr>
  </w:style>
  <w:style w:type="table" w:customStyle="1" w:styleId="3">
    <w:name w:val="3"/>
    <w:basedOn w:val="TableNormal"/>
    <w:rsid w:val="00F42214"/>
    <w:tblPr>
      <w:tblStyleRowBandSize w:val="1"/>
      <w:tblStyleColBandSize w:val="1"/>
    </w:tblPr>
  </w:style>
  <w:style w:type="table" w:customStyle="1" w:styleId="2">
    <w:name w:val="2"/>
    <w:basedOn w:val="TableNormal"/>
    <w:rsid w:val="00F42214"/>
    <w:tblPr>
      <w:tblStyleRowBandSize w:val="1"/>
      <w:tblStyleColBandSize w:val="1"/>
    </w:tblPr>
  </w:style>
  <w:style w:type="table" w:customStyle="1" w:styleId="1">
    <w:name w:val="1"/>
    <w:basedOn w:val="TableNormal"/>
    <w:rsid w:val="00F42214"/>
    <w:tblPr>
      <w:tblStyleRowBandSize w:val="1"/>
      <w:tblStyleColBandSize w:val="1"/>
    </w:tblPr>
  </w:style>
  <w:style w:type="paragraph" w:styleId="Odstavecseseznamem">
    <w:name w:val="List Paragraph"/>
    <w:basedOn w:val="Normln"/>
    <w:uiPriority w:val="34"/>
    <w:qFormat/>
    <w:rsid w:val="00F42214"/>
    <w:pPr>
      <w:ind w:left="720"/>
      <w:contextualSpacing/>
    </w:pPr>
    <w:rPr>
      <w:rFonts w:ascii="Times New Roman" w:eastAsia="Times New Roman" w:hAnsi="Times New Roman" w:cs="Times New Roman"/>
      <w:color w:val="000000"/>
      <w:sz w:val="24"/>
      <w:szCs w:val="20"/>
      <w:lang w:eastAsia="cs-CZ"/>
    </w:rPr>
  </w:style>
  <w:style w:type="paragraph" w:customStyle="1" w:styleId="Tabnad">
    <w:name w:val="Tabnad"/>
    <w:basedOn w:val="Normln"/>
    <w:qFormat/>
    <w:rsid w:val="00F42214"/>
    <w:pPr>
      <w:spacing w:after="0" w:line="240" w:lineRule="auto"/>
    </w:pPr>
    <w:rPr>
      <w:rFonts w:ascii="Calibri" w:eastAsia="Times New Roman" w:hAnsi="Calibri" w:cs="Times New Roman"/>
      <w:b/>
      <w:szCs w:val="24"/>
      <w:lang w:eastAsia="cs-CZ"/>
    </w:rPr>
  </w:style>
  <w:style w:type="paragraph" w:customStyle="1" w:styleId="Pramen">
    <w:name w:val="Pramen"/>
    <w:basedOn w:val="Normln"/>
    <w:next w:val="Normln"/>
    <w:autoRedefine/>
    <w:qFormat/>
    <w:rsid w:val="00F42214"/>
    <w:pPr>
      <w:spacing w:after="0" w:line="240" w:lineRule="auto"/>
      <w:jc w:val="both"/>
    </w:pPr>
    <w:rPr>
      <w:rFonts w:ascii="Calibri" w:eastAsia="Times New Roman" w:hAnsi="Calibri" w:cs="Times New Roman"/>
      <w:sz w:val="20"/>
      <w:szCs w:val="24"/>
      <w:lang w:eastAsia="cs-CZ"/>
    </w:rPr>
  </w:style>
  <w:style w:type="paragraph" w:customStyle="1" w:styleId="Default">
    <w:name w:val="Default"/>
    <w:rsid w:val="00F42214"/>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FontStyle14">
    <w:name w:val="Font Style14"/>
    <w:basedOn w:val="Standardnpsmoodstavce"/>
    <w:uiPriority w:val="99"/>
    <w:rsid w:val="00F42214"/>
    <w:rPr>
      <w:rFonts w:ascii="Arial" w:hAnsi="Arial" w:cs="Arial"/>
      <w:sz w:val="20"/>
      <w:szCs w:val="20"/>
    </w:rPr>
  </w:style>
  <w:style w:type="paragraph" w:styleId="Zhlav">
    <w:name w:val="header"/>
    <w:basedOn w:val="Normln"/>
    <w:link w:val="ZhlavChar"/>
    <w:uiPriority w:val="99"/>
    <w:unhideWhenUsed/>
    <w:rsid w:val="00F42214"/>
    <w:pPr>
      <w:tabs>
        <w:tab w:val="center" w:pos="4536"/>
        <w:tab w:val="right" w:pos="9072"/>
      </w:tabs>
      <w:spacing w:after="0" w:line="240" w:lineRule="auto"/>
    </w:pPr>
    <w:rPr>
      <w:rFonts w:ascii="Times New Roman" w:eastAsia="Times New Roman" w:hAnsi="Times New Roman" w:cs="Times New Roman"/>
      <w:color w:val="000000"/>
      <w:sz w:val="24"/>
      <w:szCs w:val="20"/>
      <w:lang w:eastAsia="cs-CZ"/>
    </w:rPr>
  </w:style>
  <w:style w:type="character" w:customStyle="1" w:styleId="ZhlavChar">
    <w:name w:val="Záhlaví Char"/>
    <w:basedOn w:val="Standardnpsmoodstavce"/>
    <w:link w:val="Zhlav"/>
    <w:uiPriority w:val="99"/>
    <w:rsid w:val="00F42214"/>
    <w:rPr>
      <w:rFonts w:ascii="Times New Roman" w:eastAsia="Times New Roman" w:hAnsi="Times New Roman" w:cs="Times New Roman"/>
      <w:color w:val="000000"/>
      <w:sz w:val="24"/>
      <w:szCs w:val="20"/>
      <w:lang w:eastAsia="cs-CZ"/>
    </w:rPr>
  </w:style>
  <w:style w:type="paragraph" w:styleId="Zpat">
    <w:name w:val="footer"/>
    <w:basedOn w:val="Normln"/>
    <w:link w:val="ZpatChar"/>
    <w:uiPriority w:val="99"/>
    <w:unhideWhenUsed/>
    <w:rsid w:val="00F42214"/>
    <w:pPr>
      <w:tabs>
        <w:tab w:val="center" w:pos="4536"/>
        <w:tab w:val="right" w:pos="9072"/>
      </w:tabs>
      <w:spacing w:after="0" w:line="240" w:lineRule="auto"/>
    </w:pPr>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rsid w:val="00F42214"/>
    <w:rPr>
      <w:rFonts w:ascii="Times New Roman" w:eastAsia="Times New Roman" w:hAnsi="Times New Roman" w:cs="Times New Roman"/>
      <w:color w:val="000000"/>
      <w:sz w:val="24"/>
      <w:szCs w:val="20"/>
      <w:lang w:eastAsia="cs-CZ"/>
    </w:rPr>
  </w:style>
  <w:style w:type="paragraph" w:customStyle="1" w:styleId="Style23">
    <w:name w:val="Style23"/>
    <w:basedOn w:val="Normln"/>
    <w:uiPriority w:val="99"/>
    <w:rsid w:val="00F42214"/>
    <w:pPr>
      <w:widowControl w:val="0"/>
      <w:autoSpaceDE w:val="0"/>
      <w:autoSpaceDN w:val="0"/>
      <w:adjustRightInd w:val="0"/>
      <w:spacing w:after="0" w:line="269" w:lineRule="exact"/>
      <w:jc w:val="center"/>
    </w:pPr>
    <w:rPr>
      <w:rFonts w:ascii="Calibri" w:eastAsiaTheme="minorEastAsia" w:hAnsi="Calibri"/>
      <w:sz w:val="24"/>
      <w:szCs w:val="24"/>
      <w:lang w:eastAsia="cs-CZ"/>
    </w:rPr>
  </w:style>
  <w:style w:type="paragraph" w:customStyle="1" w:styleId="Style26">
    <w:name w:val="Style26"/>
    <w:basedOn w:val="Normln"/>
    <w:uiPriority w:val="99"/>
    <w:rsid w:val="00F42214"/>
    <w:pPr>
      <w:widowControl w:val="0"/>
      <w:autoSpaceDE w:val="0"/>
      <w:autoSpaceDN w:val="0"/>
      <w:adjustRightInd w:val="0"/>
      <w:spacing w:after="0" w:line="269" w:lineRule="exact"/>
      <w:jc w:val="center"/>
    </w:pPr>
    <w:rPr>
      <w:rFonts w:ascii="Calibri" w:eastAsiaTheme="minorEastAsia" w:hAnsi="Calibri"/>
      <w:sz w:val="24"/>
      <w:szCs w:val="24"/>
      <w:lang w:eastAsia="cs-CZ"/>
    </w:rPr>
  </w:style>
  <w:style w:type="character" w:customStyle="1" w:styleId="FontStyle44">
    <w:name w:val="Font Style44"/>
    <w:basedOn w:val="Standardnpsmoodstavce"/>
    <w:uiPriority w:val="99"/>
    <w:rsid w:val="00F42214"/>
    <w:rPr>
      <w:rFonts w:ascii="Calibri" w:hAnsi="Calibri" w:cs="Calibri"/>
      <w:sz w:val="22"/>
      <w:szCs w:val="22"/>
    </w:rPr>
  </w:style>
  <w:style w:type="character" w:customStyle="1" w:styleId="FontStyle47">
    <w:name w:val="Font Style47"/>
    <w:basedOn w:val="Standardnpsmoodstavce"/>
    <w:uiPriority w:val="99"/>
    <w:rsid w:val="00F42214"/>
    <w:rPr>
      <w:rFonts w:ascii="Calibri" w:hAnsi="Calibri" w:cs="Calibri"/>
      <w:i/>
      <w:iCs/>
      <w:sz w:val="22"/>
      <w:szCs w:val="22"/>
    </w:rPr>
  </w:style>
  <w:style w:type="character" w:customStyle="1" w:styleId="FontStyle43">
    <w:name w:val="Font Style43"/>
    <w:basedOn w:val="Standardnpsmoodstavce"/>
    <w:uiPriority w:val="99"/>
    <w:rsid w:val="00F42214"/>
    <w:rPr>
      <w:rFonts w:ascii="Calibri" w:hAnsi="Calibri" w:cs="Calibri"/>
      <w:b/>
      <w:bCs/>
      <w:sz w:val="22"/>
      <w:szCs w:val="22"/>
    </w:rPr>
  </w:style>
  <w:style w:type="character" w:customStyle="1" w:styleId="FontStyle46">
    <w:name w:val="Font Style46"/>
    <w:basedOn w:val="Standardnpsmoodstavce"/>
    <w:uiPriority w:val="99"/>
    <w:rsid w:val="00F42214"/>
    <w:rPr>
      <w:rFonts w:ascii="Calibri" w:hAnsi="Calibri" w:cs="Calibri"/>
      <w:sz w:val="22"/>
      <w:szCs w:val="22"/>
    </w:rPr>
  </w:style>
  <w:style w:type="paragraph" w:customStyle="1" w:styleId="Style10">
    <w:name w:val="Style10"/>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25">
    <w:name w:val="Style25"/>
    <w:basedOn w:val="Normln"/>
    <w:uiPriority w:val="99"/>
    <w:rsid w:val="00F42214"/>
    <w:pPr>
      <w:widowControl w:val="0"/>
      <w:autoSpaceDE w:val="0"/>
      <w:autoSpaceDN w:val="0"/>
      <w:adjustRightInd w:val="0"/>
      <w:spacing w:after="0" w:line="293" w:lineRule="exact"/>
      <w:ind w:hanging="346"/>
    </w:pPr>
    <w:rPr>
      <w:rFonts w:ascii="Calibri" w:eastAsiaTheme="minorEastAsia" w:hAnsi="Calibri"/>
      <w:sz w:val="24"/>
      <w:szCs w:val="24"/>
      <w:lang w:eastAsia="cs-CZ"/>
    </w:rPr>
  </w:style>
  <w:style w:type="paragraph" w:customStyle="1" w:styleId="Style4">
    <w:name w:val="Style4"/>
    <w:basedOn w:val="Normln"/>
    <w:uiPriority w:val="99"/>
    <w:rsid w:val="00F42214"/>
    <w:pPr>
      <w:widowControl w:val="0"/>
      <w:autoSpaceDE w:val="0"/>
      <w:autoSpaceDN w:val="0"/>
      <w:adjustRightInd w:val="0"/>
      <w:spacing w:after="0" w:line="240" w:lineRule="auto"/>
      <w:jc w:val="both"/>
    </w:pPr>
    <w:rPr>
      <w:rFonts w:ascii="Calibri" w:eastAsiaTheme="minorEastAsia" w:hAnsi="Calibri"/>
      <w:sz w:val="24"/>
      <w:szCs w:val="24"/>
      <w:lang w:eastAsia="cs-CZ"/>
    </w:rPr>
  </w:style>
  <w:style w:type="paragraph" w:customStyle="1" w:styleId="Style5">
    <w:name w:val="Style5"/>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6">
    <w:name w:val="Style6"/>
    <w:basedOn w:val="Normln"/>
    <w:uiPriority w:val="99"/>
    <w:rsid w:val="00F42214"/>
    <w:pPr>
      <w:widowControl w:val="0"/>
      <w:autoSpaceDE w:val="0"/>
      <w:autoSpaceDN w:val="0"/>
      <w:adjustRightInd w:val="0"/>
      <w:spacing w:after="0" w:line="413" w:lineRule="exact"/>
    </w:pPr>
    <w:rPr>
      <w:rFonts w:ascii="Calibri" w:eastAsiaTheme="minorEastAsia" w:hAnsi="Calibri"/>
      <w:sz w:val="24"/>
      <w:szCs w:val="24"/>
      <w:lang w:eastAsia="cs-CZ"/>
    </w:rPr>
  </w:style>
  <w:style w:type="paragraph" w:customStyle="1" w:styleId="Style15">
    <w:name w:val="Style15"/>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16">
    <w:name w:val="Style16"/>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20">
    <w:name w:val="Style20"/>
    <w:basedOn w:val="Normln"/>
    <w:uiPriority w:val="99"/>
    <w:rsid w:val="00F42214"/>
    <w:pPr>
      <w:widowControl w:val="0"/>
      <w:autoSpaceDE w:val="0"/>
      <w:autoSpaceDN w:val="0"/>
      <w:adjustRightInd w:val="0"/>
      <w:spacing w:after="0" w:line="293" w:lineRule="exact"/>
      <w:ind w:hanging="350"/>
    </w:pPr>
    <w:rPr>
      <w:rFonts w:ascii="Calibri" w:eastAsiaTheme="minorEastAsia" w:hAnsi="Calibri"/>
      <w:sz w:val="24"/>
      <w:szCs w:val="24"/>
      <w:lang w:eastAsia="cs-CZ"/>
    </w:rPr>
  </w:style>
  <w:style w:type="paragraph" w:customStyle="1" w:styleId="Style33">
    <w:name w:val="Style33"/>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34">
    <w:name w:val="Style34"/>
    <w:basedOn w:val="Normln"/>
    <w:uiPriority w:val="99"/>
    <w:rsid w:val="00F42214"/>
    <w:pPr>
      <w:widowControl w:val="0"/>
      <w:autoSpaceDE w:val="0"/>
      <w:autoSpaceDN w:val="0"/>
      <w:adjustRightInd w:val="0"/>
      <w:spacing w:after="0" w:line="744" w:lineRule="exact"/>
      <w:ind w:firstLine="1790"/>
    </w:pPr>
    <w:rPr>
      <w:rFonts w:ascii="Calibri" w:eastAsiaTheme="minorEastAsia" w:hAnsi="Calibri"/>
      <w:sz w:val="24"/>
      <w:szCs w:val="24"/>
      <w:lang w:eastAsia="cs-CZ"/>
    </w:rPr>
  </w:style>
  <w:style w:type="paragraph" w:customStyle="1" w:styleId="Style36">
    <w:name w:val="Style36"/>
    <w:basedOn w:val="Normln"/>
    <w:uiPriority w:val="99"/>
    <w:rsid w:val="00F42214"/>
    <w:pPr>
      <w:widowControl w:val="0"/>
      <w:autoSpaceDE w:val="0"/>
      <w:autoSpaceDN w:val="0"/>
      <w:adjustRightInd w:val="0"/>
      <w:spacing w:after="0" w:line="293" w:lineRule="exact"/>
      <w:jc w:val="both"/>
    </w:pPr>
    <w:rPr>
      <w:rFonts w:ascii="Calibri" w:eastAsiaTheme="minorEastAsia" w:hAnsi="Calibri"/>
      <w:sz w:val="24"/>
      <w:szCs w:val="24"/>
      <w:lang w:eastAsia="cs-CZ"/>
    </w:rPr>
  </w:style>
  <w:style w:type="paragraph" w:customStyle="1" w:styleId="Style37">
    <w:name w:val="Style37"/>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character" w:customStyle="1" w:styleId="FontStyle48">
    <w:name w:val="Font Style48"/>
    <w:basedOn w:val="Standardnpsmoodstavce"/>
    <w:uiPriority w:val="99"/>
    <w:rsid w:val="00F42214"/>
    <w:rPr>
      <w:rFonts w:ascii="Calibri" w:hAnsi="Calibri" w:cs="Calibri"/>
      <w:i/>
      <w:iCs/>
      <w:sz w:val="22"/>
      <w:szCs w:val="22"/>
    </w:rPr>
  </w:style>
  <w:style w:type="paragraph" w:styleId="Bezmezer">
    <w:name w:val="No Spacing"/>
    <w:link w:val="BezmezerChar"/>
    <w:uiPriority w:val="1"/>
    <w:qFormat/>
    <w:rsid w:val="00F4221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42214"/>
    <w:rPr>
      <w:rFonts w:eastAsiaTheme="minorEastAsia"/>
      <w:lang w:eastAsia="cs-CZ"/>
    </w:rPr>
  </w:style>
  <w:style w:type="character" w:styleId="Hypertextovodkaz">
    <w:name w:val="Hyperlink"/>
    <w:basedOn w:val="Standardnpsmoodstavce"/>
    <w:uiPriority w:val="99"/>
    <w:rsid w:val="00F42214"/>
    <w:rPr>
      <w:color w:val="000080"/>
      <w:u w:val="single"/>
    </w:rPr>
  </w:style>
  <w:style w:type="character" w:customStyle="1" w:styleId="Nadpis10">
    <w:name w:val="Nadpis #1_"/>
    <w:basedOn w:val="Standardnpsmoodstavce"/>
    <w:rsid w:val="00F42214"/>
    <w:rPr>
      <w:rFonts w:ascii="Book Antiqua" w:eastAsia="Book Antiqua" w:hAnsi="Book Antiqua" w:cs="Book Antiqua"/>
      <w:b/>
      <w:bCs/>
      <w:i w:val="0"/>
      <w:iCs w:val="0"/>
      <w:smallCaps w:val="0"/>
      <w:strike w:val="0"/>
      <w:sz w:val="27"/>
      <w:szCs w:val="27"/>
      <w:u w:val="none"/>
    </w:rPr>
  </w:style>
  <w:style w:type="character" w:customStyle="1" w:styleId="Nadpis11">
    <w:name w:val="Nadpis #1"/>
    <w:basedOn w:val="Nadpis10"/>
    <w:rsid w:val="00F42214"/>
    <w:rPr>
      <w:rFonts w:ascii="Book Antiqua" w:eastAsia="Book Antiqua" w:hAnsi="Book Antiqua" w:cs="Book Antiqua"/>
      <w:b/>
      <w:bCs/>
      <w:i w:val="0"/>
      <w:iCs w:val="0"/>
      <w:smallCaps w:val="0"/>
      <w:strike w:val="0"/>
      <w:color w:val="000000"/>
      <w:spacing w:val="0"/>
      <w:w w:val="100"/>
      <w:position w:val="0"/>
      <w:sz w:val="27"/>
      <w:szCs w:val="27"/>
      <w:u w:val="none"/>
      <w:lang w:val="cs-CZ"/>
    </w:rPr>
  </w:style>
  <w:style w:type="character" w:customStyle="1" w:styleId="Zkladntext">
    <w:name w:val="Základní text_"/>
    <w:basedOn w:val="Standardnpsmoodstavce"/>
    <w:link w:val="Zkladntext3"/>
    <w:rsid w:val="00F42214"/>
    <w:rPr>
      <w:rFonts w:ascii="Calibri" w:eastAsia="Calibri" w:hAnsi="Calibri" w:cs="Calibri"/>
      <w:sz w:val="20"/>
      <w:shd w:val="clear" w:color="auto" w:fill="FFFFFF"/>
    </w:rPr>
  </w:style>
  <w:style w:type="character" w:customStyle="1" w:styleId="Nadpis20">
    <w:name w:val="Nadpis #2_"/>
    <w:basedOn w:val="Standardnpsmoodstavce"/>
    <w:rsid w:val="00F42214"/>
    <w:rPr>
      <w:rFonts w:ascii="Book Antiqua" w:eastAsia="Book Antiqua" w:hAnsi="Book Antiqua" w:cs="Book Antiqua"/>
      <w:b/>
      <w:bCs/>
      <w:i w:val="0"/>
      <w:iCs w:val="0"/>
      <w:smallCaps w:val="0"/>
      <w:strike w:val="0"/>
      <w:sz w:val="25"/>
      <w:szCs w:val="25"/>
      <w:u w:val="none"/>
    </w:rPr>
  </w:style>
  <w:style w:type="character" w:customStyle="1" w:styleId="Nadpis21">
    <w:name w:val="Nadpis #2"/>
    <w:basedOn w:val="Nadpis20"/>
    <w:rsid w:val="00F42214"/>
    <w:rPr>
      <w:rFonts w:ascii="Book Antiqua" w:eastAsia="Book Antiqua" w:hAnsi="Book Antiqua" w:cs="Book Antiqua"/>
      <w:b/>
      <w:bCs/>
      <w:i w:val="0"/>
      <w:iCs w:val="0"/>
      <w:smallCaps w:val="0"/>
      <w:strike w:val="0"/>
      <w:color w:val="000000"/>
      <w:spacing w:val="0"/>
      <w:w w:val="100"/>
      <w:position w:val="0"/>
      <w:sz w:val="25"/>
      <w:szCs w:val="25"/>
      <w:u w:val="none"/>
      <w:lang w:val="cs-CZ"/>
    </w:rPr>
  </w:style>
  <w:style w:type="character" w:customStyle="1" w:styleId="ZkladntextKurzva">
    <w:name w:val="Základní text + Kurzíva"/>
    <w:basedOn w:val="Zkladntext"/>
    <w:rsid w:val="00F42214"/>
    <w:rPr>
      <w:rFonts w:ascii="Calibri" w:eastAsia="Calibri" w:hAnsi="Calibri" w:cs="Calibri"/>
      <w:i/>
      <w:iCs/>
      <w:color w:val="000000"/>
      <w:spacing w:val="0"/>
      <w:w w:val="100"/>
      <w:position w:val="0"/>
      <w:sz w:val="20"/>
      <w:shd w:val="clear" w:color="auto" w:fill="FFFFFF"/>
      <w:lang w:val="cs-CZ"/>
    </w:rPr>
  </w:style>
  <w:style w:type="character" w:customStyle="1" w:styleId="Zkladntext30">
    <w:name w:val="Základní text (3)_"/>
    <w:basedOn w:val="Standardnpsmoodstavce"/>
    <w:rsid w:val="00F42214"/>
    <w:rPr>
      <w:rFonts w:ascii="Book Antiqua" w:eastAsia="Book Antiqua" w:hAnsi="Book Antiqua" w:cs="Book Antiqua"/>
      <w:b/>
      <w:bCs/>
      <w:i w:val="0"/>
      <w:iCs w:val="0"/>
      <w:smallCaps w:val="0"/>
      <w:strike w:val="0"/>
      <w:sz w:val="21"/>
      <w:szCs w:val="21"/>
      <w:u w:val="none"/>
    </w:rPr>
  </w:style>
  <w:style w:type="character" w:customStyle="1" w:styleId="Zkladntext31">
    <w:name w:val="Základní text (3)"/>
    <w:basedOn w:val="Zkladntext30"/>
    <w:rsid w:val="00F42214"/>
    <w:rPr>
      <w:rFonts w:ascii="Book Antiqua" w:eastAsia="Book Antiqua" w:hAnsi="Book Antiqua" w:cs="Book Antiqua"/>
      <w:b/>
      <w:bCs/>
      <w:i w:val="0"/>
      <w:iCs w:val="0"/>
      <w:smallCaps w:val="0"/>
      <w:strike w:val="0"/>
      <w:color w:val="000000"/>
      <w:spacing w:val="0"/>
      <w:w w:val="100"/>
      <w:position w:val="0"/>
      <w:sz w:val="21"/>
      <w:szCs w:val="21"/>
      <w:u w:val="none"/>
      <w:lang w:val="cs-CZ"/>
    </w:rPr>
  </w:style>
  <w:style w:type="character" w:customStyle="1" w:styleId="Titulekobrzku">
    <w:name w:val="Titulek obrázku_"/>
    <w:basedOn w:val="Standardnpsmoodstavce"/>
    <w:link w:val="Titulekobrzku0"/>
    <w:rsid w:val="00F42214"/>
    <w:rPr>
      <w:rFonts w:ascii="Calibri" w:eastAsia="Calibri" w:hAnsi="Calibri" w:cs="Calibri"/>
      <w:sz w:val="20"/>
      <w:shd w:val="clear" w:color="auto" w:fill="FFFFFF"/>
      <w:lang w:val="en-US"/>
    </w:rPr>
  </w:style>
  <w:style w:type="character" w:customStyle="1" w:styleId="Zkladntext4">
    <w:name w:val="Základní text (4)_"/>
    <w:basedOn w:val="Standardnpsmoodstavce"/>
    <w:link w:val="Zkladntext40"/>
    <w:rsid w:val="00F42214"/>
    <w:rPr>
      <w:rFonts w:ascii="Calibri" w:eastAsia="Calibri" w:hAnsi="Calibri" w:cs="Calibri"/>
      <w:i/>
      <w:iCs/>
      <w:sz w:val="20"/>
      <w:shd w:val="clear" w:color="auto" w:fill="FFFFFF"/>
    </w:rPr>
  </w:style>
  <w:style w:type="character" w:customStyle="1" w:styleId="Titulektabulky">
    <w:name w:val="Titulek tabulky_"/>
    <w:basedOn w:val="Standardnpsmoodstavce"/>
    <w:link w:val="Titulektabulky0"/>
    <w:rsid w:val="00F42214"/>
    <w:rPr>
      <w:rFonts w:ascii="Calibri" w:eastAsia="Calibri" w:hAnsi="Calibri" w:cs="Calibri"/>
      <w:sz w:val="20"/>
      <w:shd w:val="clear" w:color="auto" w:fill="FFFFFF"/>
    </w:rPr>
  </w:style>
  <w:style w:type="character" w:customStyle="1" w:styleId="Zkladntext1">
    <w:name w:val="Základní text1"/>
    <w:basedOn w:val="Zkladntext"/>
    <w:rsid w:val="00F42214"/>
    <w:rPr>
      <w:rFonts w:ascii="Calibri" w:eastAsia="Calibri" w:hAnsi="Calibri" w:cs="Calibri"/>
      <w:color w:val="000000"/>
      <w:spacing w:val="0"/>
      <w:w w:val="100"/>
      <w:position w:val="0"/>
      <w:sz w:val="20"/>
      <w:shd w:val="clear" w:color="auto" w:fill="FFFFFF"/>
      <w:lang w:val="cs-CZ"/>
    </w:rPr>
  </w:style>
  <w:style w:type="character" w:customStyle="1" w:styleId="Zkladntext5">
    <w:name w:val="Základní text (5)_"/>
    <w:basedOn w:val="Standardnpsmoodstavce"/>
    <w:rsid w:val="00F42214"/>
    <w:rPr>
      <w:rFonts w:ascii="Book Antiqua" w:eastAsia="Book Antiqua" w:hAnsi="Book Antiqua" w:cs="Book Antiqua"/>
      <w:b/>
      <w:bCs/>
      <w:i/>
      <w:iCs/>
      <w:smallCaps w:val="0"/>
      <w:strike w:val="0"/>
      <w:sz w:val="22"/>
      <w:szCs w:val="22"/>
      <w:u w:val="none"/>
    </w:rPr>
  </w:style>
  <w:style w:type="character" w:customStyle="1" w:styleId="Zkladntext50">
    <w:name w:val="Základní text (5)"/>
    <w:basedOn w:val="Zkladntext5"/>
    <w:rsid w:val="00F42214"/>
    <w:rPr>
      <w:rFonts w:ascii="Book Antiqua" w:eastAsia="Book Antiqua" w:hAnsi="Book Antiqua" w:cs="Book Antiqua"/>
      <w:b/>
      <w:bCs/>
      <w:i/>
      <w:iCs/>
      <w:smallCaps w:val="0"/>
      <w:strike w:val="0"/>
      <w:color w:val="000000"/>
      <w:spacing w:val="0"/>
      <w:w w:val="100"/>
      <w:position w:val="0"/>
      <w:sz w:val="22"/>
      <w:szCs w:val="22"/>
      <w:u w:val="none"/>
      <w:lang w:val="cs-CZ"/>
    </w:rPr>
  </w:style>
  <w:style w:type="character" w:customStyle="1" w:styleId="Zkladntext6">
    <w:name w:val="Základní text (6)_"/>
    <w:basedOn w:val="Standardnpsmoodstavce"/>
    <w:link w:val="Zkladntext60"/>
    <w:rsid w:val="00F42214"/>
    <w:rPr>
      <w:rFonts w:ascii="Book Antiqua" w:eastAsia="Book Antiqua" w:hAnsi="Book Antiqua" w:cs="Book Antiqua"/>
      <w:sz w:val="19"/>
      <w:szCs w:val="19"/>
      <w:shd w:val="clear" w:color="auto" w:fill="FFFFFF"/>
    </w:rPr>
  </w:style>
  <w:style w:type="character" w:customStyle="1" w:styleId="Nadpis30">
    <w:name w:val="Nadpis #3_"/>
    <w:basedOn w:val="Standardnpsmoodstavce"/>
    <w:rsid w:val="00F42214"/>
    <w:rPr>
      <w:rFonts w:ascii="Bookman Old Style" w:eastAsia="Bookman Old Style" w:hAnsi="Bookman Old Style" w:cs="Bookman Old Style"/>
      <w:b/>
      <w:bCs/>
      <w:i w:val="0"/>
      <w:iCs w:val="0"/>
      <w:smallCaps w:val="0"/>
      <w:strike w:val="0"/>
      <w:sz w:val="18"/>
      <w:szCs w:val="18"/>
      <w:u w:val="none"/>
    </w:rPr>
  </w:style>
  <w:style w:type="character" w:customStyle="1" w:styleId="Nadpis31">
    <w:name w:val="Nadpis #3"/>
    <w:basedOn w:val="Nadpis30"/>
    <w:rsid w:val="00F42214"/>
    <w:rPr>
      <w:rFonts w:ascii="Bookman Old Style" w:eastAsia="Bookman Old Style" w:hAnsi="Bookman Old Style" w:cs="Bookman Old Style"/>
      <w:b/>
      <w:bCs/>
      <w:i w:val="0"/>
      <w:iCs w:val="0"/>
      <w:smallCaps w:val="0"/>
      <w:strike w:val="0"/>
      <w:color w:val="000000"/>
      <w:spacing w:val="0"/>
      <w:w w:val="100"/>
      <w:position w:val="0"/>
      <w:sz w:val="18"/>
      <w:szCs w:val="18"/>
      <w:u w:val="none"/>
      <w:lang w:val="cs-CZ"/>
    </w:rPr>
  </w:style>
  <w:style w:type="character" w:customStyle="1" w:styleId="Zkladntext7">
    <w:name w:val="Základní text (7)_"/>
    <w:basedOn w:val="Standardnpsmoodstavce"/>
    <w:link w:val="Zkladntext70"/>
    <w:rsid w:val="00F42214"/>
    <w:rPr>
      <w:rFonts w:ascii="Arial" w:eastAsia="Arial" w:hAnsi="Arial" w:cs="Arial"/>
      <w:sz w:val="19"/>
      <w:szCs w:val="19"/>
      <w:shd w:val="clear" w:color="auto" w:fill="FFFFFF"/>
    </w:rPr>
  </w:style>
  <w:style w:type="character" w:customStyle="1" w:styleId="Zkladntext2">
    <w:name w:val="Základní text2"/>
    <w:basedOn w:val="Zkladntext"/>
    <w:rsid w:val="00F42214"/>
    <w:rPr>
      <w:rFonts w:ascii="Calibri" w:eastAsia="Calibri" w:hAnsi="Calibri" w:cs="Calibri"/>
      <w:color w:val="000000"/>
      <w:spacing w:val="0"/>
      <w:w w:val="100"/>
      <w:position w:val="0"/>
      <w:sz w:val="20"/>
      <w:shd w:val="clear" w:color="auto" w:fill="FFFFFF"/>
      <w:lang w:val="cs-CZ"/>
    </w:rPr>
  </w:style>
  <w:style w:type="character" w:customStyle="1" w:styleId="Zkladntext95pt">
    <w:name w:val="Základní text + 9;5 pt"/>
    <w:basedOn w:val="Zkladntext"/>
    <w:rsid w:val="00F42214"/>
    <w:rPr>
      <w:rFonts w:ascii="Calibri" w:eastAsia="Calibri" w:hAnsi="Calibri" w:cs="Calibri"/>
      <w:color w:val="000000"/>
      <w:spacing w:val="0"/>
      <w:w w:val="100"/>
      <w:position w:val="0"/>
      <w:sz w:val="19"/>
      <w:szCs w:val="19"/>
      <w:shd w:val="clear" w:color="auto" w:fill="FFFFFF"/>
      <w:lang w:val="cs-CZ"/>
    </w:rPr>
  </w:style>
  <w:style w:type="paragraph" w:customStyle="1" w:styleId="Zkladntext3">
    <w:name w:val="Základní text3"/>
    <w:basedOn w:val="Normln"/>
    <w:link w:val="Zkladntext"/>
    <w:rsid w:val="00F42214"/>
    <w:pPr>
      <w:widowControl w:val="0"/>
      <w:shd w:val="clear" w:color="auto" w:fill="FFFFFF"/>
      <w:spacing w:before="540" w:after="420" w:line="264" w:lineRule="exact"/>
      <w:ind w:hanging="360"/>
      <w:jc w:val="both"/>
    </w:pPr>
    <w:rPr>
      <w:rFonts w:ascii="Calibri" w:eastAsia="Calibri" w:hAnsi="Calibri" w:cs="Calibri"/>
      <w:sz w:val="20"/>
    </w:rPr>
  </w:style>
  <w:style w:type="paragraph" w:customStyle="1" w:styleId="Titulekobrzku0">
    <w:name w:val="Titulek obrázku"/>
    <w:basedOn w:val="Normln"/>
    <w:link w:val="Titulekobrzku"/>
    <w:rsid w:val="00F42214"/>
    <w:pPr>
      <w:widowControl w:val="0"/>
      <w:shd w:val="clear" w:color="auto" w:fill="FFFFFF"/>
      <w:spacing w:after="0" w:line="576" w:lineRule="exact"/>
    </w:pPr>
    <w:rPr>
      <w:rFonts w:ascii="Calibri" w:eastAsia="Calibri" w:hAnsi="Calibri" w:cs="Calibri"/>
      <w:sz w:val="20"/>
      <w:lang w:val="en-US"/>
    </w:rPr>
  </w:style>
  <w:style w:type="paragraph" w:customStyle="1" w:styleId="Zkladntext40">
    <w:name w:val="Základní text (4)"/>
    <w:basedOn w:val="Normln"/>
    <w:link w:val="Zkladntext4"/>
    <w:rsid w:val="00F42214"/>
    <w:pPr>
      <w:widowControl w:val="0"/>
      <w:shd w:val="clear" w:color="auto" w:fill="FFFFFF"/>
      <w:spacing w:after="0" w:line="307" w:lineRule="exact"/>
      <w:jc w:val="both"/>
    </w:pPr>
    <w:rPr>
      <w:rFonts w:ascii="Calibri" w:eastAsia="Calibri" w:hAnsi="Calibri" w:cs="Calibri"/>
      <w:i/>
      <w:iCs/>
      <w:sz w:val="20"/>
    </w:rPr>
  </w:style>
  <w:style w:type="paragraph" w:customStyle="1" w:styleId="Titulektabulky0">
    <w:name w:val="Titulek tabulky"/>
    <w:basedOn w:val="Normln"/>
    <w:link w:val="Titulektabulky"/>
    <w:rsid w:val="00F42214"/>
    <w:pPr>
      <w:widowControl w:val="0"/>
      <w:shd w:val="clear" w:color="auto" w:fill="FFFFFF"/>
      <w:spacing w:after="0" w:line="0" w:lineRule="atLeast"/>
    </w:pPr>
    <w:rPr>
      <w:rFonts w:ascii="Calibri" w:eastAsia="Calibri" w:hAnsi="Calibri" w:cs="Calibri"/>
      <w:sz w:val="20"/>
    </w:rPr>
  </w:style>
  <w:style w:type="paragraph" w:customStyle="1" w:styleId="Zkladntext60">
    <w:name w:val="Základní text (6)"/>
    <w:basedOn w:val="Normln"/>
    <w:link w:val="Zkladntext6"/>
    <w:rsid w:val="00F42214"/>
    <w:pPr>
      <w:widowControl w:val="0"/>
      <w:shd w:val="clear" w:color="auto" w:fill="FFFFFF"/>
      <w:spacing w:before="360" w:after="240" w:line="274" w:lineRule="exact"/>
      <w:jc w:val="both"/>
    </w:pPr>
    <w:rPr>
      <w:rFonts w:ascii="Book Antiqua" w:eastAsia="Book Antiqua" w:hAnsi="Book Antiqua" w:cs="Book Antiqua"/>
      <w:sz w:val="19"/>
      <w:szCs w:val="19"/>
    </w:rPr>
  </w:style>
  <w:style w:type="paragraph" w:customStyle="1" w:styleId="Zkladntext70">
    <w:name w:val="Základní text (7)"/>
    <w:basedOn w:val="Normln"/>
    <w:link w:val="Zkladntext7"/>
    <w:rsid w:val="00F42214"/>
    <w:pPr>
      <w:widowControl w:val="0"/>
      <w:shd w:val="clear" w:color="auto" w:fill="FFFFFF"/>
      <w:spacing w:before="120" w:after="300" w:line="264" w:lineRule="exact"/>
      <w:jc w:val="both"/>
    </w:pPr>
    <w:rPr>
      <w:rFonts w:ascii="Arial" w:eastAsia="Arial" w:hAnsi="Arial" w:cs="Arial"/>
      <w:sz w:val="19"/>
      <w:szCs w:val="19"/>
    </w:rPr>
  </w:style>
  <w:style w:type="character" w:customStyle="1" w:styleId="Titulektabulky2">
    <w:name w:val="Titulek tabulky (2)_"/>
    <w:basedOn w:val="Standardnpsmoodstavce"/>
    <w:rsid w:val="00F42214"/>
    <w:rPr>
      <w:rFonts w:ascii="Verdana" w:eastAsia="Verdana" w:hAnsi="Verdana" w:cs="Verdana"/>
      <w:b/>
      <w:bCs/>
      <w:i w:val="0"/>
      <w:iCs w:val="0"/>
      <w:smallCaps w:val="0"/>
      <w:strike w:val="0"/>
      <w:sz w:val="19"/>
      <w:szCs w:val="19"/>
      <w:u w:val="none"/>
    </w:rPr>
  </w:style>
  <w:style w:type="character" w:customStyle="1" w:styleId="Titulektabulky20">
    <w:name w:val="Titulek tabulky (2)"/>
    <w:basedOn w:val="Titulektabulky2"/>
    <w:rsid w:val="00F42214"/>
    <w:rPr>
      <w:rFonts w:ascii="Verdana" w:eastAsia="Verdana" w:hAnsi="Verdana" w:cs="Verdana"/>
      <w:b/>
      <w:bCs/>
      <w:i w:val="0"/>
      <w:iCs w:val="0"/>
      <w:smallCaps w:val="0"/>
      <w:strike w:val="0"/>
      <w:color w:val="000000"/>
      <w:spacing w:val="0"/>
      <w:w w:val="100"/>
      <w:position w:val="0"/>
      <w:sz w:val="19"/>
      <w:szCs w:val="19"/>
      <w:u w:val="single"/>
      <w:lang w:val="cs-CZ"/>
    </w:rPr>
  </w:style>
  <w:style w:type="character" w:customStyle="1" w:styleId="Zkladntext20">
    <w:name w:val="Základní text (2)_"/>
    <w:basedOn w:val="Standardnpsmoodstavce"/>
    <w:rsid w:val="00F42214"/>
    <w:rPr>
      <w:rFonts w:ascii="Verdana" w:eastAsia="Verdana" w:hAnsi="Verdana" w:cs="Verdana"/>
      <w:b/>
      <w:bCs/>
      <w:i w:val="0"/>
      <w:iCs w:val="0"/>
      <w:smallCaps w:val="0"/>
      <w:strike w:val="0"/>
      <w:sz w:val="19"/>
      <w:szCs w:val="19"/>
      <w:u w:val="none"/>
    </w:rPr>
  </w:style>
  <w:style w:type="character" w:customStyle="1" w:styleId="Zkladntext21">
    <w:name w:val="Základní text (2)"/>
    <w:basedOn w:val="Zkladntext20"/>
    <w:rsid w:val="00F42214"/>
    <w:rPr>
      <w:rFonts w:ascii="Verdana" w:eastAsia="Verdana" w:hAnsi="Verdana" w:cs="Verdana"/>
      <w:b/>
      <w:bCs/>
      <w:i w:val="0"/>
      <w:iCs w:val="0"/>
      <w:smallCaps w:val="0"/>
      <w:strike w:val="0"/>
      <w:color w:val="000000"/>
      <w:spacing w:val="0"/>
      <w:w w:val="100"/>
      <w:position w:val="0"/>
      <w:sz w:val="19"/>
      <w:szCs w:val="19"/>
      <w:u w:val="single"/>
      <w:lang w:val="cs-CZ"/>
    </w:rPr>
  </w:style>
  <w:style w:type="character" w:customStyle="1" w:styleId="Zkladntext85pt">
    <w:name w:val="Základní text + 8;5 pt"/>
    <w:basedOn w:val="Zkladntext"/>
    <w:rsid w:val="00F42214"/>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cs-CZ"/>
    </w:rPr>
  </w:style>
  <w:style w:type="paragraph" w:customStyle="1" w:styleId="Texttabulka">
    <w:name w:val="Text tabulka"/>
    <w:basedOn w:val="Normln"/>
    <w:qFormat/>
    <w:rsid w:val="00F42214"/>
    <w:pPr>
      <w:spacing w:after="0" w:line="240" w:lineRule="auto"/>
      <w:jc w:val="center"/>
    </w:pPr>
    <w:rPr>
      <w:rFonts w:ascii="Calibri" w:eastAsia="Times New Roman" w:hAnsi="Calibri" w:cs="Times New Roman"/>
      <w:szCs w:val="24"/>
      <w:lang w:eastAsia="cs-CZ"/>
    </w:rPr>
  </w:style>
  <w:style w:type="paragraph" w:customStyle="1" w:styleId="Style8">
    <w:name w:val="Style8"/>
    <w:basedOn w:val="Normln"/>
    <w:uiPriority w:val="99"/>
    <w:rsid w:val="00F42214"/>
    <w:pPr>
      <w:widowControl w:val="0"/>
      <w:autoSpaceDE w:val="0"/>
      <w:autoSpaceDN w:val="0"/>
      <w:adjustRightInd w:val="0"/>
      <w:spacing w:after="0" w:line="283" w:lineRule="exact"/>
    </w:pPr>
    <w:rPr>
      <w:rFonts w:ascii="Times New Roman" w:eastAsiaTheme="minorEastAsia" w:hAnsi="Times New Roman" w:cs="Times New Roman"/>
      <w:sz w:val="24"/>
      <w:szCs w:val="24"/>
      <w:lang w:eastAsia="cs-CZ"/>
    </w:rPr>
  </w:style>
  <w:style w:type="paragraph" w:customStyle="1" w:styleId="Style50">
    <w:name w:val="Style50"/>
    <w:basedOn w:val="Normln"/>
    <w:uiPriority w:val="99"/>
    <w:rsid w:val="00F42214"/>
    <w:pPr>
      <w:widowControl w:val="0"/>
      <w:autoSpaceDE w:val="0"/>
      <w:autoSpaceDN w:val="0"/>
      <w:adjustRightInd w:val="0"/>
      <w:spacing w:after="0" w:line="240" w:lineRule="exact"/>
      <w:jc w:val="both"/>
    </w:pPr>
    <w:rPr>
      <w:rFonts w:ascii="Times New Roman" w:eastAsiaTheme="minorEastAsia" w:hAnsi="Times New Roman" w:cs="Times New Roman"/>
      <w:sz w:val="24"/>
      <w:szCs w:val="24"/>
      <w:lang w:eastAsia="cs-CZ"/>
    </w:rPr>
  </w:style>
  <w:style w:type="paragraph" w:customStyle="1" w:styleId="Style55">
    <w:name w:val="Style55"/>
    <w:basedOn w:val="Normln"/>
    <w:uiPriority w:val="99"/>
    <w:rsid w:val="00F42214"/>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customStyle="1" w:styleId="Style70">
    <w:name w:val="Style70"/>
    <w:basedOn w:val="Normln"/>
    <w:uiPriority w:val="99"/>
    <w:rsid w:val="00F42214"/>
    <w:pPr>
      <w:widowControl w:val="0"/>
      <w:autoSpaceDE w:val="0"/>
      <w:autoSpaceDN w:val="0"/>
      <w:adjustRightInd w:val="0"/>
      <w:spacing w:after="0" w:line="235" w:lineRule="exact"/>
    </w:pPr>
    <w:rPr>
      <w:rFonts w:ascii="Times New Roman" w:eastAsiaTheme="minorEastAsia" w:hAnsi="Times New Roman" w:cs="Times New Roman"/>
      <w:sz w:val="24"/>
      <w:szCs w:val="24"/>
      <w:lang w:eastAsia="cs-CZ"/>
    </w:rPr>
  </w:style>
  <w:style w:type="paragraph" w:customStyle="1" w:styleId="Style71">
    <w:name w:val="Style71"/>
    <w:basedOn w:val="Normln"/>
    <w:uiPriority w:val="99"/>
    <w:rsid w:val="00F42214"/>
    <w:pPr>
      <w:widowControl w:val="0"/>
      <w:autoSpaceDE w:val="0"/>
      <w:autoSpaceDN w:val="0"/>
      <w:adjustRightInd w:val="0"/>
      <w:spacing w:after="0" w:line="245" w:lineRule="exact"/>
      <w:jc w:val="both"/>
    </w:pPr>
    <w:rPr>
      <w:rFonts w:ascii="Times New Roman" w:eastAsiaTheme="minorEastAsia" w:hAnsi="Times New Roman" w:cs="Times New Roman"/>
      <w:sz w:val="24"/>
      <w:szCs w:val="24"/>
      <w:lang w:eastAsia="cs-CZ"/>
    </w:rPr>
  </w:style>
  <w:style w:type="character" w:customStyle="1" w:styleId="FontStyle128">
    <w:name w:val="Font Style128"/>
    <w:basedOn w:val="Standardnpsmoodstavce"/>
    <w:uiPriority w:val="99"/>
    <w:rsid w:val="00F42214"/>
    <w:rPr>
      <w:rFonts w:ascii="Times New Roman" w:hAnsi="Times New Roman" w:cs="Times New Roman"/>
      <w:b/>
      <w:bCs/>
      <w:sz w:val="22"/>
      <w:szCs w:val="22"/>
    </w:rPr>
  </w:style>
  <w:style w:type="character" w:customStyle="1" w:styleId="FontStyle129">
    <w:name w:val="Font Style129"/>
    <w:basedOn w:val="Standardnpsmoodstavce"/>
    <w:uiPriority w:val="99"/>
    <w:rsid w:val="00F42214"/>
    <w:rPr>
      <w:rFonts w:ascii="Times New Roman" w:hAnsi="Times New Roman" w:cs="Times New Roman"/>
      <w:sz w:val="22"/>
      <w:szCs w:val="22"/>
    </w:rPr>
  </w:style>
  <w:style w:type="character" w:styleId="Siln">
    <w:name w:val="Strong"/>
    <w:basedOn w:val="Standardnpsmoodstavce"/>
    <w:uiPriority w:val="22"/>
    <w:qFormat/>
    <w:rsid w:val="00F42214"/>
    <w:rPr>
      <w:b/>
      <w:bCs/>
    </w:rPr>
  </w:style>
  <w:style w:type="character" w:customStyle="1" w:styleId="FontStyle17">
    <w:name w:val="Font Style17"/>
    <w:basedOn w:val="Standardnpsmoodstavce"/>
    <w:uiPriority w:val="99"/>
    <w:rsid w:val="00F42214"/>
    <w:rPr>
      <w:rFonts w:ascii="Trebuchet MS" w:hAnsi="Trebuchet MS" w:cs="Trebuchet MS"/>
      <w:sz w:val="8"/>
      <w:szCs w:val="8"/>
    </w:rPr>
  </w:style>
  <w:style w:type="paragraph" w:customStyle="1" w:styleId="Style9">
    <w:name w:val="Style9"/>
    <w:basedOn w:val="Normln"/>
    <w:uiPriority w:val="99"/>
    <w:rsid w:val="00F42214"/>
    <w:pPr>
      <w:widowControl w:val="0"/>
      <w:autoSpaceDE w:val="0"/>
      <w:autoSpaceDN w:val="0"/>
      <w:adjustRightInd w:val="0"/>
      <w:spacing w:after="0" w:line="72" w:lineRule="exact"/>
      <w:ind w:firstLine="53"/>
    </w:pPr>
    <w:rPr>
      <w:rFonts w:ascii="Angsana New" w:eastAsiaTheme="minorEastAsia" w:hAnsi="Angsana New" w:cs="Times New Roman"/>
      <w:sz w:val="24"/>
      <w:szCs w:val="24"/>
      <w:lang w:eastAsia="cs-CZ"/>
    </w:rPr>
  </w:style>
  <w:style w:type="character" w:customStyle="1" w:styleId="FontStyle19">
    <w:name w:val="Font Style19"/>
    <w:basedOn w:val="Standardnpsmoodstavce"/>
    <w:uiPriority w:val="99"/>
    <w:rsid w:val="00F42214"/>
    <w:rPr>
      <w:rFonts w:ascii="Trebuchet MS" w:hAnsi="Trebuchet MS" w:cs="Trebuchet MS"/>
      <w:b/>
      <w:bCs/>
      <w:sz w:val="8"/>
      <w:szCs w:val="8"/>
    </w:rPr>
  </w:style>
  <w:style w:type="paragraph" w:styleId="Normlnweb">
    <w:name w:val="Normal (Web)"/>
    <w:basedOn w:val="Normln"/>
    <w:link w:val="NormlnwebChar"/>
    <w:uiPriority w:val="99"/>
    <w:rsid w:val="00F42214"/>
    <w:pPr>
      <w:spacing w:before="120" w:after="120" w:line="300" w:lineRule="auto"/>
    </w:pPr>
    <w:rPr>
      <w:rFonts w:ascii="Arial" w:eastAsia="Times New Roman" w:hAnsi="Arial" w:cs="Times New Roman"/>
      <w:sz w:val="19"/>
      <w:szCs w:val="19"/>
    </w:rPr>
  </w:style>
  <w:style w:type="character" w:customStyle="1" w:styleId="NormlnwebChar">
    <w:name w:val="Normální (web) Char"/>
    <w:link w:val="Normlnweb"/>
    <w:uiPriority w:val="99"/>
    <w:rsid w:val="00F42214"/>
    <w:rPr>
      <w:rFonts w:ascii="Arial" w:eastAsia="Times New Roman" w:hAnsi="Arial" w:cs="Times New Roman"/>
      <w:sz w:val="19"/>
      <w:szCs w:val="19"/>
    </w:rPr>
  </w:style>
  <w:style w:type="character" w:customStyle="1" w:styleId="list0020paragraphchar1">
    <w:name w:val="list_0020paragraph__char1"/>
    <w:rsid w:val="00F42214"/>
    <w:rPr>
      <w:rFonts w:ascii="Calibri" w:hAnsi="Calibri" w:hint="default"/>
      <w:sz w:val="22"/>
      <w:szCs w:val="22"/>
    </w:rPr>
  </w:style>
  <w:style w:type="paragraph" w:customStyle="1" w:styleId="list0020paragraph">
    <w:name w:val="list_0020paragraph"/>
    <w:basedOn w:val="Normln"/>
    <w:rsid w:val="00F42214"/>
    <w:pPr>
      <w:spacing w:line="260" w:lineRule="atLeast"/>
      <w:ind w:left="720"/>
    </w:pPr>
    <w:rPr>
      <w:rFonts w:ascii="Calibri" w:eastAsia="Times New Roman" w:hAnsi="Calibri" w:cs="Times New Roman"/>
      <w:lang w:eastAsia="cs-CZ"/>
    </w:rPr>
  </w:style>
  <w:style w:type="paragraph" w:customStyle="1" w:styleId="Mjodrky">
    <w:name w:val="Můj: odrážky"/>
    <w:basedOn w:val="Normln"/>
    <w:uiPriority w:val="99"/>
    <w:rsid w:val="00F42214"/>
    <w:pPr>
      <w:keepNext/>
      <w:keepLines/>
      <w:numPr>
        <w:numId w:val="1"/>
      </w:numPr>
      <w:autoSpaceDE w:val="0"/>
      <w:autoSpaceDN w:val="0"/>
      <w:adjustRightInd w:val="0"/>
      <w:spacing w:after="0" w:line="240" w:lineRule="auto"/>
      <w:ind w:left="357" w:hanging="357"/>
      <w:jc w:val="both"/>
    </w:pPr>
    <w:rPr>
      <w:rFonts w:ascii="Arial" w:eastAsia="Times New Roman" w:hAnsi="Arial" w:cs="Times New Roman"/>
      <w:szCs w:val="24"/>
      <w:lang w:eastAsia="cs-CZ"/>
    </w:rPr>
  </w:style>
  <w:style w:type="paragraph" w:customStyle="1" w:styleId="Style3">
    <w:name w:val="Style3"/>
    <w:basedOn w:val="Normln"/>
    <w:uiPriority w:val="99"/>
    <w:rsid w:val="00F42214"/>
    <w:pPr>
      <w:widowControl w:val="0"/>
      <w:autoSpaceDE w:val="0"/>
      <w:autoSpaceDN w:val="0"/>
      <w:adjustRightInd w:val="0"/>
      <w:spacing w:after="0" w:line="413" w:lineRule="exact"/>
      <w:jc w:val="center"/>
    </w:pPr>
    <w:rPr>
      <w:rFonts w:ascii="Calibri" w:eastAsiaTheme="minorEastAsia" w:hAnsi="Calibri"/>
      <w:sz w:val="24"/>
      <w:szCs w:val="24"/>
      <w:lang w:eastAsia="cs-CZ"/>
    </w:rPr>
  </w:style>
  <w:style w:type="paragraph" w:customStyle="1" w:styleId="Style7">
    <w:name w:val="Style7"/>
    <w:basedOn w:val="Normln"/>
    <w:uiPriority w:val="99"/>
    <w:rsid w:val="00F42214"/>
    <w:pPr>
      <w:widowControl w:val="0"/>
      <w:autoSpaceDE w:val="0"/>
      <w:autoSpaceDN w:val="0"/>
      <w:adjustRightInd w:val="0"/>
      <w:spacing w:after="0" w:line="240" w:lineRule="auto"/>
      <w:jc w:val="both"/>
    </w:pPr>
    <w:rPr>
      <w:rFonts w:ascii="Calibri" w:eastAsiaTheme="minorEastAsia" w:hAnsi="Calibri"/>
      <w:sz w:val="24"/>
      <w:szCs w:val="24"/>
      <w:lang w:eastAsia="cs-CZ"/>
    </w:rPr>
  </w:style>
  <w:style w:type="paragraph" w:customStyle="1" w:styleId="Style11">
    <w:name w:val="Style11"/>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21">
    <w:name w:val="Style21"/>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paragraph" w:customStyle="1" w:styleId="Style30">
    <w:name w:val="Style30"/>
    <w:basedOn w:val="Normln"/>
    <w:uiPriority w:val="99"/>
    <w:rsid w:val="00F42214"/>
    <w:pPr>
      <w:widowControl w:val="0"/>
      <w:autoSpaceDE w:val="0"/>
      <w:autoSpaceDN w:val="0"/>
      <w:adjustRightInd w:val="0"/>
      <w:spacing w:after="0" w:line="298" w:lineRule="exact"/>
      <w:ind w:hanging="350"/>
    </w:pPr>
    <w:rPr>
      <w:rFonts w:ascii="Calibri" w:eastAsiaTheme="minorEastAsia" w:hAnsi="Calibri"/>
      <w:sz w:val="24"/>
      <w:szCs w:val="24"/>
      <w:lang w:eastAsia="cs-CZ"/>
    </w:rPr>
  </w:style>
  <w:style w:type="paragraph" w:customStyle="1" w:styleId="Style35">
    <w:name w:val="Style35"/>
    <w:basedOn w:val="Normln"/>
    <w:uiPriority w:val="99"/>
    <w:rsid w:val="00F42214"/>
    <w:pPr>
      <w:widowControl w:val="0"/>
      <w:autoSpaceDE w:val="0"/>
      <w:autoSpaceDN w:val="0"/>
      <w:adjustRightInd w:val="0"/>
      <w:spacing w:after="0" w:line="240" w:lineRule="auto"/>
    </w:pPr>
    <w:rPr>
      <w:rFonts w:ascii="Calibri" w:eastAsiaTheme="minorEastAsia" w:hAnsi="Calibri"/>
      <w:sz w:val="24"/>
      <w:szCs w:val="24"/>
      <w:lang w:eastAsia="cs-CZ"/>
    </w:rPr>
  </w:style>
  <w:style w:type="character" w:customStyle="1" w:styleId="FontStyle42">
    <w:name w:val="Font Style42"/>
    <w:basedOn w:val="Standardnpsmoodstavce"/>
    <w:uiPriority w:val="99"/>
    <w:rsid w:val="00F42214"/>
    <w:rPr>
      <w:rFonts w:ascii="Calibri" w:hAnsi="Calibri" w:cs="Calibri" w:hint="default"/>
      <w:b/>
      <w:bCs/>
      <w:i/>
      <w:iCs/>
      <w:sz w:val="22"/>
      <w:szCs w:val="22"/>
    </w:rPr>
  </w:style>
  <w:style w:type="character" w:customStyle="1" w:styleId="FontStyle49">
    <w:name w:val="Font Style49"/>
    <w:basedOn w:val="Standardnpsmoodstavce"/>
    <w:uiPriority w:val="99"/>
    <w:rsid w:val="00F42214"/>
    <w:rPr>
      <w:rFonts w:ascii="Calibri" w:hAnsi="Calibri" w:cs="Calibri" w:hint="default"/>
      <w:b/>
      <w:bCs/>
      <w:sz w:val="22"/>
      <w:szCs w:val="22"/>
    </w:rPr>
  </w:style>
  <w:style w:type="paragraph" w:styleId="Nadpisobsahu">
    <w:name w:val="TOC Heading"/>
    <w:basedOn w:val="Nadpis1"/>
    <w:next w:val="Normln"/>
    <w:uiPriority w:val="39"/>
    <w:semiHidden/>
    <w:unhideWhenUsed/>
    <w:qFormat/>
    <w:rsid w:val="00F42214"/>
    <w:pPr>
      <w:spacing w:after="0"/>
      <w:contextualSpacing w:val="0"/>
      <w:outlineLvl w:val="9"/>
    </w:pPr>
    <w:rPr>
      <w:rFonts w:asciiTheme="majorHAnsi" w:eastAsiaTheme="majorEastAsia" w:hAnsiTheme="majorHAnsi" w:cstheme="majorBidi"/>
      <w:bCs/>
      <w:color w:val="365F91" w:themeColor="accent1" w:themeShade="BF"/>
      <w:sz w:val="28"/>
      <w:szCs w:val="28"/>
    </w:rPr>
  </w:style>
  <w:style w:type="paragraph" w:styleId="Obsah2">
    <w:name w:val="toc 2"/>
    <w:basedOn w:val="Normln"/>
    <w:next w:val="Normln"/>
    <w:autoRedefine/>
    <w:uiPriority w:val="39"/>
    <w:unhideWhenUsed/>
    <w:rsid w:val="00F42214"/>
    <w:pPr>
      <w:spacing w:after="100"/>
      <w:ind w:left="240"/>
    </w:pPr>
    <w:rPr>
      <w:rFonts w:ascii="Times New Roman" w:eastAsia="Times New Roman" w:hAnsi="Times New Roman" w:cs="Times New Roman"/>
      <w:color w:val="000000"/>
      <w:sz w:val="24"/>
      <w:szCs w:val="20"/>
      <w:lang w:eastAsia="cs-CZ"/>
    </w:rPr>
  </w:style>
  <w:style w:type="paragraph" w:styleId="Obsah3">
    <w:name w:val="toc 3"/>
    <w:basedOn w:val="Normln"/>
    <w:next w:val="Normln"/>
    <w:autoRedefine/>
    <w:uiPriority w:val="39"/>
    <w:unhideWhenUsed/>
    <w:rsid w:val="00F42214"/>
    <w:pPr>
      <w:spacing w:after="100"/>
      <w:ind w:left="480"/>
    </w:pPr>
    <w:rPr>
      <w:rFonts w:ascii="Times New Roman" w:eastAsia="Times New Roman" w:hAnsi="Times New Roman" w:cs="Times New Roman"/>
      <w:color w:val="000000"/>
      <w:sz w:val="24"/>
      <w:szCs w:val="20"/>
      <w:lang w:eastAsia="cs-CZ"/>
    </w:rPr>
  </w:style>
  <w:style w:type="character" w:customStyle="1" w:styleId="FontStyle35">
    <w:name w:val="Font Style35"/>
    <w:basedOn w:val="Standardnpsmoodstavce"/>
    <w:uiPriority w:val="99"/>
    <w:rsid w:val="00F42214"/>
    <w:rPr>
      <w:rFonts w:ascii="Trebuchet MS" w:hAnsi="Trebuchet MS" w:cs="Trebuchet MS"/>
      <w:b/>
      <w:bCs/>
      <w:sz w:val="12"/>
      <w:szCs w:val="12"/>
    </w:rPr>
  </w:style>
  <w:style w:type="table" w:customStyle="1" w:styleId="Stednstnovn2zvraznn11">
    <w:name w:val="Střední stínování 2 – zvýraznění 11"/>
    <w:basedOn w:val="Normlntabulka"/>
    <w:uiPriority w:val="64"/>
    <w:rsid w:val="00F42214"/>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Zkladntext8pt">
    <w:name w:val="Základní text + 8 pt"/>
    <w:basedOn w:val="Zkladntext"/>
    <w:rsid w:val="00F42214"/>
    <w:rPr>
      <w:rFonts w:ascii="Arial" w:eastAsia="Arial" w:hAnsi="Arial" w:cs="Arial"/>
      <w:color w:val="000000"/>
      <w:spacing w:val="0"/>
      <w:w w:val="100"/>
      <w:position w:val="0"/>
      <w:sz w:val="16"/>
      <w:szCs w:val="16"/>
      <w:shd w:val="clear" w:color="auto" w:fill="FFFFFF"/>
      <w:lang w:val="cs-CZ"/>
    </w:rPr>
  </w:style>
  <w:style w:type="paragraph" w:styleId="FormtovanvHTML">
    <w:name w:val="HTML Preformatted"/>
    <w:basedOn w:val="Normln"/>
    <w:link w:val="FormtovanvHTMLChar"/>
    <w:uiPriority w:val="99"/>
    <w:unhideWhenUsed/>
    <w:rsid w:val="00F4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42214"/>
    <w:rPr>
      <w:rFonts w:ascii="Courier New" w:eastAsia="Times New Roman" w:hAnsi="Courier New" w:cs="Courier New"/>
      <w:sz w:val="20"/>
      <w:szCs w:val="20"/>
      <w:lang w:eastAsia="cs-CZ"/>
    </w:rPr>
  </w:style>
  <w:style w:type="table" w:customStyle="1" w:styleId="Mkatabulky1">
    <w:name w:val="Mřížka tabulky1"/>
    <w:basedOn w:val="Normlntabulka"/>
    <w:uiPriority w:val="59"/>
    <w:rsid w:val="00F4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unhideWhenUsed/>
    <w:rsid w:val="00F4221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13272</Words>
  <Characters>78308</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2014-08-25T09:18:00Z</dcterms:created>
  <dcterms:modified xsi:type="dcterms:W3CDTF">2014-08-25T09:34:00Z</dcterms:modified>
</cp:coreProperties>
</file>