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29341316"/>
    <w:p w14:paraId="150EB866" w14:textId="59E35E59" w:rsidR="00ED6DF8" w:rsidRDefault="00ED6DF8" w:rsidP="00573CF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D6DF8">
        <w:rPr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F6D44A" wp14:editId="7521AF2B">
                <wp:simplePos x="0" y="0"/>
                <wp:positionH relativeFrom="column">
                  <wp:posOffset>771525</wp:posOffset>
                </wp:positionH>
                <wp:positionV relativeFrom="paragraph">
                  <wp:posOffset>-62827</wp:posOffset>
                </wp:positionV>
                <wp:extent cx="8192294" cy="939800"/>
                <wp:effectExtent l="0" t="0" r="0" b="0"/>
                <wp:wrapNone/>
                <wp:docPr id="5" name="Skupina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479FDF-D205-4B46-9588-0DB8B1862B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2294" cy="939800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F28DF0D3-BAB5-4E86-8F0D-CB655E9B680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6CA113CC-C1F7-43EB-949B-104DABD5449C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A0DCE0" id="Skupina 4" o:spid="_x0000_s1026" style="position:absolute;margin-left:60.75pt;margin-top:-4.95pt;width:645.05pt;height:74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vWy7IoCAAAYBwAADgAAAGRycy9lMm9Eb2MueG1s1FXb&#10;ctMwEH1nhn/Q6L31JU0Te5L0pbTDDNBMgQ9QZDnW1LrMSolT/oZv4cdYyU4oCQxQXuAhysryrs6e&#10;PbueXe1US7YCnDR6TrPzlBKhuamkXs/pxw83Z1NKnGe6Yq3RYk4fhaNXi5cvZp0tRW4a01YCCAbR&#10;ruzsnDbe2zJJHG+EYu7cWKHxsDagmMctrJMKWIfRVZvkaXqZdAYqC4YL5/DpdX9IFzF+XQvu7+ra&#10;CU/aOUVsPq4Q11VYk8WMlWtgtpF8gMGegUIxqfHSQ6hr5hnZgDwJpSQH40ztz7lRialryUXMAbPJ&#10;0qNsbsFsbMxlXXZre6AJqT3i6dlh+bvtLdj3dgnIRGfXyEXchVx2NajwjyjJLlL2eKBM7Dzh+HCa&#10;FXleXFDC8awYFdN04JQ3SPyJG29eDY4Xk8k4K4recTzNMwyCEJL9tcl3YKzkJf4GBtA6YeDXSkEv&#10;vwFBhyDqt2IoBg8be4bFsszLlWylf4zCw7IEUHq7lHwJ/QbJXAKRFTYCJZop1PvdCr58/iQeSBay&#10;Cx7hpeASkj2JsGqlvZFtG2gP9oAVBXtU8B+k24vp2vCNEtr33QGiRdhGu0ZaRwmUQq0E4oPXFULk&#10;2JkeQVqQ2gd8rHQehOdNMGvEcY8N1FflcBBBf8MZUnAon+BxJJjR5DJPJ6iNU9lkaTbK8vFPq89K&#10;C87fCqNIMBAwAkHKWcm2b9wAaf/KQGSPIsJDUD3ZaPw3mslPNJP/a5qJgFAkwAdh/IVgyKp7aypU&#10;H9t4E0t7JB8c12GmjPPxMFL2M2c0yYrpCI/DzLm4nBTFOBB1GB1/KB5WahN6bt+QxzqKkwjHb7xh&#10;+FSE+f50j/bTD9riKwAAAP//AwBQSwMECgAAAAAAAAAhAHTxEmkaJQAAGiUAABUAAABkcnMvbWVk&#10;aWEvaW1hZ2UxLmpwZWf/2P/gABBKRklGAAEBAQDcANwAAP/bAEMAAgEBAQEBAgEBAQICAgICBAMC&#10;AgICBQQEAwQGBQYGBgUGBgYHCQgGBwkHBgYICwgJCgoKCgoGCAsMCwoMCQoKCv/bAEMBAgICAgIC&#10;BQMDBQoHBgcKCgoKCgoKCgoKCgoKCgoKCgoKCgoKCgoKCgoKCgoKCgoKCgoKCgoKCgoKCgoKCgoK&#10;Cv/AABEIAIMA6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m7m9RQA6iuc8e/Fr4ZfCzT/AO1fiZ8R&#10;dD8PWp+7ca3qsNrGfo0jAV4l45/4K5/8E5fh5O1tr/7WHhu4kXgrovnaiPztY5B+tbU8PiK3wQb9&#10;E2ceIzHL8J/GrRj6yS/Nn0hRXyXZf8Fw/wDgmJfzrbx/tMJGzHG6fwtqka/m1tivUPAP/BQf9iP4&#10;nLH/AMIV+1V4FupJsCO2k8RQQzEnt5UrK+fwrSWDxlPWVOS+TMaOdZPXlaniIP0kv8z2SioLS+t9&#10;Qt0u7C5jmikUNHJG4ZWB6EEdRUgkPTNcp6SfNsPopqEnvTqACiiigAooooAKKKKACiiigAooooAK&#10;KKKACiiigAooooAKKKCcUAIxIHFIZCF3GmzzxxRtJI21V5Zj2r8pP+CqP/BdZtAvtS/Z5/Yj8QLJ&#10;dRM9rr3xAhO5Im5V4bHjDMDx9o6Ag+Xnhx2YLA4jMK3s6S9X0XqeNnmfZfw/g3iMVK3ZLeT7Jfn0&#10;R9mftuf8FT/2V/2GrR9J+IHihtY8VNCWtPCGg7ZrwnGQZjnbbIcjmQgkZKq+CK/KD9qn/gvZ+2j8&#10;fprzQ/hlqkHw38P3C+Wlt4ebfqDJ/tXjAOp94hFxxz1r5T+GXwn+Of7VHxOXwl8NfCmt+MfE+rXB&#10;kn8rdNM7M3zTTyucIuTlpJGCjqTX6Wfsl/8ABtpPd29r4o/bG+KUluzfPJ4V8IyKWXjhZbtwRnrl&#10;Y0PtJ3r6+GByXJYqWJfNPz1+5f5n5BVzzjTjWq4ZdB06O11ovnPv5L7j8svFnjPxh491mTxF448V&#10;6lrOoTf62+1W+kuJn+ryEsfzqnY6ZqWosRp+m3Fww7QQs+PyFf0l/BT/AIJg/sIfAKwW08Bfs0+G&#10;ZZlbc2oa9ZjUrot6+bdeYy/RSB7CvbtI8K+GPD1utloXh6xsYVXCQ2dokagewUAVlU4sow0pUnbz&#10;dv8AM6MP4T46subFYpKT7Jy/Ftfkfyi3ljf6exjv7GaFv7s0JQ/kaiwDX9XXiLwT4M8UWbWXifwj&#10;pmpQsMNDf2Mcyt7EMpFfP/x5/wCCR37Af7Qlvv8AFP7Pmj6PfbWEeqeEY/7LmUn+IiDbHKf+uiOP&#10;aro8W0JStVpteaaf4aGeL8JMdCN8LiYyfaScfxVz8Dfgd+2B+0/+zfqlvqXwT+OfiLQVtpN62Ntq&#10;TtZufR7aQtDIPZkIr9C/2Qv+DkTxFp91a+E/2zPh1HfWrNtbxZ4VhEc0Yx96W0J2vz1MbLgdEJri&#10;f20/+DeH41fCCxvPHv7KvimTx5o9usksnh+8jWHVoYwMgR7f3d0cZ4XY5OAqMTivzr1nR9Y8O6rc&#10;6D4h0u4sb6zmaG7s7yBo5YJFOGR0bBVgeCCMg16fscnzqnzRSfppJHy/1zjDgnEqnOUoron70H6b&#10;r7rM/qQ+Bf7RPwa/aT8DW/xH+B3xB03xFpNwB+/sZwWhYjPlyxnDxSAHlHAYeldsrE9RX8uP7Nv7&#10;VHx1/ZK+IUHxJ+BPjy80e+jYfardW3W17HzmOeE/LKvJ4IyDypDAEfuh/wAEy/8AgrR8KP29NIXw&#10;VrltH4b+I1jaebqHh55C0V6i4DXFo5+8vdoz86Z/iA3H5LNchxGX3qQ96H4r1/zP1zhXj7A581h6&#10;6VOt0V/dl/hffyfyufYFFIrhulLXgH6AFFFFABRRRQAUUUUAFFFFABRRRQAUUUUAFFFFABTJGw3W&#10;n15n+1/+0P4f/ZT/AGcvF3x78QmFl8P6PJNZ28zlRdXbYS3g4/vysie27NVThKpNRitXojHEVqeG&#10;oSq1HaMU235LVn52/wDBfD/gpp4l8KahN+xB8DPEbWc01mr/ABA1WzYrMiSKGjsEcH5dyHdLgZKu&#10;qZALg/Ev/BOD/gmR8Xv+CgPjppNNMmh+B9LuFTxD4smiyEbGfs9upx5sxHYfKgIZsZUNyP7NnwK+&#10;L/8AwUe/a9h8GQ6pJNrHirVp9U8Ua5Iu4WluZPMubph7bsKuRlmRcjOa/ebxt8Qv2VP+CVH7Junx&#10;aq0eh+FvDlmtnpOm2qBrzVLnGdqLx5s8jbndzgZLMxABI+4xFb+xcLDB4VXqy3679fXsfiGX4KXG&#10;uaVs4zOXLhKbdk3ZWXTyVtZPq3ZeXSfs6fsv/s2/sMfCR/Cnwp8Oaf4d0eytzPrGtX0yCe62glp7&#10;q4fBbHzHkhUHChVGK+a/2oP+DgL9jP4G3N34Z+F39ofEbWrWQx7dD2w6cHHUG7cYYf7USSA+tfln&#10;+31/wVG/aJ/bw8STWfiDVZfD/gyGdjpfg3TblhAFyNr3DDH2mXgHcw2qc7FXJz5D+zN8NNJ+M37R&#10;PgT4S67LNHY+JvF2n6ZfNbnEiwzXKRuVPZtrHHWs8Nw7HldfHybe7V/nq/8AI1zLxFlGrHAZFSjC&#10;N1FSa87K0dkvW79D7y+IP/BzL+03qd0f+FY/ALwTo0HprUl3fyY9cxyQD/x01k+GP+Dlb9s7T79J&#10;PF/wk+HOp2u795DaWF7ayH2Dm6kA/wC+TVv/AIL8fsHfBX9mKX4e/FX4DeB7Hw7pusQzaPq2m6ep&#10;SJpoI0aGbb/fZN4durFAxyzMT+cS9OBXpYHL8lxuFjVp0VZ99/zPnc84h4zyTNJ4avi25RtqrWaa&#10;urK36H7Q/AH/AIOUv2ffGF4ukftB/CDW/BjMwC6npc41S1HqXAWOVR/uo9ffvwY+PnwZ/aE8Jx+O&#10;vgr8StH8SaXIq5utKvUk8piMhJFB3RPjqjgMO4FfywnpXZfAr9oT40fs1eOrX4k/A34hal4f1a1k&#10;U+dZzkRzqDny5oz8k0Z7o4Kn0rlxvC+FqRcsO+V9nqv8z1Ml8Us0w81DMIqpDq1pJefZ/cvU/qZY&#10;Kww31r5E/wCClf8AwSY+D37dnhi58W+HrOz8O/Eiztm/svxJFHtjvWA+WC8CD94hwFEmC8fbIyhw&#10;v+CUP/BXHwz+3TpMnww+KNnZ6H8SdNtfMks7ditvrEKgbri3DfcYH78WSQPmUlchPth8smFFfHtY&#10;zKsXbWM4/wBfNM/YIyyfizKb6VKU++6f5qSP5WvjF8HPiT8AviRq3wl+LHhi40jXdFumgvrO4X8n&#10;VujxsMMrDIZSCCQag+FHxS8cfBH4j6N8WPhlr8mma7oOoJeabeR87JFOcEHhlIyrKeGUkHIJFfvH&#10;/wAFff8Agmjov7b3wfk8beAtIhi+Jnhe1eTw/cphG1OEfM9hISQDuPMbN9x+hCu+fwBv7G90m9m0&#10;vUrKW3uLeZori3mjKvHIpIZSDyCCCK/RMrzKlmmFd99pL+ujP554p4cxfCuaJQb5H70JbPR7f4o/&#10;8E/pe/YH/bF8Iftv/s3aL8a/Dfk299Iv2XxFpKSbm0+/QDzYj32nIdCeSjqeCa9uzX4J/wDBBr9s&#10;a/8A2eP2urX4M6/qLDwv8SpI9NnhY/LBqQz9kmHoWYmE4xnzVJzsGP3qDhjjFfBZxl/9n4xwXwvV&#10;en/AP3ng3iD/AFhyWFaX8SPuz9V1+a19bjqKKK8o+rCiiigAooooAKKKKACiiigAooooAKKKKACv&#10;zD/4OYvjleeHfgv4D+AGmvtHibW59U1JlbrDZoqohHcNJcbvrEK/TwnAzX4p/wDByVdax4k/bN+H&#10;/gK0RpMeBYWtYQfvTXGoXCfmfKQV7XD9ONTNIc2yu/uR8X4gYiph+F6yhvNxj97V/vWh9Kf8EB/2&#10;ZvDn7Pf7Huq/tY/EHyLHUPGyy3bahfIE+w6LalwhLN91XZZJicgMvlH+EGvzF/4KR/tx+MP26/2j&#10;9S+IV/fTx+GNNmks/Bmjs58u0sg2BJt4/ey4EjnrkheiKK/U/wD4LK/E2H9jv/gl9o/7P3gjU1tb&#10;rXrXT/CdmsJ2v9hhgH2lh7GOIRsfSf3r8MAeM+9fTZHR+t4ipj6mrk7R8l/Wh+W8b4r+ycBhshw7&#10;tGEVKdusnrr+L+a7DsDGMV7d/wAE1dMbV/2/vg/Zquf+K/06T/viZX/9lrxGvpj/AII46J/b/wDw&#10;Uu+FNkV3eXrNzc4x/wA8bG4lz/45XvY6XLgqj/uv8mfD5HD2udYaP/TyH/pSP0a/4OWdBW7/AGPP&#10;BuvBObH4iwxfQSWN3/WMV+JvQ1+73/BxLoTar/wT1bUREW/szxtplwxH8ORNFn/yL+tfmB+2R/wS&#10;0+Lv7Hn7Pfgf9o/xB4rstW0XxfDardWsdq9vc6Td3FubiOCRGJ3fKsilhjDIQQMgnweHMVRp5fCn&#10;N2bk0vPr+p934jZXjMRxBWxFGDcYwhKTXRaxv96POP2XP2IP2kP2x18RP8BPAzasnhfT/teqzPcr&#10;EoyGMcKFvvzPsfag67TnFeTyQywyNBPGyujEMrDBBHY+9fuf/wAG6Xwvj8H/ALCl54+udN8u48We&#10;MLy5WdlwZbeFI7dB/uh45sfU1+Q37cnwY8UfAH9rj4gfCzxZZRw3Fl4muZoPIbMb207+fA6+gMUi&#10;HHbkdq9DBZlLFZjWw7taNrd3rZ/ieBnXDMcs4dweYK7lVvzdlfWNvkcL8MfiX43+DfxC0f4qfDbX&#10;pdL1zQb6O70y+hxmKVDkZB4ZT0KkEMpIIIJr+kf9gX9sDwv+27+zRoPxu0FY4L6VTaeItNSQE2Oo&#10;RgCWPrnach1zyUkQ96/mcx3r9FP+Dcr9pTU/AH7Uusfs4anqKjR/HekyXNnBJ/DqVopdSvpug88N&#10;67E9K5eI8vjisH7ZL3oa/Lqj1PDfiCplmcxwc3+7raW7S6P9H3uux+3BUPxX4H/8F7f2XbX4A/ts&#10;TfEDw9Yxw6N8RrE6xCkMe1Y75W8u7Xjuz7JifWev3x68k1+dX/ByV8LNN8SfsgeG/it/ZwfUPC/j&#10;OKJbrHzR2t1DIki/RpI7c/VRXyfD2Jlh8yguktH89vxP1bxCy2GYcM1ZW96l76+W/wB6ufifpGq6&#10;noOq22u6JfS2t5Z3CT2tzBIVeKRGDK6kdGBAIPYiv6iP2Xfi7afH79nbwT8ZrKVWXxJ4Zs76bb/B&#10;M8SmVPqsm5T7iv5bsk8V/Qp/wQt1q51v/gmV8PxcsWNnNqlsvsq6jcYH5GvouLKMXhadTqnb71/w&#10;D898JcZOGaV8NfSUFL5xa/Rs+vR0ooHSivgz96CiiigAooooAKKKKACiiigAooooAKKKKACvyV/4&#10;L+eFbXw1+2z8AvjBqibbG4aOyu5G+6FtNRimOf8AgNya/WqviX/gvV+zjqHxz/YbvvGfhrSvtGsf&#10;D3UI9et2jX94LRVaO6APoI280jv5I74Fepk9aNHMIN7O6+/Q+X4ywc8bw9VUFdxtNf8AbrTf4Jny&#10;r/wc7a/PN45+EfhYO3kw6Pqt1tzxueW2TP5R1+WYBFfol/wW08aRftBfs6/s0/tR6Nc/bLTXfCF1&#10;a6ldR8rFfKts0kLHswkE649Y29K/O2vvcjj7PLIQ7OSfqmz8B45qOtxNWqraSg16OEbBX2Z/wQP8&#10;I6n4m/4KU+E9ZsLB5YdA0fVb6+kUcQxtZS24Y/8AA50X/gQr4zyOlft5/wAG7f7KR+FH7Mmo/tFe&#10;JtO8vWPiJeZ04yw7Xi0u3Z0jwTyBJIZH44ZREeeKnPsVHDZbO+8vdXz/AOAacB5XUzPiSjbam+dv&#10;yi/1dkfbXx9+BXhH9onwHH8O/HVnHc6auvaZqU1tPGHSb7HeQ3PlspGCr+VsIPBDGvPf+CiH7D1l&#10;+3r+zv8A8KKn8ct4bkj1u11K01RbH7SsbxB1KmPcmQUkccMMEg89D72mAOKWvzalXrUZRlB2cXde&#10;TP6WxWAwmMo1KdaN1UXLLzWunyuzjfgJ8E/CP7O3wb8N/BTwLb7NL8NaTDY2zFQGl2LhpXxxvdtz&#10;se7MTX5I/wDByP8Asx6p4W+Nnhv9qvR7bdpXijT10bVpFX/U39uGaMsf+mkJwP8Ar3av2gbGOa+G&#10;v+Dgf4UeJvid/wAE/LrV/Ddi9w3g/wAUWeuX8Ua5b7KqTW8j49F+0Bz6KpPQGvSyXFSo5rCcn8Ts&#10;7+f/AAT5rjTK6OK4VrUYR/hxUopdOXt8ro/BSvbP+CbXiK+8Kft9/CHV9PmaORvH2m27FT1SaZYX&#10;X6FZGH0NeJ7h6173/wAEt/AupfEX/goT8JdB0qFpGh8Y2t/NtX7sVqTcuT7BYjX6NjeX6nUvtyv8&#10;j+b8ljUlm+HUN+eFv/Akf0oocpmvjn/gvWti/wDwTI8bG7UeYmpaObfd/wA9P7RgH/oO6vsYDC4N&#10;fnV/wcj/ABd0rwx+yF4d+Ea6gBqXivxhHMtr3e0tIneR/oJZLce5b2NfmOU03UzKlFfzL/M/p/iy&#10;tTw/DOKnP+Rr5vRfiz8RhwMYr+h7/giB4YvvCv8AwTP+HMN/btE18moXyqy4Jjlv7h0b8VII9jX8&#10;/fw2+H/ir4sfELRPhh4JsGutY8Q6rBp+m24bG+aaQIoJ7DJ5PQDmv6jfgr8NtK+DPwh8MfCTQ48W&#10;fhrQbTTLfaMblghWPd9Ttyfc19VxdWisPCkt27/Jf8Fn5X4S4GpLMK+La92MVH5yd/wS/E6sdKKB&#10;0or4U/dgooooAKKKKACiiigAooooAKKKKACiiigAqnrmkaX4g0q60LWrCG6s7y3eC7tbiMPHNG6l&#10;WRgeCCCQQe1XKa4JHAo21E0pKzPyF+OP7JXiTw58Hfiz/wAEtLqKa5uPD96/xJ/Z/mktmY6lYLvN&#10;5psZ53TRq8qhRlmZ2b7uK/KsqUfawwy5DD3r+mj9sP8AZmvPj34T0vxT8P8AVodF+IngnUBq3gHx&#10;G6nFtdqPmt5sfM1rOv7qVOhUg4JUCvyw/aa/4JG/FT9qz4pw/GT9kf4f2+jt4i1ae2+I/g3Wb5LU&#10;+DtcX5roHcS0lrIW82No1bKOpVdjoB9xkucUlFqs7X1b87a/+BWv637o/DONeD8Y6kHg4OXLpFLV&#10;uF9F6wbt/hs+jt8kfsF/skeJv21/2m/D/wAEdDhmWxmn+1eJL+Lj7FpsbAzyZwcMQQi54Luo71/S&#10;x4P8JaB4D8K6b4L8LadHZ6bpFhDZafaxDCwwxIERB7BQB+FeCf8ABOT/AIJ1fDf/AIJ9/CeTwxoF&#10;yureKNY2S+KPEkkO1ruRfuxRjkpCmSFXPJJY8nj6QAGPu14eeZp/aWJXJ8EdvPz/AMj7zgbhd8O5&#10;a3WS9tUs5eS6Rv5bvz9BRwKKKK8M+4BhkYrO8SeHNB8X6Be+FvEulW99p+o2sltfWV1GHjnhdSro&#10;ykYKlSQQeorRowPSjVO6FKMZRs1c/nd/4Knf8EzvHH7CHxWm1rw7p95qHw31y8dvDetCNnFmxOfs&#10;Vw2MLIvRWJ/equ4chlX6M/4Ns/2Y77xF8WPFf7WGswFdP8OWZ0PRt0RxLeThXmdW9Y4Qqkf9PP5/&#10;rt8Rvht4D+LngvUPh38S/CdjrWi6pbmG+03ULcSRSofUHoR1BHIIBBBANc/+zh+zd8Kf2UfhTY/B&#10;f4L6C2naDp808sMMk7SyM8sjSMzu2Wc5bGSScADtX0lXiCriMreHkvfdlfuv8+nmfm2E8PcNgOKI&#10;5hSkvYq8lHqpdEvLW67WO6ZwnLHAx3r+e/8A4LV/tjWH7W37Y99beENUS58K+B4W0TQ5o2+S4kVi&#10;bm4HYhpflDDgpEh71+lX/BZz9tj4ofCT4XXH7Of7NPgjxNq3jLxTYtHqmraHo1xMmi2Dgq5EsSnb&#10;cSDhQOUUl+Dsz+cv/BN7/gkH8bv2uPirHe/GLwbrnhHwHo9wr67e6pYyWlzf9/s1ssihizD70mCs&#10;YOeWIU9GQ0KOCpyx2IklZWS6+bt+CPO4+x2OzrE08jy+Dk205u2nkm9rLd/I98/4N5/2BLzxF4vm&#10;/bj+JeitHpuktLZeBYLiHi6uipSa9Gf4YwWjU4ILs5GDGK/YoDFYvgPwP4U+Gvg/TfAPgfQbfTdH&#10;0ezjtNOsLWMLHBCgwqgewH+TW1Xg5jjqmYYp1ZbdF2X9fife8N5HQ4fyqGEp6veT7ye7/ReSCiii&#10;uE94KKKKACiiigAooooAKKKKACiiigAryX9oL9tv9nb9l/4mfDv4SfGjxvJpOt/FPWX0rwXB/Zs8&#10;sd3dK8KGNpEQpD808QBkKgluvXHrVfnp/wAFi/gPe/tKftV/An4R6E4i1y+8D/EO68K3e/abTWLa&#10;z0650+cN/CUuooXz/s0AfXv7Sv7XXwK/ZH0Xw7rvx48ZHSIfFniuz8OaCI7KW4kutQud3lRBIlZg&#10;DtOXICqOpFN/aR/bC+AH7JVt4Xu/jx48TRY/GHiSDQtB3Wsk3m3cvQsI1PlxLxvmbEabl3MNwz+Z&#10;/wC2N8bdO/4KFfDrwv8AtLQBv7M+F6/Dm0mtVU+XB4r1rxLpEup25HaWzt7aGAjqDeyA47+rftZ6&#10;f4n/AG3f20Pit4NsP2Y/F/xI8F/D34Z3nw50++8JanoiQ6f4h1iCK61C5J1K/tszwQiwjUR7ijeb&#10;uKnApXA+7v2i/wBo74O/svfDk/E341eJm0/TGvobGzitrGa7ur+8mJWG1treBXlnmcg7Y0UscE9A&#10;SON/Zy/by/Z4/aZ8b33wu8FXPiLQ/Fum6euoXHhPxv4SvdD1KSyLbPtUUF7FG00If5TJHuCsQGwS&#10;M/Jfhn41eFP21f2JvgN4Y+Onxi1T4VfGjQfih/wj+l+IDpsV8mm+PNDguraWG7WTNu32iITMsTuP&#10;M89QjE7SfTfhj8Q/2kvhR/wUD+H/AMA/2zdB+Fvj7WfFXhHXX+H/AMVvB+gyabrGnw2gtpLy2vLS&#10;V5hDFNmLEkMoRnjClM4wAe+/tIftn/s8/sneJ/AnhD44+NZNHvPiT4jXQvCf/Evmmjub1mjAR3jU&#10;rCMyJ8zlV56+lj9qz9r/AOBH7Fnw6s/ip+0P4vk0XRb/AFy20eznhsJrp5byfd5cYjhVmOQjknGA&#10;FJJAr5d/4LDfAa3/AGnv2gP2efgLLdraz+JI/Httpt8c/wChXw8MzPa3II5DRTrFICOQUyK+Yf25&#10;/jtP/wAFB/2PpfirPqDrb/Br4d6D/wAJhpbRlVt/HGo67ZWVzER/z0tILK+T/d1JSOG5AP2ORwVy&#10;Wpd6ZxuH518FN4B1D9sv44ftHeIfi/8AtQ/EHwG3wl8Ux6F4IsfCXji60a28O2cej2l8NYnhgkSO&#10;8M0txK+66Ekflw7ANoYV57+zr4h+NH/BQj9oL4Mw/G342+PPDel6l+yro3jjXtD8F+JrrRU1PWV1&#10;iWGO7b7OyFI5I5Gdo1wrgxBsrGgDA/TcMp6MKN6kfeFfj1+0N8aPiKfg1rf7eXwM8UfHDWpNP+Ji&#10;DTfirr3xMj0Tw48Ca7HZnTrTw7FeSLdWu0G2/e20bykNKzbua9r/AGj/AI6/Gv4E+PvjV+wvpHxN&#10;11fFXxk8SaJP8B9UutWnnutOtdeY2eqG3kLF4o9Oktrq6REIESyxBdq7cAH6M/IP4/1rj/CHxy+G&#10;3j/4r+Mvgn4a1qSbxB4CGn/8JNaNaSItt9ugae22yMAsm5FY/ITtxg4Jr86P2tdK+N/w6+L/AMT/&#10;AIpa/wCNPit4o+H/AMPbHT49J8bfB/42bdS+HMdpplvJN/afh+aeKHUpWffdSvMZ3kimXcpAArjv&#10;i7+0B8VrH9tb4zaz4Q8S6t4e+DHjK6+Gn/C2PjFoN0ttquh6TdaNIsDwx/K1okzyoJrxTutI2LKN&#10;2GUA/UL40/HT4c/Aay0G88dTXjSeJvEtpoGh2em6fJdXF5f3Bby41SME4Co7s5wqJGzMQATW9468&#10;X+HPht4J1j4i+KbxrfS9C0u41HUrhYWkMdvDE0sjBVBLYVScDJPQcmvhP9qv9pfx7/wTy+NHjzSN&#10;F8Q614lsvib8Jre++B9jrerT6itv4usTBpQ02Dz3dn+1fbtOuDhssyXDNuLM1fQnxC+GviD4O/8A&#10;BMXxN8M/FnjLU/EOraH8FdStNX17WtQlu7rUbtdLl864kllZmYvJvbk8A4GAAABY9m+G3j3wv8Vv&#10;h5oXxQ8FXzXGjeJNHtdU0m4khaNpba4iWWJyjAMpKODtIBHQgGtven94fnX5f/8ABNL4pfGbx9o1&#10;rpP7TWv694H17wZ+znpd38G/h9pXiJl0vVPD8mkxQvrsrQOFv7zzkVWjkGLIPGFBaTzKd8PtI1Dw&#10;F/wTu+Cvjvxx+098fPE3jj9oY+FRqeneHfFjT6lrsx0+a7bTbGW5uoItHjaIHzruOSOQpbgsxZix&#10;AP0+LqBksKN6/wB4V+VHhHXP2mfDmlftTfsy+DPib4g+GtzpeleCLnwfpfxK+Nx1a70i41O6uYrm&#10;zXWXedrCW9hgjjiUSSmGWdJEIL8e6/8ABN3xZffDz9o3xP8As0/ETw/8YfBPim68F2uvr8PPiR48&#10;/wCEu04Qx3TW8uo6ZrDzzTMrtJHHJBJ5eGVWVAdxoA+46KKKACiiigAooooAKKKKACiiigArlfEv&#10;wZ+G/i74leG/jB4j8KQ3XiTwfBfQ+G9VeVw9jHeIiXKqAwU+YsaA7gcbeMV1VFAHk9p+xD+y1p3w&#10;71b4T6d8GNLt/D2ueNB4t1bS4XlSO51oXcd4LxiHDbxPDE4AIUbFXG3iut+E3wS+F3wP0nVNF+F3&#10;g+30i31rxBea5qywyO7XeoXUnmXFy7OzMzu3J5wAAAAAAOrooA8k8UfsL/sm+NtF8a+G/GHwH0PU&#10;9O+ImtJrHi+wvYWkhvtRSJYlvAhbENwERf30QRyVDEluag/Zw/YI/ZM/ZN1u98UfAn4OWuk6xqEA&#10;t7rXL7ULrUb9rcHIgF1eSyzJDkA+UrBMgHbkA17FRQBy/i/4PfDrxz4+8LfFDxP4XhvNe8FTXkvh&#10;fUpJHDae91AbecqAwU74mKHcDgHjBrjj+w7+yr/wr7xl8K4/gppMfh/4heJn8ReMtNh8yNNV1R5o&#10;p2uZCrhtxlhibCkLlOBgkH1migDxn40/8E/P2Qv2hvHQ+JXxd+CllqmsyW0dvqF1HfXNquqQRnKQ&#10;X0cEqR38S9BHcrKgBIAwSD22lfAr4V6F8SIPi5ongeys/EFr4Vj8N29/bAoItKjm85LRYwRGsayf&#10;MMLkdM4GK7CigD531X/glR+wLrl5rdxrH7Oen3EHiCea4vtLl1W9OnxXEz75Li3s/O+z2c7NljNA&#10;kcmWb5vmbPqHiX9nP4MeMfiz4T+O3in4e2OoeLvA9reW/hTXrnc0+nR3UYjuFQ7sHeigZYEgE4Iy&#10;c9xRQB4n8XP+CeP7Hfx1+Is3xW+KXwSs9S1q9jhj1iRNQure31hIuIkv7aGVIL9VHygXEcgC/L93&#10;iusm/Ze+AtxP42uLn4WaXN/wsbS7bTfG0M0ZeLVbS3t2toYZIydgRYXaMBQvB5zXoFFAHyz4+/Yk&#10;8b/En9oL4T+HdU8M+D7H4KfBK8g17wbF/aF3ea7datBaPbWtvIZ1Kw20HmNLuEsjyNFCCFCnP0p4&#10;u8KaD468Kal4J8V6Yt5per6fNZalZyMQs9vLGY5IyQQQCrEcEHmtKigDzW+/ZI/Z71GPwUlz8MbM&#10;N8O9Jk0vwZNDPLHJpljJai1ktldXDPE8CqjI5ZW2qSCyhhT8bfsVfs0fET4HeHv2cfFnwst5vB/h&#10;JLMeFtOgvri3m0c2qeXbva3MUi3EEkaZQSJIH2kgsQTn1aigDxPQf+Cdv7GHhzQPEXhfTv2f9Hax&#10;8XaDDo/iyG+kmuv7atYpZJo/tZmdzcyrJNIwnkLTDdw/Axs/s+/sZ/s6fsu3eo6n8Ffh1/Z9/qsU&#10;cOoavqGrXepX00Mf3IDc3ssswhUklYg4RSSQoJr1OigAooooAKKKKACiiigAooooAKKKKACiiigA&#10;ooooAKKKKACiiigAooooAKKKKACiiigAooooAKKKKACiiigAooooAKKKKACiiigD/9lQSwMECgAA&#10;AAAAAAAhAFICH4M7IAEAOyABABQAAABkcnMvbWVkaWEvaW1hZ2UyLnBuZ4lQTkcNChoKAAAADUlI&#10;RFIAAAOxAAAAcggGAAAAhbdW3gAAAAFzUkdCAK7OHOkAAAAEZ0FNQQAAsY8L/GEFAAAACXBIWXMA&#10;ABcRAAAXEQHKJvM/AAD/pUlEQVR4XuxdBYAVVRfe7qUElLSw+1ds6e2mlAYBixAUAxVbwSKXBbZ7&#10;KekOFQQUASlppJsNtpP9/nPOnXnv7e7bZUFS37d73szcrpm535wbVigFoQTn+WBAiXa0wIIrjVJp&#10;eyXcEEvpTNqj/FhggQUWWGCBBRZYYIEFFlSAlaIQBAt5sOCagD+YcLtj4bZYSn+6mQUWWGCBBRZY&#10;YIEFFlhgQVlYKQ0YnbEWzAILrjVK+bMKE1kLLLDAAgsssMACCyywwIKKsFLaL6CkpBQjY9aj2+dL&#10;0XfkSpIV6FdO+o4yysWamZpX18zUrrpm5c3Nmenm1TUrH0Z1zUztqmtW3tycmW5eXbPyYVTXzNSu&#10;umblzc2ZmZr3G7Ucfb5ZgZ5fr8DA75fhdFq2tEcLLLDAAgsssMACCyywwAJzIBKrdF4FJcDz/WfC&#10;6qmJsGodDqs2UyxikSsvrflI7a1FBGp4h2LvsVRpjxZYYIEFFlhggQUWWGCBBeZgpQ/bZBLrMWQ2&#10;rDwmwzUgFq7+CRaxyFWQJLgEJMDROxZNQyJw4Hia1iItsMACCyywwAILLLDAAgsqwko7opBIbDsi&#10;sdbtIuFG5MIiFrka4koE1j0gDg4+8WjaPgoHTlhIrAUWWGCBBRZYYIEFFlhQOSwk1iLXVExJbBML&#10;ibXAAgsssMACCyywwAILLgALibXINRULibXAAgsssMACCyywwAILLgYWEmuRayoWEmuBBRZYYIEF&#10;FlhggQUWXAwsJNYi11QsJNYCCyywwAILLLDAAgssuBhYSOw/FHf96JeEGn6JqOlX0Y1FKhcmsW76&#10;wk4h1xOJ5f2T1R7KCuWutWW9+SCncmLq/gZCaSnljISOKC2Wc5VXyZnKFlupK/m9EuCQJXRKh5xz&#10;xNq5ZlMBurvS0hI6pyvJg25DDzX9/EatGwuuEKRh0C+3DfrVGzkhPbdAjnwLlEr7U+YWWGCBBRZY&#10;YMH1AwuJ/UcSTwQslohsPJGxODqna/9Euk4s584ilcn1pYnlzqrqsqourf6ng86YJBE5KmWCJDbq&#10;WtnR4QYEZ+n8+YokL7ugBLlFxcT/uDev5/JKZpLpM5ctg2PiGI3Io8szuYU4nZOP9JwCFJQY06yn&#10;0cC4DWCCS2FZSKwFJjDe1+fl4815rX2s2noc/+sXi3m/H5brUlD7Ly2WcwsssMACCyyw4PqBhcT+&#10;Q3H3TxLS6hoYCXc/ImVszoS2nDuLmJfrhcQK/xHSRJ1WIVNMfHQb7uCWlfNkrKz5RM7U9Q0ITjeT&#10;vOOp2UhcuQ+fx69Dz2+X4tnXUjB//SHlSM87H64YOCUUgRSkIrAFJaWYuXY/Xh+zFG3f+hEP9kvB&#10;fX0S8VjfBHgMm4M3Q1diw97T5NJISxjHM/JwIitfu1L5s8ACHXQHU5ug9kL/esvYeyILD/VJglXL&#10;MNTtEIbk1Xu10QmWtmOBBRZYYIEF1xssJPYfCg8nZqnBBNYvnohsNGr4x5p1a5GKcv2QWKKw1GFl&#10;+lpdpsZ9W2P/lv2x3LiIXLwDVs99T8+AUFi1nQSrVmMxbdUesVM5K5PhKwJFLFQcO4+eg8970+Ho&#10;NQFW7SbDzjMCzt6RcPKJgL1PFKzp2urZHzB53nZxzzibU4D+o5ejWbdI3N8jEu9O+RlZ+UWSAQnb&#10;AgsYpfTC4+astYmM3BJ4DJsl7cw9JBZWHmFw8x6N7QfOir2l7VhgwX8X1/L+v9S42V9lfi8U5sXE&#10;WVU8jPL2FxM2o7z78uFdCvQw9HAuV5gXwqXGcaF0VmZ+IZjzV51wdH/VcVsVTMO51PAsJPYfiktg&#10;DJFYNYzYzicWLkRma/nykGLz7i1SVq4nEsu/DKZQu45nYtGGw4hbtg2xS7chbsl2zPxlL37bcRzH&#10;0nLFnRGsNVQh3MiIXrITVm1C4UZt2iUwjsjjZMz89W9lKZnjklEa0isF9RArxd+nsvFQ/3hKz2S4&#10;BsbCLTgabkF0fwVEw8mfiKx/FBz8olErMAyr/zqle8bAsSth9fx4Ibn2XtGwajEBnyX9brC3wAId&#10;6lsJDxgGen63jNraBLgHUfvyi4KLxwSMnLYB+UXU3pnw3vB3twUWWHCxMNexvpSO9j+BuTTouFBa&#10;zE0TKg/TMKoKz1w6zLmvKowLobp+/0kcpuBwLldY1wr/NP2X4r+ydqWX59UsUwuJ/YfiQh3sGr4p&#10;qOk/CX7DJqJ+cAR1sM27tUhFuZ7mxOaXnEfs8u1oMywZdTtEw8FzEuw8JsLWI4xkEuw9w+DuG4o7&#10;ukaj/YezELV4G05l5pBP1t/yAMUbG7FLd8OqbZiQRdegOLhQfqf9ekCzJfBz6Qo+nFTIXJJAj6+I&#10;VLSaQOSV7q/gGCKyMVIHNQImo0HnaNzSMZquJ+K2F6fgWFqe+MwpKMBj/eNg5x0B9+B4IiSxsPGI&#10;QIu3ZqLwKj5ULbgRYGwPn8f9LgSWP5Y4+UaL5n/y/G2arXG+rAUWWPDfA3fIjxw5gl27duHcuXOa&#10;6eVFTnY2/tz8JzaLbBb5c9Mm7N27V+yrIgWnT5/GJnKr+xO/f/6Jo0ePVvCXmZkpbtmehfNV3s2Z&#10;M2fKuOHznBzu51RMB1/v379f3LDs3r27gpsCei9v3brF4ObAAZM+hRkUFhbit3XrEBERgXHjxolE&#10;R0fjl19+wcmTJyV8PY6ioiJs375d0mma/wsJpyMtLV3C4LA4jdu2bbtgOGy/Y8cOidcU6enpEmZ5&#10;txwml8+JEydQUlJRAVC+rEzBfubPn4cJEyZg/PjxGD9hPGZMn44tW7YgNzfX4JePXGcXWwZ6Xth/&#10;amoqNmzYQG1Qtbu//9aUF5WA/TCRZf/sXg/rQh9Njh8/jiVLFmPSpElSr5yvGTNmyL11qfjPklgh&#10;T3SURZmo8+IuCzQlk7n5+azKfTxq+MdpWlbqJMt1Apx8EnFbp2+wbO3HaN7/K9h4s1s9zARxwwtA&#10;ufonVQhXwub4ZUGoOAnfOZA1uxXd/RuFy/Wqr06sPTfoUWh4EOw5dg7e7/5IndlxsPKYDCf/aLgF&#10;RpEwoWMhIkXCmncHv0hYtZsEqxbj8Mwb8TiZwZpZDksPmn914V9FctWVCSRu3Y2GCo6qhjGEsqiu&#10;mSliluwiEjuRSGy0kEZnz4mYoWtiCco//cqJlJ788b8BfC7XKr/KynhWBrqxZiXzDwkb9qWiZuAU&#10;OAdEiWbMlevBdwoGTliJdTuOY9/xdOw6loblm48i5aftKNBeKHmFxWj+ejysvKZQHuj+DKZ6ahsK&#10;z3fmolgL+4LQnOmuVQ45L5LTSsA25m2Vje6bRP2LmBip66pg4qisW76iF4fBrqztpYBDUKHwC0m/&#10;MppWH+ze+FJToakwyodkuNbuCfVrAt2gjGE5aHZGZ/oZicmpfsLtLXLBLjh7hVJbi4G9XxSdT8BE&#10;A4FVEC+VQIXEfyYv73LxCMqdCkzMKofmSA7akX70Nmmw04+VlZ8FFlzvkAbLPzz6gY7XSQPmPkKr&#10;Vq3g4OCAyKgozfTy4tc1a2FlZU1iBStbW1jZkNB548ZNcfIUr/lQFnq/hdGr98vi1pr8sOh+Bwwc&#10;qLkwYsmSJSoOg5sBmo0R40MnGMKzslbuhn/wkWZbEd7ePipMkieeeALFxWUXwtu3bz/c3GoY3IS0&#10;76DZVERySjIefewxcqeVRTlp2Kgxtm43Pp/Pnj2LBo0aKHtOL5edqZia6fmxthH3iUlJWijAoUOH&#10;cFPdeioccW9Xtjx1v2TfrNndRPrK9lOTk1OUX3Zja6/cW9nA3sERNWrWws0NGuCRxx7FoMFvEtnb&#10;qTxxEzepRx1p6Rl4c+hbqFdPS085sbGxQbce3cv4nThxorK3pnIzya+eBxtOD4tpWZD722+/U4jn&#10;RiKidtS+9Tia3XU3srOztdDNY9fu3XB2cTP46fzii5qNgmn6tm7dih49e6Be/foG96bi7OyCNm3a&#10;YsbMHzUfyr+58imP/7YmlshTTT99RWEinn5VryrsSu5q+MeQxMORzp18E+DsS423dRK83/4MBXm9&#10;8Pq3HxC5SYGT9zQiO0nkhoguz5UlcupWCYlVw5GThcgyiXUlwsvb9Zhz+2+Ta6KJ1e8L7Qb5+1QW&#10;Hn4lQQgPa+9q8UcEIkFORKLsvafAzmsybPnoG0GdXSa3MUSQ4mDTNhyBH8yle4fDIeHw9LAJqqup&#10;dTZ1c4M9m6pFpLRL7WASQLXAPpQv9cvh8Qq/HLa27UwZqRw6iXUnss7k3clrEmauNg4n1n3rMZYN&#10;zeSaT6QsWPRrtjBC74QrqsvgdKuyGDN9E6zajIdrSBxqBMXBymMK3hjzs9gplA+M8qkZfT99A6xb&#10;jiX/U0gmw7ndOMQs1b7y6Y5MoOeEbXTb8tfGejWYVAPs1oTYGMBhl1/dWpeKMNqUdWe80v90G4Yq&#10;V1W2RtPqg9NtDFOFQNeGoJSdiWUF6GlS4DPumKrOqSpO3YVcGEVFTaK5YxEDHabn5aG3IT0Q7WDw&#10;wiGpO5LPUzNycV839aHD1j8KtQMnI3qp3sHgGlJtVBJxQSg3ulMVQ3nRw1MGfC7X5lDOWPOifikS&#10;4zVDjQIxXBstLLDgBoDWmuWf7zrtvVXK9ws/J68tuCPdvHlz6WxPnDxJM728EBIr5MoG1nb2IjrR&#10;mD5zpubKCL1zf5bI1K233SnubIg8sVixX7oeOHiQuDHF0qVLxY5JGh8HDKpIdCdMDC0bHp3Xv7kB&#10;Dh5SK7aXh4+PrwqTpHnzJyuQ2P37/4Zbjdpkr8hjhw6dNJuyGD12jCEcPQ/lxd7RETt2ac9oAmsg&#10;a9XhsMu5pbK0tnOAtT0RMy0P5SUuPk4LRZHYuvU0gsV+NKJrTho1boLUs6maT4XkFI3E2mpxlvNj&#10;KnVuqov5CxZqPssiPSMDz7dqrbklQqoR5/ISFBKs+VAYO476PGbccTuypfzbUlmY+zBwc4OGyMnJ&#10;lQ+6zzz3rDKXdmeNn376SQvdPMaOG2/i3grTpk8Tc9U2VftkhIdHwN3dXbmtVIzl3b9/f9E0Vxf/&#10;aRLrylrVgEg4M9lk0hhAnXchtWbca5pUF5IaRGQad4pAg6AJuClgPNzbjcWYOH5geGLmkgGo7fMV&#10;6gSE4ZbACbi1wxTUYg0eEbXKFnySRaF4ex4idM4UvhNd1yTz/8K82qtPYrVOrnaPnT9fiu7fLIdV&#10;ax66Gi9DV1n7Z+MZhnohEWj++lR4vDsbLYdOx0N941G3fTjZTYQVEVsrj4mY9tNuCcf41YjDV8Eb&#10;riQuZaL+1KWscCzGyk7ZXyx0vyanHJ6kR50qa/2ichhILJWBORKrw5gLDpNNtDI1hVizvThQ0N3y&#10;8Ey2oj9FKcr67fPNCkpHGBFYum/onqkVHIEN+1S7MF0VWjo4ZCBbpPC5HIHoxTvQ4dP56PzFYsxY&#10;tZ9dk1259GngsCQ8gX5FIunm8FSYyo36rRyaXxHlSwtGg2bOhrq52PG1nJiFsjFJSfm8sANDRLqw&#10;G3OlWx2wf2MoChwSmUjdsRhaQCXQfRvdcX3JPWIIgwwJ7EqH7lZMxS0LX+s2clEJ2K0u6lI5Vyf8&#10;p1KkCblbsOkQmr4YDle63xNWmgyhovQp1/wx6ALQAyT3qtOtx6JDc8B5FnvlxuDNLNg9i+FKC1WV&#10;pw4+53SqoxKBnBiuLLDgOgW3USatRdK+GerRwHeSRmavAzzzzDPSwZ4cPkUzubxYu3adgTTa2TvC&#10;2sYOdnaOEufL/fppripi7rx5sCbCJX7JD5MVGwflb/CQNzVXRixbtkzsdDfmiG5omNLq2Ts4SVpY&#10;+Pqdd9/XXFD98LNJg5+fv9izPPX002ZJbI1aNxHZUcS5U+fOmo0RPBzV2cVZ7O0oXj4++r/HMPjN&#10;wXhr2Nvo/XIf3Hv/fbjrnrtx4tRJzReQQaQvICgAzZ98Es8+9wKe06Ru3fpC3myIUDq4uOLx5k/h&#10;+edbiptnnn0e/3v8f0LodTCJrX/LLRSvNWyI+NWrdwuee74FCbl//jny9yyeff5ZPNG8OTq/2FmG&#10;ZZsiZepUSbONvZPEe8edd6FFy9YUzxNo3KSJ2FnZ2MDWUeXt1tvukGHg5fHOe++LvbUDkWFbOzg5&#10;uSA4pAPefvsdvDl0KAKCA3FT3ZvofIjmQ2HmzJl4/PHHhYg+S+l9vsULePjR/8HB0ZnS5Cjto2Gj&#10;JnjuhRZiz/LEk83RoWMHw1Dxr0eN1OJW9T1kyFAxrwxt2rZT+aIyu/X223HmrHERRL19xMUlaG64&#10;XtXHhJtvaYiu3XpIngYMGIQnnnhSuWEybKfaSPcePS44NFnHf5jEJopm1SkwCrWIvNYMioQTkSml&#10;Ma3onocHs3aUSWYN7xi88tVYrNk0DL/92ROr1vbA8SMByMlujdSTQVi1vjPW/tELf2wejOFhPxCh&#10;jYYjkWMmq+bCVkNqea9ZJrnxQqxlq57/gFwbEsuER139ue8MaoXw9kgR1AaUBpbnwrb/bCF+330K&#10;WQUloH9Z4OVUViF+33sWE+f8ibZDpuPR3rE4lVko4ahuJEPvZpJIJ5RFmau4Da9q+lfXTMzEv+7+&#10;YlCVHzYmOyNxqDrsMsOJ6Z5w8gozT2IlHE47v6yUhRiJRrRIs9cg8bJol/QneZVMk4g5/6iyYAR8&#10;skiGa7vTPWnnE4GH+ifgVDYPGWb3TADYvRaO5I2F42BzBeXCBOLPHHSXHBq74TSU8SlQtarSVzn0&#10;PCj/esjKTE+3CSi96oFP9iZpLwsyZzd0JsXFoq6UnQHKTP9V2gw6Y/emzqqASosKXaGiRw7zvJkR&#10;BKZgIwnFjB374hA4DJVaghyUL/Ep6VBXei5VeFxOdFEZdDvJsF6fXA4mnWEJmMy5MDX8vus05qzV&#10;Caypaz6qP3NgUxEtseyOc6bn0gh2RddsxHkTM4L4M3VnCs0VHyTfdK9Vln9TNxyJwY05xxZYcH1B&#10;7hp6bxQX76Vb4ohmprXe66QJX3ESu85IYpk8NmrcVAgIx3nnXXchMytLc1kWAwYMFDc8ZLRhwyao&#10;W5+ImKZlHfxmFSRWI6YD37wwieU0sWaSNYh79+0TN/LM01CGxD5lnsTWLENiK2piP/jwA7HTybUv&#10;hVl+/jGXAc8H5fmrDP19xfEpKZF5pyzevtoQZ2sr1LvlZhw4eJDM6a1DblgKiwrL5MFIYpVGMDAo&#10;xBBWcYkKv6i4SKR8/hgpKYrEWmsfHr7/YbQoSDitJ04cR9ikSXB1d1dadk1TO2vObM23Qk5uDm6/&#10;Q2nVre1shfRFREZotkbwfFW9HnQw4SssUmnj9PL1ut9+g7Orq5BnDvO1118Xc9M88bkOnr/r4uam&#10;yCS5v+/+ByvViB44eABurF3VNNZ9Xn5ZszG2jb8PHJCPCWxvq9VrUEgI9pVLO8fx7XffynBmayKx&#10;tlr5VHfo/n+WxLKWkzWrNp5R8HtrEoLe+4HOqfMuQ3sruheiSUc1lDhKNK2Dx4zAqdO9qC/fDjmZ&#10;rZGT2hKF6S8ARe2Ql9UNo6Lfwy0dJ8DJl7WwTFLNDxFW5imwo/ifeW0Cun72A53HkNm/f0jxtRlO&#10;zDeZutEmLvgL1h7jUTMwDu6B8bD1Dsfzg5OQXWR8wGm9T3WqIZdumJ2HzhpttCCNrtjGPMqGZALq&#10;iKqOd6UuLgiONYcf1OrSBPzA104rQbU1sVWEcx5MNlXe2Zm8aKr4olZagcgCIZ8SifUIF02sndcU&#10;vDB0lpRKVZDtkapImOkL60rDXEycs/ySUlk8rKJ95XXDxhdKeeX2ZCPk5kKlR04qSUB+Mb0cK42A&#10;wy5bt+bC4Y9Aash9WYiJuOchhAwOr+yCGaYo5Y8kZaOrFlQ8LBXToIODrXjPaH613/KoPDQjzLth&#10;msxxcvfdfN0YqC4fdHJqAi5P3kO5LLj8yK2JVwssuN6hPzMK82YiM60DCnNGUed6i5hdL7haJJY1&#10;sHzs83I/NGjYmOLkIaXWWLZ8uebSiJycbDzwwEOSLpa+fV/BPfc+oPzQdbVIbBWaWCawTs6ucHEl&#10;ssJElsMcMlhzZcRFk9hOZedOMkKI3LAdEzzWLOtDWSt7L+nmldn7+vupNBGJvbnBLTh+4oRmYx4H&#10;D5clsSHt22s21YORxCoCNm78OM3GiH79+4udnUbovh/9g2ajsP2v7XB0cjaUE2tKTVE+r3ytjMy/&#10;FHmhKWdXFwpPtQdzQ8dNweG1bqe0q9ZU36zZr2xI8cRJ2hxcGfZtjZnaXFaVJpXOoW+/JW50zfrT&#10;zzwnRF1H+fx88eWXKm6tfO697wHk5V14WPF/gsTqCzEp4XPWwhKB8ouFTdvJCJvxAWLnvgN76sA7&#10;E5lU5FEnkEw+eRViHu4bC3e/ZBl27OKbAOtWsWje5wv8vrkXCnNbIC+tJYqynsffBzvAf8gI2LSM&#10;IHKWiJraPFo9TH2YsCLGarEonptr1SYaw0M/wOJ178HNexyc/wPzYq8JiRWoG/+98HXU5ifBJYhI&#10;bFCUkLhP4v8Qu9LSQiJG3MnUbzY68k1q2j2UG5HCIjLGZ0pDxVom4Pi5Aqz56zhilu3ApxTm66OX&#10;o+vXixH00QIEj1iI7iOX4aPo3zB37R6cyTJ23g0PgnI3OYcucZRLw77j5zB+3hb0+m45fN6bjzZD&#10;foT/hwskvtjFf+Fomv7goG6zmTB1VJfE8sXxtGxM/3krkn7+C0m//IX45X9i+8FTHIPYG9xzWqkw&#10;TqST+582I+Xn7Uj+ZQcSl2/FrqOpWnr4pWeMoOMn84nERsp8WCffKDzQdyoiV+zADIonmSRFZDvF&#10;vR1Tf9mKU+dyVJmQ7D+RgYQVmylt5Jbj+nkbTp7NpurhvGsRaOBYj6bmYfWWI4he9Bc+jlmP/qNX&#10;4qWRixH48Tz4Uz11/GopBk38BTGLt2P/SeMQIibMFctSgQnGrqPpmPbLTnwc+xt6jlwC/xGL0XrY&#10;bLR+eyaCRiyiulmGqEXbcehM2bopH6Z+mV10HjuPZmDeb/swdtYWDJv8K/p8swQvfrEIAVTXQR/P&#10;Rw+6/ihmHeb9vl9GECio4bAqXDPpJSPTOM9mFVId7cOgCSsROGI+Wr49G17vzkXHT+djSNhqJKzc&#10;QWV8jjqZVKmaP26LKnj9GlhF7f6TmDXo/PkCtH5nLuV9Djp9uhgfRKzDwk2HkG+IU1E5SQMJ/23e&#10;fxwJy/6UdsX1nbx8M/46fFq1LWGxul8j2OQIt8mVxjaWsGwL/tjNK3Syg0KSYpzNKcTPW49g4pzN&#10;GDD+J7T/bAm8P5hN98wMuncWofOXi/Bh7Dqs2HyQ4tOgpa0iOLXUtjML8OuO44hd8Rc+S1iP18eu&#10;QHe6z9t/vJDqZj46URm8PnYVQudsxeaDxucbZ8VEIUyQhKozaa90rsXLT4dfth6m9rROytRj2Fy0&#10;fZvLdAGGR/6KZVym4tIUhhwQykRkwb8afD8qkfYjolldLXB8ehrKQCzUqQajmxzkZQ9D1pmbkZv2&#10;JPJzP6V7RK1ky054lIPRbdkwrjSuJonleMZPmAgvb+Nc0yFvVRza+fPPP8NetFbWQjanTZ+BO5vd&#10;Ldfs55+SWNbI1a13M157fQDsNa1wjVo1sf9vbYqOhstBYn19FelUJNYac+bO02xU+zAnZVDu0sdP&#10;KzuNxB4+ojT8ZpqfoAKJDQ7RbKoHncTaaCR2zJgxYm6a1s8/+1zs9OHZE6mcTbFx40bYMinUNOkP&#10;PvwQikzLkl8Who/+puA4TPupCn/88QdcmMTaqvbwxhtvaDbmoPz+QOlmt7ZaGt997z0xLw9Pb2+x&#10;57bW9NbbceaMGkqsIys7G7ffcYfY21B+7Chfi5cs02zLQi8f1sg+9PDD8tGGh4Fz+IuXLBG7qvCf&#10;ILE8jNclMJqICpPPONh7xsHOKw5W7eJRx28CNu3ojV17+uPmwG+ISLJGNJHsE+HsyysMM3nlYcZ8&#10;ZCKqHcnM0TcF7l5jsPSXl6mv+BxQ0A7Ifx679nZCo6DvKAyy53m25EcWjqJjTUoLLw7FpNjFNx72&#10;XrGUnnjYtkuCddspmPNTX2Sk98ID3b+AVasELS3xcPCNlnjVIlDm83kjihB5jcRejdWJ+XahW15d&#10;EAZM+IXafJhoYWsScWMS99aUX8ROND96R1A88jmLaQgMkyvufNLf25N+QZMXI1ErMBx2HmGwoXCt&#10;KB4eJmvtGS6LFVm1m0wSCkfPibj35UT8MH0DcgpVfPJQEg0mha3+SSg9/FA8rx5sGXmFeDdiFRp3&#10;JPLdjh4+FLatRwysvSJg5TmZ4gyFXdtJuLV7DL6fuh4FxVrY8iDkVGr50ZJf5XBiguZMsHjjITi0&#10;/UHmEtt4jIfVU6PwVcI6zVZLMJ9pD6gVm4/CttW3dH+Nk3RZPf0Nxs/aLHbs2LRE23+yQMqG08GE&#10;2j0wUsqQNeY2HhPoXlFi1XocnD2+x+rtRzWfQMTCHbB6ZhS5DYU1x9Xqeyz845DYSfVpKCgqQb/v&#10;l6NJ5yjU8ptM5UThS31QHUlck0moHD2orsjctu14chuOEdFrkV2gAtKJsaTcJPDDZ7Jxb4842LSZ&#10;IG1LVrKm+ralerH1iqQ8UN1QvXPd3N4lGmNm/qlaGQUk2mQpM2OZbD9wBk+9kYxbOkTD2ZvSRX55&#10;PraVB4c7CTZU15xe1aZCqd5C8SS5NwyRlSC5nnViq8IVc01LziaTFm7GA33oWdOOwuH26smLmnGa&#10;OR4Kn55PVm3G4r6eEURkFaHnNsRDlLRqxsa/UxH80Ry4+5IfKVNqk15Uht4RlF8q59YT4egzGa2H&#10;TsOyDfpCIZwGSpsWRuzSrdQ+vqYyovrjen56FPp+p78A2RG3f610DOUFjPlxk9Q9+7Pl9JO/sbM2&#10;iJ2e969S/oAd5YHLn9On7kdOI9UP3Zc2VPdWbSdQGkMR8P4MbD1g3IZB2rKUoxgJPo36FY1ejKFn&#10;B+WN6sSmHdcLhc1lSG3Hmu4hK0+Oh+q8zXjUax+B18csw4ksbUjceU4Xh8tX6nnDp0JutTSv33MK&#10;AR/MhJsvhdOGnyMUD9WLDZWptaR3Ely8w9D23WlYuVnrrElI6lmkkktlpleSBdcVTGtFqp1/pa5U&#10;ayj7a3RllOqB75qs4gKcLsjCvtwT2JixF7+e3oqlRzZg7oE1SNi7DBF7F2HMtpn4fut0fL9tGr7Z&#10;MhUj1kXhiw3xYvYDmf2wdRom75yHhH3LMOfAWiw7thG/n92JXTlHcbIgE7kmQxTLQ+VCy4mWfL6S&#10;/MrhFLIzOyI/tQ7yUhsgO90DRfms5dHGLIg7EvHM0I86yl9fHlyNObGs/dJJLC8UNHrMaDlneeDB&#10;h2XrGVMMH/6hwf6pZ57GgUMH0bBxY8MQz8GDy86bZBjnxCqSYI7ETgyjZwqHSyTWrUZNrFm7Fm3a&#10;tVVm4qcsOfbzCzDYVU5i61C61DDVTp0rktjXXhsgdrYOTjI0+o677sb8BfM1Ww2m1X4BGEgsCQ8n&#10;5q2EqoLpnFj206Gj+cWndOj9Gh36nFghoXQMK7cAWGZWJh793+NSN6xpdnBwxKZNG5Wl9iXz1KlT&#10;uKluXRUOzx8lMtete7cK290Y3kUXAJNYNZxYtanX36i4EnV58JZO7jXcqQ5UG+J5yXn56vOoHid/&#10;EKhVm+tTlVWv3r3F3BQbKG82drwysor7oUceQV6e2gqxKnz44UfiXtfeDv/gQ82mcvxHhhMnwSWA&#10;SKlfLJq9FI0Wb4xD85e/wwPdRqPXRx8i42wHFJzzRb8v38f9Xcbgyb7fouUbY3FXV+rI+yUJ8axJ&#10;x7JhJlKHJxEtB36CguyXcORoT3wZ8Rq2bu9JpdkZPb94nzocRNIobjc/Xbur/PLess5+8bitQyxe&#10;eH0Smvf7Hg/2GAP/IR/jyGG6wQt98OGEYbj/xbFo3ud7tHh1DB7sGY2aPoma9vbfI9dOE6vwceLv&#10;0imsFUAkNigSjr4xuL1bLP4+WXYOirGrX9XDg13xbD9Qu6CHWqtQOAcSIQyKgSuRMefgaPmYwtvX&#10;8D6srkFUBsGx8kHDljv9rUPhMWw2DhEJYnCXlp8b8gGO/tSLX6Xk7xPZaDVoBqxahMHRO5YIXwxq&#10;ULtyDyCiQ0dXisc9KILCj6GwiYC0Go/2H8/FmWzVeVYaZhWWDiGxTOjNaWLLYSmRUveAcDj5q62H&#10;rNpMwqip2kPZtIy005+3nYArkUVe3ZnbPxOIsPl/KUuC3j1jKBI7RdIhC21xeoK4nLjs4iRtsqen&#10;fyRqUx5X7zAukBC7dK98MHAm97xtiqvvFCzapJNcY56z8kvwIBE2q7aUh6Aoqh+WaLiFRFG+1JZX&#10;HEcNLkNeqTokFva+kVTe4xEyYi4RWQ6L0lxCXTJ+qUj9KGTmFuChvnGw9g6HCxFxF/5o5Uf1ra08&#10;7s51T/XOC4jZ+RDZaTUOHxE5FmhfWk1DXPnnQdi3/YHaJpcdPT+CqQwof27ShuKkPHnrJ1lVmsuJ&#10;hD9iOHmGInzhdgnDkDgNHL56KZUikx7+Pb9eQu1vLGwpPdxO3VmoXXIZuHD58HB7rmfvKDz22gyc&#10;y9c6VNI4VeBTV+1BPSpHq9aTqPyoLLn+OJ3k14nTRna1KSyuP65fJl4T5phuZ6PCOXg2G406qS1v&#10;3Ci/TIKfeG0qMvP09irdWQK7N7bhzl8upPqkcLnu/aJRPyQS2w8rEqoFjSlUHtatx0u9OFG6XHgh&#10;PxJXriO6/90pjbX4/qS2Y0Xubusaja2HtWeSmY6D3/szqU1MonsugsqL65TLiz+Y0n1I4fGR64nL&#10;jtuYE+WJnwvPvTkTx9K5c8DpNwmXT0nkowMhceVu3BTI5JXjoHZPdS9bfdF9xM8RLmPX4HipfybK&#10;7r4TMUnbIkh9uOATueIf7aifW3BdQa8aTeRAP+r5oq6NJxXBLSb3fAEOZp/Gb6f2YM6hdZiwcw7e&#10;Xx+Bfr9+h5DlI9B6zmA8PrUv7k7pjsbJnVA/IRg143zgGuMJl1hPOMd5wjHOg45eJN5wjPWCYzwJ&#10;XTvFesM5nuzj29G5h7hnf7Xi/dAgKQh3Tn0Rj017GV5zh6H3TyPx8cYYTP37Z/x5Zh8ySipu18Ef&#10;ZfUVwKVjrt3LJcVrkZv6FPLSGyM3/WZkpd2B/OxPyMMZsTdmn93rz/RKCuUy4aqQWNHCKRKUkJgo&#10;e67yFi26Nmv9+vWaa7U/avMnnxa3LJ989qkM1RQippPYN/8pibWDo7ML9uzZIwtIiRmlxdXNHTt3&#10;qQUtGRfSxO4rR2I7dqq4sNPSpSpdTIxsnRSBYWnRsgWmhIcbFg2qLi6FxN58s9LEMhFt3ORWtO/Q&#10;UZMOJO0RHBKCwMBA2a+2PJI1TawsrEUE8LXX38CKFSuweMlS/PDDGDwi2wap9LAMGGBCKE2aLi9o&#10;JOE4OhKRVXV000110f+VV7Bq9WrNVfVwKSSW4entJe6ZgNra22P1r78qC+39Fx4Zoex5qx46zvhR&#10;Wz3b5P04fQb1TclOrYpshS7dumo2VWP27NnSBuReIH8hVPYXwn9mTiwv2OTknYhmXacgfvHXOJf+&#10;KjJOdkDq6SBkp7dGbsYLSDvdASdPd8a5jJcxffnnuL9XOJEr7iRSZ6qcBpQXhbJrG4FREV9hw5Z3&#10;8eyrX8LquVDc/dI3WLhuIKYt/QhOHmFwZvJKHSKOn7fwceFOOJm5+CSgcfsIjEsZibNnX6G4Kd7j&#10;IfTQbovsjNbIPBuAMyc6IDOzB5avH4HnXmOywp2tsvm60eXqk1i+0bTOHWHO2sNw8AqDE5EKJpp1&#10;qKNo6xmJ5q/EY/W2Y8qRQHmQX+O9Wg5sUQru3rcbNhfW1PnmzmvN4EghATbUcbcjcuFChNVetFuh&#10;sPOeTB11JmuK7HIHt8XAaTibwWSTXvP8chfCSSLv+FKczirEC4Oo89yKt8OJIr+R0sFljZKNN5kR&#10;WbT3mEyd/8lCcmoyeWZiQ53yLp8tQkGRSqlwD3nwqAwZhhMz4aDwypNY5Uph+eZjsperC7dtKjcm&#10;paNSNK1XGZcKvxCJdfen9BARZcJt3Y4721WRWOqQMwmitDtxB521o6I9mwzrtlR2rOGktDq0G09h&#10;G1crjF6+C7ZkxqMuhMj7TcFiA4k1piyLHnhPDJgGex+ee8tkNYZILz2cWWNGZefkQ6TBhzWwoXD0&#10;4jLmPWuV8P7AH8Qp0slEQcim9KNU6HzwHk4P42dHU1pCiVhMxk1EhusEU56Cwij8STKyguPkcHlP&#10;YlffUKzYYkyn6pap8H7edoSIVpg8O3hrJ/7wYe8dKeUhbZeIp63nRCoXckPkjQloLcqTvU80bvIP&#10;xfq9pyQcFSa3ff7lq/MookP3UYtg1XKc1Lk7ESJnisPOm9oShedMYbsEqPYq5f/ceAwYr+Wd26SW&#10;54WbDqMGkVI7TyojJuhUd/b+rMmeRM86CsOP6ozbpx9/WImlNhkHe98I2HqPRezyHRKGyq/6Df54&#10;HrXnMCovns5B+QkOx7pd2uqH7EKiNY6UOJ6ejbt60XOEypXbr43XFHi88yN41LMplm0+RO1mPJHC&#10;CVSGk1AjYApqUzuuExRO6aT0edD7j9oN3zPSrttMRNAHc7T5pxKpFqc6b/8pD32fInGye7nPqK3a&#10;0L3NbYjrxobaq50XhUv3Yg0itjXpfWLVIhQ9vlmqhaLyJOcSjUr0nN+pTH3GUxnx0PoEkjiqD26j&#10;YXClcN1I+D5yIjO249XV7X2pPXmOQ8JPJqtyk0iwysBwZsF1BK1KVDswXOg3bQVklOZhZ/YxLDm5&#10;CeE7FuCddZPQfuUIPDXvVdw1owtuiQ9ErShvIZkORErtiHgyGXVL8oF7sh9qpviTBKBWSiDqTA3E&#10;TdOC6BiEm6YGo+7UEJJgMiPhI5vTeV0WsTeas5/a5L92ShBqJgdS2P5wSfQh0tsOzjHtUCfKC43i&#10;2+OJOQPQ9+fvELNjHnZkHdLuWgZljudxSz6pnWp5LcgLRU5aExSk30rSBPlnb0Fe5ks4f17bLs0Q&#10;gl5IxhCvBK4eiVWEQ1/Q53+Payu3koz4+GMxY2zYuFGGELO5nb2DXJ/LzLwiJHbjpo1U7qV48qmn&#10;lDlJr959NNfVGE78937UFM2dRmLNLOzEeOfddw3h2DjYw0ZbqZalSdOm+PTzz4moqzmSF9JEXhKJ&#10;JXc8/NjeyVGOuv/yEhUVo/kyQtfE8lBhtSCX0lKaChM6Xrjpgw8/MixOVR5Hjx7FQw9p85xtbLUF&#10;kVR9Mrlr2bIlFi1ZrLlW5VBZWVwsidXD4WHO7F5fHfu94cZVqRlBwcGG9DS5tSnOppbdbogxaTK9&#10;7zkMbVjyO++/q9lUDb4PHJ0ozdp90LJVK82mcvwnSCxvX8PalZpEJB29YlDf/1t8GT4UaWfboyC7&#10;FbLT2hKpbY3CrBeQndoe38UNwS2B38HBkzU+FIYMJ1ZHXXgBqFrU0en0cRhu7/w9dVyoE+OXRMQ2&#10;AbX9xqPHpxPR8EXuwCkC7Sph8H608bJFjxuJA5HSGt5jMPj74ThxrAuKcp5FVnpLSk9L5GY9R+KH&#10;uDkDcVfnb2BHnSsme5Vt03OjyrXWxGbmFuF51poSealBHeuarCkKoc4rdXB58a6Xv1+BlUSSCk2H&#10;SPG9XsUzlB/h7d6ZSR3pSUqrQySlSZdEfJW4EckrdmHObweok7kbnyeuQ+u3kokwTIEj1SuTD9YG&#10;WrWciNfHrlSByUte79ioSIdOXkcElrcEioJr+wgiCJGo7RuOHqOWUrh7sXjjcUQt3YVAIoN2PmFU&#10;zqwRIzJIHW3eE3P8bG3RDCbH8uBSHYALkVhTLNt8FDUCiZBT2KqzH4ZvplZOYlkTyySWtak6ia1a&#10;E6tIrLN/JJp0S6Ty+BlDQ3/B4NBfMWTCKgwiGTh+Fd4Z/wv2H+NVDJX/qGW7iXhOkA8SrKkSErtR&#10;kUN2oceTW1CCp15PoXuQyADVu4tvJO7uHo/PEjchcsl2zFyzHz9S3kem/Ikn3pgu7oR0Bqqh/Y06&#10;TcKh00pbX0qdMONwXS7LUnyb9Ct6frkEExfswHyKf83uM/htz1ms2noS30zfhGY9oolERVBZU/sn&#10;Ye1l729WaDVRtr55Dqc7kVjWDvIQa0ciL34fLcbouZuRSARw9tqDiFmxE29M+AW3UHuwpzIT0hNC&#10;ZKnNJHQdpdqSoq7UOjVSwwidt43cjCXyRc99Jpd+RD49wvHMkOkYSfU5Z81BLNpwFEkr9uD96N/w&#10;/GsxmLFqj/jVCeSpjHxZQdreY6Ii+xSOg2cEmnWPxUexv2PO2gNY8PtBjKKyfKRvMhG8cLnPuH7t&#10;fMLR+MUo7D6qhicrck0v0nlbqQ1wW1Sk1MpjAr6dsVXsBJIBdqvcz/ntbyJ4E+XZXJOerdyOv0zS&#10;hrfzkGnlDHuorXQm4vlR7G9Iontw5bbjWLf3NNbuScWPaw+h58hlQrj5oxB/MHAISKTn+USs3XFc&#10;BUBQpacCbM+LkLXjj1X8oTMSt3SOxdDI3xC+8C/MXHUAP645gO9nbUHboTPkfpIREyT8wYSHB6/f&#10;qX9g0FqmtKFSHEnPxX19EmDrSe0zhNzSM8mezu8mov5pwu+Yt+4w5v92hPL4B+57OY7cUdgh9G6g&#10;5we3q9u6xmK3jCahUEsLJXStCCy43qDdjKr+tQsT5KIEu3OOYf7x3zFy2zT0XvUNWnC/IKUL3BP8&#10;iCx6wTHaA06xXnBJ8EGNJD/UTg4QclmHiahB2hMBZWGSGoJ6uhCB1cmpbqcT2Ypizp78a2GoeEJE&#10;6pDUJjMmyy6JvnAgUusc0xa3pXTES8s+QdLBn5BWYhxiqKbQ0D83WZxGfvqLyEsn8ppxO/JJctPq&#10;03UQcV79/UX/3KilyPjkyrXwqzWcWCccTAIY776rtlxheeKp5jJ1gzHym28M5g889IgQx1OnT10m&#10;EqtIjE5i1/3+m5jPmjVLiAuLs4sL/tqh3t8XnhNLJNZUE2tmix0dU6h872zWzBAeawN1IsTSslVr&#10;nDLZYqcyXDKJJfLJ2m9bIdBMRHVRYbHExcVrvowwaGIprbyqs6l7nutsRwTWlojZcCKwOiojn8eO&#10;HUOfl/saPlJIGJQma3ulnWQZ+c0ocVsVmb9UTezhI4dRs3YtWGv11fzpJ2XlYwYvkFW/AbcxVSZ9&#10;XjZ+zDDFhNBQsdfrrjwRrgy//fY7tS3jCsktLCRWCRNINfeSv+onwsk7SYZhvjbyLeSe80UREcfC&#10;9BYozgnAsO/fhNULU6gjkCTaM967lcmphEXhlBGyd/CJEgJWk8ipixDUGOpkJlKHjjor5KemH5FX&#10;bQ6tLA7FbojU8vAvVyIuTr7UgW0Rg+C3PsTZM8EozGxJD+znUFzgiTFJr8K2xXjYeaaQf55Ly/7/&#10;XYs9XQsSqzrKrMVRWL75COr6T4Q1ERXWRLFGQ4hNAJGAtpOo3KegzdBZGPvjZvx9quywqLIPEXXO&#10;j3DWAtl6EjGmDiuvePzkwJliXh65Refx1bSNcCdiwiTFPTgSjoGRcPULx7o9qoPLydVj2XwoFQ07&#10;hFO7YU0RtR8mA34RmLjIuAG4Do7vk8S1cPIIlTZYkwiBjc9k3Eud42PnuPOgAtbDrnJhp3KoQGLb&#10;Vo/EKk1sLBGZsGppYm1ktehpsrBN5eD6VC/32KX7YNeGSaw2pJrqzqiJ5TiYJAA5QmKniUbThdxa&#10;e06E53tll7zXcTAjF88Ong47SosisnGwaT0R4UtUmSttrKbtovbA20UUCRmpHL/tOY1bibw5+0eg&#10;Fj9HvKLw2CtTcSZHn/ckg8nl7Bcmsb6TqD3yaIFoWLcNRcpKRSTLg0lT7SAetq1pQ/0icftLUTie&#10;YRyirg//PU75eqA3ESBvHpYaLcOUHTzDMDTsJ2QYFoYqi7yiEhQUMmmnMFQwGJm0EdatJhCRYxLF&#10;6w1E4IlXkrD1SIZyYAJeSMvjnVlU/0Q4qdxZ087zqt+aqIYs6SR2+5FzuLlDhJA91pTz8GherExF&#10;yYSMcsIX2v03JOxX+TAiw3m5TQZOkrmkDEPdkJ/z5433fWUYOnktPXOJkNP94krh8XzosT8aO84q&#10;heq3wycLhcTKiAGfCDxI99a5slPXBNn5xUSeifDKM4bvXc73JHwWq4i2hCZlqlr6ZzzNoU0o1Tc9&#10;i4jE2nnRM2TAVOw4VnZ/Qsa+0zl4bsh0KlMKWwgvPbeofQ6bog1R5zbP7ZLOLpR3C648+N4xvDcU&#10;YyuDAqqpXVnHMINI3nt/TIL3kndwz/RuqBsXIETVMc5TtJ3uKURWpwYoTaqmFTVoUlOIrJLU4yNf&#10;C7EMNpBaNtNJrGhYNdEJr05Y66VwWExYNdHCUUSVj4rAGv2ZuCURsxQmuJQ+OmdSWyM5EPbxnnAn&#10;8t1y/lDE71uJQv3tSOUhxJRQXLAI2an3Iu9cY5I7qF90KwrONkJuuifOl2wSN1KMUn78o3m8Arja&#10;mlidxP788yptsSAmVw746y81PaR1m9bijmXIkLfE7PjxY0RiWZt4eUnsb7//LuZMTp9/oaWyI+n3&#10;Sn8x9/e/uDmxHcvNiS1zPxBS01IRHh6O1q3bCgFkP0wMbTXNYM+ePGWvalwaiVXDiXnO6lNPP0uk&#10;fQ7JbPz44yySHzHzx5mYPn06Dh/W13IwwkhiiawSAeY5oDwM+cmnn5a5oTxEmYeEcx0u0RYrMs0z&#10;o/z1xo2b8PawYbi9mdp2R8J3onrTtMSLFxs1suZwqSSWEahrW21s4OjkiPV/qKHs8Qnxylxrp/Pm&#10;qQW4ytdhytQUsdeHE/d6ueK8WXNYtGixrIqsDyf2DwjUbCrHv5DEagSTzlkDy0fe37WGP5FS3Zzc&#10;WLWJwbBx71PGPZCX6UfiS+96b3w0kUhsCzV82JnnhPknU0eYwzSvAeWwWcNag4cIBxDZZVLGmlfW&#10;usoiTkyg2Y2Km9OntvdJkaMbubFqE4eXhn+KguwAFOR4IT/dn57HrRA35xXYtaZ4NRKsNLoqTyz6&#10;ub7a8Y0o14LEMjlQQyHlQjCdyFrTlyKpLsLgxHsCi0aJNaPxQmZlgZZ2obijSxTeCVuFXce0uXYE&#10;YzCqm8jdUJ7bauPJwwyjRdP65IDpOJerHu7SpeYb3uSmf2v8L7BpR4SZtYfcaW81EYPDtLkX4la9&#10;oD+JUXN41XxDasdEst8K1edosDs+UgwmYbcfMUdIAHfKed6ePRHEyOXafm/yq3BxmlgeTkykVB9O&#10;3GbixWliKZ7qaGL5A8Czg2ZAWweHwOVg2llhf0a/Mcv2VqqJNQUvoPUEkQIHCr8mlyOVT5t3ZxpC&#10;UqFSfWnlOOPnvXD25rm21CZCooWADJigacvFCf3IvyK0plBB8A8TQ24dqh0MpnbEGkYub0e/GDTq&#10;FI6dmkaS3Yo3ws9bj9Jzgogpf/ii+HmxqJgl+hBc/cfYcej2+RIKl4cucxnQ89xnEpW/+notKdMC&#10;DqcwbD3Gy8c6Joq2RCzbfzLPGBK7o8TzvcJ5MM2VooUgsluEpwYkUz1NES01zwGvFTAFyzdrmktt&#10;0Sdpj6og8BcRscadI+BEBJvbpL1vFJr1iMFhmSOqwKUUOJzeR5KPODjSs6/xi1OwT5urLiRWS1B6&#10;HqXh9amw9VHaZBvPCDxPpK5AI+ucVo6fnat2xr/KTJ4DZXIGHDiTjaYUl0MAhUdx84JfgyaYzEeS&#10;YJWfTp/SvUX3ILuz84vC/X0ScUKmAjAkZj3b+H33WdwUFE7EnJ8rFK7HJASPmKssOVBxWIpUek7w&#10;RwBbb6Wt5udPXSrT1ZrWVoHdG9O9+VA6GgTzqAw1vcDeJwoP9I7HCZ1Rk3Nj/i244tArXYOqKVW/&#10;WjWXwYmCDCw/sQmfb45FwNL3cM/UHqgd4w9n1rAmeBLx8xOyymSwHms8SepMZ6LYQYgim7HUl6Mp&#10;qTQSSyakQkrlWrkTLerU9uSWw2F7dq8IJ4ev4jCKgfhWKXq8JERwOV1GM7Ynck3HekRuXRO84B7t&#10;i5dWfo49udr0Hb5vqcBKkYOCc31QkNqICGxTFPLc2PSmyE6vS0Q2BKUlu0yKsVyBXmZcKxLLi+E8&#10;+MijYsbCGi5eCbZGzZpyzYRp+Qr1Hjp6jEnsZdTEUlpMSSyDSZ3YkbhTGrZt246XunQ1mFVGYmvV&#10;vqlSEqvDtM+iYwXlrUWLVuJPFvuhvLm5ucl84apgSmKZ2Fd/TqzSMHbsWLm22BxM58TycdwEtcUO&#10;70f74UdqAS5dK+nt4yN21cWZM2fww+gfULtOHaoTG9g7qnA6dap68al/QmJjYqkPSn5sNO3vZ59/&#10;LuZduup1bY3bbr+9wl6+OngxMK4ra609P/v88yiuYsE3Hd9//4OKV4ZRW2Ho28M0m8rxryKxNXwV&#10;cWRyx1pQF40g1fRjIqjcuNO5s2886viOw2+bXsO5tJ4YOOodvDLyLZw5+xK27RqEm/zHwMkniTrc&#10;ijiqFYGN5PFyirNfMpypIzltySAU5vXCZ5OG4sXh72Lv/l44e6of7u/yDey8kpVGl9Igw5Epj7Xo&#10;WpF1yjN3ijSCfqPJtR5ObNq53nkkHX2/W4qb2kcQKZsgmjeer8oaTO5ss7bK0VfZNe4cjonztUVz&#10;GLzKqNapVCR2lqway5o7pUWZjvRcpWUxguNWZ38dyZShiM7SCWUNZASefD0ZeUX6C6EU+cWlaPf2&#10;j0Sop1Ca1OIutduHY/sRNSdBsiIBah1zrRO/eNNhKl8ivkzqmHBSp/zl79SLT1Kskl01idXSqYNJ&#10;bFlN7EWQWEpHxTmxRlQksdOQma8lUlySiAehCHwi54yyJJZIe5k5sUbXOfTAa04kloezcjzWHlPQ&#10;judQavbKHcWptY0DpzJxe5coOPjzEGDWJIcj8ONZYsdQpI7bAB159Wjxp/xWhqRfdsGm9Xgpb2ci&#10;KnWIhKzbrc8vMebtFyGxk6TsOG4msVFLjSRWuaQ/rf2Fzt0hq+TyxwL1wWASlYuxrBnsr9tXC2X+&#10;JmsbeW6zm18o1atx2KwpDLnR4tA7HGuIWNUOIGImaaO4PKfA78M5yi2hYsdE+X9t/K/yUYjLnkm0&#10;vUcoZq3Vt25QfsbO3g4brktKHy+uZd1uNKKojQrYiRb2iq0n6PkYJvcDa+B57vfnicaOF7vjP1F6&#10;sR/lrUo8P3g6rKhtCIklstlz1CLNpixCPpsnbZU/AvDCXw/0ScBxA4kti4y8Ujz56jTY+oZLOu29&#10;IvD0oBTkFXOrkwyJu5VbT8roD24TNalceQXikE8XiB3DXGeP0fv7FZQW1iCrjx28CvSC9aZt3xiH&#10;BVcA0s60Fi7tTGt3bGam6A/lnMb0g7/gjTWj0XzWK7g5PhhOMZ5wjidil+SnzVclQiqaTFMiqEQR&#10;VU3bqV0rQqoRSU1LahATv2WF3ItfJpasve2A+iRyTfb1NeKrwq8qnEsQCrNWSgDsYtriyR/7Y2um&#10;egbwCvpcbiUF05B3thmR2MZEYO9AbsadopHNP9sAeed6URGrxZ7UO4/LXF1dbly14cTlSCzjnXff&#10;ETOW4PYdMSU80nB9/0MPyH6xDB6GWv/mBiYktootdqoksdqcWDMktoSISMtWRm1s12490b5DJ8P1&#10;k08/ZZ7E8hY7Gok1t8VOVWCi9Mij/yP/1oYhtRfaesXHT9snlqTaJFa02MpPUEiwZlM9GDWxaijx&#10;mLFjNRvqa2RnE+G7TYVtYwtHJxds2KhGElSF8s/55OQUGZKsa6SfaP5EhRWrTfHHHxvU0FytTb1e&#10;1RY75Z5PJ0+dRL2b60uZs99WrVvjyLGjuPWOZgaz/pom3hzS0jNwC+9zzG4pz65uNbB5s5oOVMnr&#10;S9DOw0PC1rfYmf6jsY9VGf5VJJY1kqwZZc0nEz3WYDKZZTsmsjX84uHImqi2iWg3aDQWr/sQHoNH&#10;wLZVJKxbRaDlq59i6R+fw+u9b6jjQJ1zDo9IowxF5lWGtbAup9h7JuDBXuOxeO2n6PrxCCIDRJJa&#10;xuCB7iMx/5dP8Mo3I6ljQp0SIeNKi1uT8ljLl/yLJpaJO2uLr0z6rrRcaxLLUB1b45217cBZjIha&#10;h/+9kghn77FUJ7xgDpU9dWhlZVjuKPtGCVH4Jll7wJuEoZNYfThxZSRW696IFJJXn/fnwsaL/FDH&#10;3sk/DreETMCe4/pLWq3aelc3HoLORCpatgV54c3pKJB4VQfKVDujmeBUViHu6kUEzGTRG/aXp225&#10;ozmrejix5kaHkNgAIqW6JraaJFZf2ImHk/5TEqu6iLpPdYxZtkcjsabDifUFuoyuK5LYyWZILEei&#10;zljb9/irunu1+FfLN+PIve5S1WOxeFFp5bA27DuN8EVb8VHsWgwK/QlvTFiNoZPWIHz+Jrw1ZSWV&#10;cai0J1cix3WCIrBWW7yIQ1RhVo/EyrmW1hlrD8HJh8kpt1nW6o/DxHla3YiTUqRRW2z+ahLsvCOo&#10;vcXT/ReNh/rF4kxe5S9F5VXFpmICopfslXYu2yEFRQlhHjlNbwflQb60YdZJP++HvfdEIVt8j3D7&#10;+SpB7ywpN9uPZ6Fxx0iZr8yjInjhqq5fLBQ7hp4G3huX71EexeBIUjswDFsOauVIdcEplqIxWeXp&#10;+LlczP9tP76fvhFvT+I51itIfsYX8b8hfOlfeKz/TCrDKLrfqcMoJNb80K2yJDaiShLLXTv/D+bL&#10;AleigfaJwYN9onE2W5sXqGVo8vzNsKdnC9/jXK68LdXoWX8qyyoQs5zaPn8YoLTwfc6jI0bP0DtL&#10;HDiXv7qy4PLD9HkupW34MeJkQQZ+PPgTXl49Eg/M7Ik6cX5wivOUBZd4DisPCzZL9ioVJqg8TFgR&#10;zfopiszW4SMTYAkzgOx52HGQZk6EVBO5Zu2rCA9JVvZ1NeLKmttbksmMwq8zjQmuadyXR5iks2bZ&#10;Pr4tWswfhJOFahqClFzpYSKurZGX3ojkNjU/lshsHpHa3NT6KMz6WrkU7S1JufK+XLiWJHbFypWK&#10;DBA5ZZJ6z733y5BXdvfGIKN2jUlsvctCYo3DiR2IcBlIrFa0S5erMGQLHveaaEBkxVYb9lsZiS2z&#10;xU41SCy/y0xJXI+evcWvvoXNwsXmPyrquGQSq/m5VBJroxHM0do+sXp7fHvY28pe0zC+qQ0Brwp6&#10;GejlcOz4CSGDejk+8cQTlS4QxfgnJJbR+aUXxR/X880NGmDI0KGwp/Zgpa1KPH+h8cOqOXTv2Uvc&#10;2ToqYt+zl3FIsWTJJG+MOfPmynBrHnbNmt4GjZrgbKriA6buyuPfNZyYSJ3sy8oaJyGfPASYhxHz&#10;cF9eFCkOTtQRdPVOwEO9ea7YRFi34Q6kcmPTNgp3dRiHR19mjQuHwX50Entl5qI6E3m7sxt1IHuN&#10;g10b6uTz3rOUFmuvONQPHoen+0+CKxEoJyaslB/OA6fLmbfaIKLB6WNyfqU0xVdargcSy+B7pPx9&#10;kpFfhLl/HMbL3yxEvWBeEVd1VtVQY94uI5LqbwLmbzwo7tXQRNVZFU0sdX7dqb0pEjvDDInlSNUZ&#10;Y/A4elm1Iz/UAWXtFK9Y++sO4xDCDUSu64Xwli28+FSUuO39tb4puJ4BSgMfSPRhrcUlpWj9VgqR&#10;Vx6+GQs76mzf3zcFJzK04ZsqegOJNbtPLAevzgT6cGLR4ElH+8IkVohYAG/XojSxZYcTG6GTWA6X&#10;CfelkVguQ7qHywwnNrouT2J5ReK2VZDYrIJiSsdMpZ2n+mES22KQkcQyWeJ6V91XYP4fh+Dx7izU&#10;DppCxIKHok8gMjReNJ+8yi8TUWd/CosJLIkzPW9YE1s1iaV6pzxxHUUtUWXHsRlypaV12Zbj1O4o&#10;fH7+sfs24zGRSDNDNEKE/SezcXv3ODj6EYml54i1ZwT8Ppinh2QWEo/6N+ALnrvJCzpJ2iLhQPU1&#10;7Ve1L69ZaGn8Y+cpep5NoedYrGgbecGxQeN/EjsuRQa77PjZUioregZSHfG+3Y1fjMSBMzlizy6y&#10;80vw1KCp8rGD2zYTRO/huiZYlQxvUaLXS2pOAUZE/Yq7esTKYl08FFjt40sdN9nfdSLdr+oe4GHm&#10;PAeZh/n3ugCJZeJ4IRLLeOmLRdIGeIViB3qu390tgtzr8+xVvj8nMi+kXJ4DrLENxfx1VQ2fU3lb&#10;Re2EPxTJfGguU0rX25NMt2VQ7iy4QuDiJdHvWx35JUVYeexPDFkbikdn9kWNOF/ZxsadiStrN6d1&#10;JPLJQ2wrErwLicxJpaPySyQ02R81kn3hkuQNlwQvOMd6winaCw68+FOMB5x4caVYD4M4kRmb25O5&#10;I4kTpYv9uZF/9xRf1JgeiHrTePViFiaxPMe2Yjouh/DwZsfIdhjxR5RWcowiFOS8jdw0IrE8J5Yk&#10;L6MZyW0oTGuIvNRHUFyk7SHNz5Yr1MSvJYnNzs7G3ffeIx17G1sin0RieK6otY1NGTJ37NjxsiR2&#10;SFUkVpGpQW8O1myMqEhi1cJOpvDwVNuwqHTwXE9FVMySWF6dWEisSlcnM6sT85BZ0y2ETLFz5040&#10;aXobxWMrw1Pt7O1kNeaqYCCx1tUnsTIUWx9O3LmjZlM9VEpiNWz6808haGrfVF7V9zacPmPcGlDH&#10;5s2bcfCg6k+Wx1dffS0fL/RhyZ6enoaFvsyBSayLq3v1SKwZ6PNare0dZCi3o7OrtlqyFW69/TZk&#10;ZZfdhrI8uI7seb9baqe2dkR8qS6++vorzbYsVq1ehYaNGknYev4+/UwNYb4Q/l2aWNa++iTDyTeZ&#10;OkgxqEkdQ94flocVK60svdwDosWtIxE/e1k5OErmmvGegW5k7+CdSJ138i/XbK+T1ytHEnlxJwcv&#10;SqcfxUtpcKPOjQul156OzjwviuJWc2p5bi35ITuec8va2JpEChzI3snvxlzw6XohsdKBZC0RvQi5&#10;E1J+XuOmv8+qbT+oo+tMnUvZ+5HIB2/5wsMni4T9qDdodTWxApOX7nuTf6UOruoQc+fVlYjLT38Z&#10;H3Rrd59BHSKvPGzSnVdQps71wLH6C5yFfzgf6tq0MxXyMRNDXlSGOsX+kbitawwRGW11XfktT2Ir&#10;amJ1dwzjFjtqAaHqaGLLk9iqNbGcVqU1/scktlrDictqYlV4uvDCPEV4dqBa3Im1grxlSstBCQYS&#10;qxZ3Ugibt4XuZyKsVCbORFZcg6jO/GLg4BlNZJEJ02RY+UTDkcqiNj1nmMQ5+kdXg8RWrYnVCeLP&#10;244TASMyQ2GyNo8XCJo4X2nyNJfYfigN9TvwkFWl1efFibp8tVSz1V2VhzI3/f0kfo2QvJr80YXS&#10;5+QbirkbKu8waEnEn3vOEPGNoPJRC47xtjev63OMTZD4E9UnlZlrED0DmaQSuZu00Li37MrNR+Hi&#10;H6raFd2TNm3GYPIifRVj1T70r7hHU7PRemiyrOzNC/LJcGsi3s4+kRRHBKyovVt7Tab3ApkFR9G9&#10;y5pQCrPtlGqS2KqHEzO6fMFDuCdLnTtQm7inexROnNNJrGp9H8fzvHfW1nKZ0rPdOwxL16s57Hq5&#10;l4UyW7/rJLUhrlMmser58Gao6VxepZW24MpAfcYy4kDOSYzeNgOt5w/BTbGBcCGSyOSwxtQA0XQy&#10;IawzPRi1p/McVpb2SgtqhuCZF6VNZQLLUjs+AA2TOuHelG54isiy94IheGn5x3jll2/w5s/j8MVv&#10;kfh+fSy+M5U/4vDJmkgM/nk8+vwyEp0Xf4C2cwfikek9cXvSi7g5johyUgClzV/Twl5M+i5SKA73&#10;RF/cP7UXjhQY+wFFeYnITSXyeq4JCtNvQ0H6ncjXJC+tPnIze5CrLMN9fiVwLUksY+CgQWIuCxxp&#10;RKLZ3XeXmZNoILEaEbtUTWzoxPILO1Uksbp2mEksp6lKEivDiU01sRXnm676dTUcHB3Rqk1rWXmX&#10;V0LmPUM/GjECDRo2FH/2Drx1jRWeeuZp5Ocb108wB1MSe3ODWy6CxNrA2s6OSNodso1Qr969y0i3&#10;7t1kK6Cs7LILfCZrW+xURmIZPCSX7aw1ksb7rQqo3erP5Zf79kXdunXlGB0TIwsnxSckCPHnjxY8&#10;51afdzthwgTxUxn+KYk9e/YsGjduQn6pnlmbamcPO02r+urrr2muqsZHPLqU3PN2Sfr82Fat2yAs&#10;bBLmzZ+PqdOm4eV+/eDmTukkO31v3KefeVY+3lQH/yoSy9ve1KYO/s3UMXNhM+rYMOkrO9SWz5Ok&#10;g2tcZIndKNLqyASCSJUalsxhRMuKw1dyVWA151Yt/sSrFjPxdqP41WrE1JGRxaWU1lUWcyKp6Zsi&#10;WlknSmNd6kDWp86yyw1IZK8fEqu6vNwVkSOf8kvxvJGcFNHl62OXylxXNVQzGs5+0WjUMRa7jhhX&#10;Da0+iaWQOR71g7emrKaOJ5FInYD5hGLlX8bl5NdTx79ue9a08BDMOHIbhr4/aMMrKQhOLneDje9y&#10;dcIDRL3enUsEajKFHQc7/wjc2ysOh1P1F4FyZ0piWetf5XDiP3VNrJHEfjtN/zpazjHBQGKZ1FHe&#10;rhyJNbOw0yWTWOMxq4BI7KCZsPGm5yORWFuvCCKxiRqJJdGGEC/dfITaBJEkIjS8BRfXpZ1nGOq1&#10;D8dTb6TA98O58PtoIZ4ZmIwGnXmPYG5Haiuhf0xiteMvW4jEEkF0koWJooi0hSFs/max09O569g5&#10;NOocSeSZyBzXH+U/+FPjUN3KoOWWflRJfRq/jkhsGJU3PbuYdHlPwJzfK9fE6nlav/csatJzWubS&#10;cvytQonEah9kBCovJ8/l4yEihjx6gLXW3IZ9hs/WbIG3p6yBdZvxssI0L6x0V9dIHE/T9xLkX3U/&#10;F50vRU+eA9xiIrklghoSRfUUCQfv8bi3dzQ83v4RwSMWoy3dt/f1VvPS3aVueNrA5MtGYl/6kjWx&#10;vOAbL+YVhbt7RFEe9Ze1ytWnRGJ5WDbnlz/GOlKZLlxfdr6wOfDCT7WC9NERTGLDMFQjseKL6kwf&#10;LWLBZYTxgUvP/vNYe2Y7hq4Zj7tSesAh2gMOyR6oNZ2I6zQmnLomU2lQZV4rHXVNqgytlWG9QTIn&#10;tlYyEUi6LkP2DMLDh4lUUhhOsd7ot+xrbD27F8dyT+NcUQ7yz/PWShcHbiF5JUVIyz+HPRkH8Mex&#10;v9Dtp8/hluBN8QWhtj7f9goID3+uOS0A7nHeWHr0Dy1FdAcXLUNB6v3IPddILe6UwcOJeW7sHShK&#10;uxU5afegqFD/AHdlcKVJ7BoisbIAj40iemHlSOzy5SvI3FqILmvG2E15UsLDievWMw6JHTS4opZV&#10;J7H63NIBgwZqNkYYSKy1DRycnM2SWEZgoFrBljVnuvas+VNPmiWxNWrWJntFrjuYWTRp+swZKs5K&#10;RCduLm7uWPmzGrFT1UcLb9+LW9iJtZ/1ZGEn3puViZrSGpuTmxs0wplye6PqJNaaNeV01Eksp1FP&#10;Z2Skmsusk9gXWrZAsWHNE4Wg4CCxMydCArUPAW3btUN2jhqRVFk5rP/jD7VNj6YBf+0iSSyjR88e&#10;Km4H3uKH8sYfWuhaHwFwoQ9HrCkeOHCw+BERTXTZfIloaWR5ovmTOHhI60NU4wF2g5JYJny8EjAT&#10;ThYyIyJk5xWPZweOxYAfvoN9WyZIrH1lQqrOZasccscLNvG8Up08ytxSCkeFrS+eZCSETLKuLIll&#10;oppEaaVryY+a08vxMklQ+eU0sr1GZMVtPHW+Y9HlkzHo8el31HlnoqvCU3nWiLgWz/Uoet05+MSh&#10;6VUjsXxn6F1//uWOtT7gkKCsCWTOHT85V7ans3NFe8JzCHkYqAN1iF39w7Fsoz7vUhFJT204Mc/T&#10;46GOjw+YiQxtdWJDBBywSdi9v10mBMWVOqBMWOr6jsfv+40kdt+Jc2jchTreftTBDkqALYXvM3yG&#10;5ptAyVVdVE63HjavIFuMx15JIsIWIWm2JuLGi0Zl5ClCofuKIWLEmi5ewZgJoD2R6Bm/ahogCk8I&#10;iBbmim3HiUiHw5HqrgYTpTZh+CLud2VpKEt2r+LgvXbdiFDqe53ykNp/OpyYf/Ra1EOoenVio+uy&#10;JJYXappSZjhxeQiJHTiD6lIjsZ5EYgfrmlgWXi+XSMrnRJTaTCQSRM8MEh6y2u3rJfjzwFnkFBjn&#10;mxZQeGNnb4AtueU6YcJZlsQaU1t2ODFrIysbTqwOP29lTSyvgsvaRp3E6nMqlaMjaXmy1ZKjT6QQ&#10;MCbnLwyejoIyKwiq8lVxKOFaECLEC5kRxs3ZTsQyjAisqleey6nXq/jUPPJBoL305m08AhefSfSM&#10;Y6JN8beeiOERutaQ3RjT8f7kNerjCpUn56lW0CTsOppGaT2Ph/snw96b7kGy47Y7QF9FWNqrIVbZ&#10;0qhW4ESZa877vzrRPdv0xShELt6O45l5KNLaaQn5O5iWjSdfY607E+cIesaGVZPEXng48Ytf8pY8&#10;5J7ap4MvkW5TTayW3NEzNsr8X27Dcg+0G43Y5WoROeVEfQpQKTbmctaaA3D0GAfn4Eh5hnB5fJFg&#10;OkSPfZjWrwVVg8uWyszYjBTKXxPOEWH88dBadFz6mSzQ5BjdFq7JvjLHtH5yRyGvdabz/FUmpCGK&#10;DE4LJHM6pnQAL6bEbt1S/OAc7ylDfWvH+uL2qZ3FTWVEllcjdk7xxYMpvXAsx/gO+mcwZnB3zmH8&#10;b0Y/1Ej0k/iEcBNxZvJdn9JUL6WjRs6DhXDznrC1tRWNdQ0xz9PlfLO2uT7n10Dky0lKJwqfSGxM&#10;O0TsmC/xc0pKS9YSiX2SiGsjFKTfTnIHEVoms7ejmEhtbtotyM9ijSI9X83UzeXAlSKxOglYtXq1&#10;sUNPMm78eDHXkUOEpZFoxYxu5szVVzZXOHL0qOzfqtu/8uqrmo0RixYtKhNGv/4VF+cZQwTM1M2a&#10;tWs0Gx0qzb/+Ss9lE3csDzz0IIqKy36s37t3nzbPUbnhfWXLIyaWnlcm4ZiTx594AkuWqg+dFyJP&#10;LVupFY1ZXFxdRdNaFQ4cOKBW8jWJrzJp2KRxBRLL2lJTN6NGqX1cGXpaT58+jTq165RxV36bnHYe&#10;7crYlxcXZxe8/PLLSE27cD/5t99+K+O3dx/ze7pWhVlzjKtR69K4aRNkZVU9lLg8IiKj8MCDD1QI&#10;y1Tq1q+HoW+9hbQ0becPLreqq1lwQ5JYGVIrxI6FSV8SXPynwqp1JEZMehdr/nwbdXzGwoHsXbiT&#10;7afmx6phufHUGSSyxySWhx+XC/u6Ep2sGoSv1VBidx4q7ZcMW+oQxS8ahpSlw+h8PHWGk8ie3XB+&#10;laa5bBjXlxg1sXFXTxPLN4bcINRFMTlnwsVURJ/dqNypg9hrd1TAiIXUsaUObgiTvSg4U2d86i+a&#10;xpLA3UQmsbaeUzRN7BQiTNNlMR0F1cFWIXJcpcgsPI+nyY09dZx5eKUTbzvSNQrHDVoaIDOvBE8N&#10;nCnzDrkj7ugbidu6xeGk7PnKoTCl0tLJ/1rHfPOBdNQhUuPKw5CJgPFqq0wUjVD5ilrGJJaHMVK+&#10;KN3OXmGYsVrNz+CQ+GGsh7nx77MyHNXJP5pIBWt9JqPf9+qBzB0/FkVlVdg/8RBXIpQ8R1P2ZfUI&#10;vcKrE3PdUH4vcWGn8lAkVhEbds97obYwGU7MOJtTiEf7JRMxZDdEdOn41OszKC7TtBtjSPp5G2za&#10;jCeiwqQqtpqaWN7yhUjs0spJLJd1rSAeVqpIEO8Zqg8nVjgvi3q1HDoTNl7h5Jb3Vo1Ggw4R2HFU&#10;H55GcXNdG+4NDpzTw+mnutXiWrThIJx9iWDyczZYzdPuO8bkS7m441JS7VyFA3yavMFA/tS80zAi&#10;5vpexyoOzSl+33MWN1HYrK1WCxaF4oeZf2LpttNw9OKPANEybNvNn4ffawuhkWf9jzFl/laq4wlC&#10;mGU7HCKmoaari2vuGPyp4fk3Z8KKSWwgr4o8pdKFndqbLuzkV405sUxiPeg+oHpx8IvCPd2jjZpY&#10;LQlz1x2Aq3eYvKfcgqlz1HYyBhrmC7MzKkuqAHUr0rlWUCOi1lPZTKK2R++JoATYeYYi6ae9Ysdh&#10;q7JQbcqC6oHLzFBiXHzyUdN4D58tykL07kVovWAIasX4wTHWE7VS/ImUaYskyRBcJnvGVX6ZsAkR&#10;pHMmfS6J3kJa68b54v5p3dF+8bv46PcpWHBgDb7aFofaRCB5gaYKpI+E94mtGxuAaX+v0FJ0+XCu&#10;OAv+C9+htHnLnF1ZwZiI6M1MuKer8zrTiMRSOmolBuCe6d1xV1JnOMYRgU/wRE1eVEoILmtwicRy&#10;3jUyWz4fLDcx0Se37tHeiNhp8n46vwF5qU8gP70xEVceTnwH8s7drjSxsthTY+SmP4PzxRX3Sr9c&#10;uNKa2FOnTyEmJkaENXa7du2idkatT38IElasWCF20dHRSE5OrkAkmOimpKSIPbv73WRVYR2srWW7&#10;2NhYOTLRMQXHx3NQI6MoHiKWsfFxMl+1MsyeO4fcRiE2jsKj47wF8+nRVPYZk5WVicTERMRQuiIi&#10;IvDTT8ZnmY6szEwsX74c34z6Bv369UNwcDCCgoLQpUsXfPjhh1hA4V5oCLEpli9bhihKD5cFl8mF&#10;hqayPc8BjY6JprzEVSKxiIqOwo+zfkR+uQWV/v77b4kvVqu/v/4y9m1MwXnUy5/3wuU5sAy9rplM&#10;JyYm4b33hlPeu1EZhCA4pD369n1Ftp/R3VcHPBw4Pj5eyp3jXLdO7Ul+MWBtb2JSoqFcIigcXRN+&#10;seD2OnfuXHzwwQdSr4FUvx06dcDgNwfL0OmDh40fGqQ8tPML4QYlsUTOiJQ6ETm18aDOYlvq2LSO&#10;h1XLiVj66yvIznwRT/b5HFbPJ1IHgzUXMUSSmOwyqVNaVp5zeGMshqRrgCmtgXGyUqdtGyYNlK8W&#10;sWgQ+AP2HeyKvft7o1Hwd7B6gYeZsj1vscDzfxXxrSjl47k2cq1IrHo5FFN3uVynji71G0homLij&#10;m0OOQAEdnh08E9bekdRpj0YN6vy7+k7GvN+Mw1W4i+P5ttpihzvdtl6ReIYIUGY+d+RVN5IJJz/s&#10;lf4OWEZEq5ZsE8L7v1KnnkiVz/C52o1svKFfG/0L1f94iZuHb9q1oc7/Yl1Lw+lk0bqqWpo/iv2V&#10;7oFQIdSsGbZuMxFfJaqhv3q4jMgle8gda7x4LiCRWOr0z1h9QOwkKAlX5eHwmUwi2ZGyUjLPh7Qh&#10;svn0G0koKtFD5HwZ07166xHU9FXaRBfq8PNCOld2deKL0cReBIkl0qeTWNM5sYyDZ7Jxa5dYOPpH&#10;SFlzHrp/pz/wVa1zQeqpSFhOxIrqUi3spLbYuXIkVntZ8p/mbmAoD1/njxas2Y+icMPwSZxxSDi7&#10;k/6IXvks0oEnO00TezQjB/f0YK0iryAcQcQsGnd1jcWx0+rDSokMx2e//KvCyC0sRfM3+INNuLRj&#10;h4Bo3BQSgT8P6QRaUklHFQev+BwoH47U9jEOPpF4esBM+H28FHbe3E4iZZix57uzoL4XyJ0gRyF5&#10;hNEzt8qQafbP5JA/bmzYp31N58UxmJxo5Z1fWIwWrHWnOuatfXiu7IVWJ67+cOLyJNY4nJhTyzh4&#10;JgfNukXKauI1Ka12vjG4q2csTmaqcLlExbEclK9zBcV4pD8RV3rP1aS0OPnFoGGZfYd1tyqPFlQT&#10;VGSqxOjEpHN+uvAcwnbOw3OzBsA1hhdR8iYCFoCbphOxIzFqIxVxY2GtZJ2UQLglEdmN94JLjA+a&#10;JnaA1/w38d76MMw++DP+zjoGfRBwCZ35LHgHrvFqKK854lcj0RfN576GWcdXY+aBVYjYMw8Tt6Xg&#10;hz8T8fXGOHywbgre/W0KhhEpfve3yXh/3WR8sSkW321OxMTt0xG1ew6mHVqB5Sf+wMazOyn+o8gu&#10;ykFhaRE+2BAB55h2lHbOi9qPto7kQ+VN5vFSGpiE3zetK9ac3Yxtqfvx5aYEtJ7zBurE+lA+26Jm&#10;cgBuTqL0pjDpVX7N5aXOdCK9ySFwJ1K+8KhxBMH5olXITbuXyGoT5KU3k8WdmMAWZNxOchtyM29F&#10;XloTFOXHaT4uP640iTUH1feoGhdyU50wLgXVDfdKxX85cTXSWFUcbKfLvxVXMm83KIklEuaTgNte&#10;jEbAx98iePiHaDt0BLp99hZOHu1EvRAP/JA8AK0HfYKgdz9Gp0++wiOvhtOLnTr+1OFWe6qqObDX&#10;vxhJrJNfLO7oEYWOlB+/Dz5B2zc/xvtjhiD3nD9yMnzxQehgtH7zI/gP/wSdRnxHHaEIOPoSWef8&#10;lpcK8VwbKUtiI68CieXOtE7FSpFP5CRs9p9Y9deJSgmMKeKW7YK7L2tJmOgliAatbvto/HlQGwJB&#10;4LCZxPIiPkxi7byj8PirSTidZxqD8aZOzSpEq7d+JGKsOsNuwdRxbjMBY2frxEMn08D833nPV55L&#10;yZ1VCts3Cvf2SsG+E+aHd/y64zTqtOdhvxx2HLWhONFqbdI68JIiLeyEFfuIPE+QOYOcDmsitB8k&#10;mGyXIs5URy6/6DxaD50Da+roCzEg4W1dpv5suoqqMY+8KJUbEQdegEctJHTh1Yn/OYkl0lfNObHl&#10;VycuD53E2lZBYk+k5+OeXgmwpziZfNh6hqPlsBmaLYPdGjvCSSu2wLo1pZXbUUD4ZSexTmZILMev&#10;a1EXbjgEZ6ozXtiOh1Tz87Fhh3As3XRYOagKGpllvPIDr6qt5sXKUGsim/2+/0nmhpvDRzF/yL3B&#10;Q535gw2vPhw4fLZGQAkSLOeK4tDaZvIve6nsQ9XHR/7Iwgs5+TFx5gWd4ilO1uSqecJ8Bypf/Ktq&#10;dPwsIrGURhllQOm085qAxNXanrMCjlz5yi85jxaDp8OG7zPWLntNrlwT+/lFklhe2EnaNpPYaCKx&#10;keVIrCqEXt8uhwztD4qEa0g43WcT8drYn0xaj3Kt491IXmArFG4hVCYhERJH8McL5AMAu+WD8lHW&#10;nwVVQ3UujaV+tjgHobvm4dnZrxMJ9SaC6SVaxtozQoi4BgvRuzlFDaMVjSNJnant4ZYSQITOEzWj&#10;vfFASjd0WfExJv41A1vSdxJhrLitVc75fIzcRM+aGA/ZBkcRx7KkjwlkLSK3t1D4N8cHyarHrhSH&#10;e2w7uJA4x7aFY1w7OMS3k+1r7OPawIHM2NyV7GuQ1Iz1FH/14gJwR1InPDK1B9rMHoDAZe+gSUJH&#10;1E5m0soLO7EGVQ0DVppUSg/ltXayP+pGB2DGvrKa4HQqpwWHVqP3is/QOLE9nKM9hMzWlTDMDyfm&#10;cN2SfXEHEeL9ucZpNMX5ichObyorEucTiZV9YtPvQKFstaOGFhem3oJCGVKs3uyXG9eCxFpwDaA/&#10;KE3FgusaNySJ5Tmh9kTubqEX9ucxI5GR+QqQ14EeZn7IS2+D3NQ2yM70QWFuEEqLemLhrx/i0X6h&#10;1OGPJQIyVYisGlpsPvzrU+KFkDZ6aQomTB+JgpxXUJIfhNxMX2RmtMa5DA8hs0WFASjI7o+JU79A&#10;4xcnw5HIvvnwrg+5NppYY8dk895UWUCpZsAU+H4wF9/N2Ihfth3FnmPpOHQmV7Rrf5/KwmoiucMj&#10;16FOhwi4+Kkhv25BSbDynIzWQ6Yjh0id/sTjbrPMiSU7JnhMJGoQQfEZMR9Tf9mH/cczkZZTgmNn&#10;c4WUtn1rNmy8wlBLiGmUzK27vUsMjqSqiftKk6U69LnF5+H5PrlvMxE1qSPsSvcA7y37v1enYeba&#10;/TidmYd8IhgnyW/koh24tTsRQd9wcsvbAsXAqtV49PluueHZLKWglcXyjUdRw5dILKWZSQ0P32z0&#10;YhwSV+zFqXP5KD7PlI2H0yn3H8f+oWluYyTtjkSoG3eOJnK6nUh1NuWxGKcyC3D4VDamLNmFmkTE&#10;eKVeHtLJ8wyvjCbWdDgx5eOqDScuRQG1gXZDp1K98zByXhCOSXQYvpq6CRk5FSld7IpNsGszWoip&#10;Y4U5sZxWlefLoYmdZCCxBHFXKh8iPIfNhGz5QnVeIzgBDtT2GnWKwOeJf2DT32dwOqsAZ3NL6FiC&#10;nUcykEJkcmTyWmTlGzveG/aeRp1Aetb48krLRIaprdl5h6HPN8uxaU8qcgtKkFNShB3kf0jYKrrX&#10;ecQBtUdZaZvIH8U/Z60ajq+yQPkW8mqs33P5RXj8tWQq9ynS3tyCiawFxlM5EyGlOnzk5USczVZp&#10;knLT8qiX4exf98LZa7wMk2ci60B+nngtCb/vOq3FYETm+fN4djB/VOK5pbGwJZJdveHEF6uJNUNi&#10;tXtrzY5TqOU/md5zXC/U5qgu7T3D0fe7Fdh0IA25hUXIKy7G1kNpGDj+ZzhRucgia/Q8cOGpJvQ8&#10;mb9eGx1CYUo5qn8VjwUXhHw41Aorr7QI8fuX4YX5g+BG5NUpyQc1de3otEAhq0zOeNhtfSJ+daYG&#10;wj1F7QFbM9oTD07rhv6rvsaM/ctxMq/sfLrsknzsTPsb8w7+jFEbY9D/py8pnoG4OZlJpHmtJQuT&#10;WI6rLhHkmygutRcsz58NoWOwCA/nNYhoT9VR7Ikci1A+WEPMQ5tdeU4u5c0p0UPm4dZP6UTkXOXv&#10;ZtleJwT1yT2HU4dIrFu8Lz5Zr1ZZ1T8Pl/LIBhNsPLsDb67+AU0T2hOJ9kBtiovTXn6eLxN1+9g2&#10;6P3z11LsKhTeYuctZKc1FOJakHEn9XOIzLIWlq7z0++iYzMUpDVAfpoX1VnVC/hcKv6TJNbyoLDg&#10;BsANurATCb2weXVHR+qwdnzvI2zf1QuFWS8gK6MlctJaoyDzBZw93R6fhw/DTQHfUweAh9YyeeXF&#10;jkwWR7qeRTSmWjplASTWdkXBtd0E9PnsI+z/uwsKs1sil4h7XloLFGe2xp793dHr8w/g3G4cHL3V&#10;Qk8Vwr2O5GqTWH4uy5ymUvXF9otkImLtxsPZLw62HuGwoQ61KxGfxl3i0KxHHO7sEYNbuyUSIZkM&#10;3krEmciGawi1IyJJPPTXtt1YJK5Uc3F0cleBxHKnm4621Hl1pM5lEyKoj76ShHsofGe/cOosqzmU&#10;TAR5qKNV67EYP0ufr6e64fI+0cL/bdcp1A2eRAQvisipIg5M9lz8JuKhPvF4fkAS7utJnWqfyUJK&#10;ZKVVHnJJ8d/ZJRJ7j2vDNik4Fa5c4VBqLpFnJtFElih/NcmfI3WIuYPcrGs4VvzJcxaoOywEAzJ/&#10;smEnIixMkoOYUBCBISJrQwSmaZdY/K9fEh56OQl3dIvFTdwRJ1LpyvvcUgeeh4ZWRmJDLguJNdHE&#10;VjKc+MkBKRqJZVJdPRLLQ0wlXUxiB8cbSKw+LPxLIn88rUG0jETmnCjP/BGh+Stx6PbFIvT4Zgl6&#10;fbsYPb5YjAf7sQaW6pDcqH1iI6tBYimtTGKrWNipIonlDwbanFjxwNpY5Zjd1qD27ug9hfzwHshc&#10;5xFEtCahTocYPEjk8HFK50P9konc8pzXMNzUfgr2nyqr+f8k8TfK92h5ZtUIJKH7xMZzEuq1j8ST&#10;rydRWU9F487UNuj+4hXYa+lb5rQcJx9VlMaQy5AH+KvPNqp2tUwRRk/bDCuqW/bHH3t49WDX4HhY&#10;tx1H5a4NP+T7WvdCedTr5WR6Ae57WQ1753y60z1s5x2Nm4n0+bw3HT2pTnqNWoGeI1fA5/0fUb9j&#10;NJwpDmci9rYeoeg9yvzm+jqJVZrY6uwTqzSx3D5kOHEP0y12KOFS5areP4ziMh1H5UVtJCgRblT/&#10;rOXmtD39WgpJMm6hOrHxnEj3FGu1k4SkW7UYi9fG/KQVgxrFIW2JDNhMv5MsqB4WHv0DvovfhUuc&#10;N1wTvYnAMeFiDSWTOTXXVRZfImLnToTWOd4DLtHtZKubN34ehXlHf0VqqfF+2XfuGOYfWo1v/4xH&#10;z5VEWGe/jjsTO6JWLJHHWG/yT/HwHrKssZzWEfWYIFM8poRPF14o6aZpHVB7GhNo47xb1gRXcM9h&#10;SNrVtcENpZvTL9pegxuVH3XsQEcKn/LLw6Q5HvbrnuSPp+e8giNFRq0pN67zMjSfP3bqN6LCH6nb&#10;0YfyWzfan/LoJeTZlMjWSPFH/bhA/HJGmx7D7bX0APVvWhNZbYjC9DtRmHErcnhRJ95iR4YT346i&#10;tNuQm9FU9ow9X7xS2nj5uP8p/nMkVgpREwssuI5xAy/sREIdJmcSq+fj0OK14Ug9E0Ck7nkic8+g&#10;JM8bX0QMILtQ6qjyFjU8LPf6G057ccLaY14EJoHyFYWeH72F4mw/yvOzKMl6BrmZ/uj1yVCyI+LB&#10;2/IQUb8RFnbi+uAtdq7a6sTaUMj0vCI8/DLPmaYOPGvtiMzwthbcaeStRxyJzHFH08GfiCtrjogs&#10;cieftXx2ftGwajUGg0NXGoYmy1uXwNe8xY6RxMZK55LD5X2KnShMO59o2NNRdT5ZO8RbbkRSp3UC&#10;+n73k9yPKkjucqpup2mXPmXVAbj7ToKVJ5FUShcTTt6uxM6XNbMR1KGmazLjobsyB7VtGBqFhGP5&#10;Zo3QCZHXw+RQVciDw9ZS+xlLYXFZJIkGl/cbdfQej3V7j4sb/gigaAYwYe4WWLcZLcRX8sHpID+O&#10;AeHkJ4IkUjS0vHelbBnC5cfEqm0oQudp+3lSUEaNpq6JDZMh07zwEG9tc65AlYHEK+XMR/knYdqj&#10;yErUst2wobB5vjDvp+sSEIaFm1S62aVegrlEip98Y5qsHszDt3lOZdthP2olTeDOmISp3GcSiX2a&#10;yLStl6ZJJjL0wuAEbeAqpUCr+xOZhWj+RgoRxwlSDq4h3J7ofqR4eMgyz8tkAs+La9n7cVtKoHIj&#10;wkRtrGYQk1htX2AKzkhijxMZ58WTuL0kyLDR6CX6Rw5VcuJSS8PKrScpTCKx1IZZk8gkVt9iR/JP&#10;jllbog+qj1+xB25eE6gM1NYvsj8qtSUm1jz/lPfGtffhEQhEylkzSO1hJaWJoYYmlyKf4n5l9DJY&#10;vTBe7pva3Na5TROZtfUJl0WunCiPPBSYFwLjsHlUgC8RRh5OL6HIfam3LAadqeTK+VH+yNKN7klq&#10;Tzy3m4kj35+NukRhj77nsfahRyB+KcdagFOW7oBd64mUF7onQ6geQ6heqI3YeIZLvbCGlAkmr4jN&#10;94y0VRJuiz1HLlGBcHgUKv8xOn4yX54f7kTKuawe6J2EY1WQ2K5f8BY71LapDOx943BXj0gDiVVt&#10;m8NVYecWlaDnF3NkWyD+mMRDp2WuOj8/vKheSHiLLzbnIcQOAUxgQ+H/wQxZZExBy7yErZ3+l8Fl&#10;oBWFSUuhazbULDRszziE/itHEbkMgFOcB3jlXDW/VZE4RRg1Asaa13gf3JbcCV2XjUD8rgXYnnMA&#10;h/NO4fdT2xC65Uf0XfkNWsx6A3ckdMRNMT5wjvKCY5wXXBJ9UCPZXzSUTOxUHLpw+Ep7qouaU6qL&#10;sucjr1SsiDX509KlC6dXJ95CijVz1oiq8/Lhmg75VRpYcS/pUcJpbZrcAW3nDcKYLVNxOPuEVnIK&#10;TCTlPimnmV18aA1aznpdth/ifKtwg+AY1QbDN0SJG/2eLcyPQG4qr0Ss5sEycc2TlYmZxLJG9lZZ&#10;sViGGpO70oJIqULlX69MMVGnlwjLcGIL/jX4Z7fCdYcbUxPLWlTehsZ3qsyRsmodhV5ffIbSogDk&#10;ngtA2ulAenB6IXnBALhQh8HZ98ptj3P1JRGu2krMo+KHUc21wanU9jh7tj01Th98FzWISAWRLnYr&#10;5XR9a5yNmtirt08sv1K5u3wuJx9vjluGBi/yXpATZIVUByJdTtQJZ+LmEkj3Aglr9Byps8urj9p6&#10;EnFsPQm3dIzEt1PXo0SfYCh0Rr2seeCo6T6xTJDrEFlx9GUN10TY+k6BHREMe9bqUufe0Ys60EQy&#10;a/hPxLsRq5BXwuEQxaCg9c6yCpu7WsYX8tINh/Fw33jyO47IrNp6h8kQrzTrQPE6+bJmOVw0dy0H&#10;J2Hdbu2LeSmlkN7yekjSd5O3finOZBWh82cLpDys206WtHLn/vbu8TibwftvqjQo3wqhszegTnvO&#10;QygRnikyWoDnVzr6E8mg9Dj6MQliMkQknfLJQ5CtXxiNKQu3qAAoKEXFFBH1e2cWrJ4Zq0gFkaLH&#10;+ibiXJ4ajquTWBU//7KJUBWxj1y4DVZPjaQ4iJi0Iv+tRmPh79pwYsmoOs0oPI+7+yTB6rkJRFKo&#10;Tp/9Fs8PZM0qgx0xUacrKRdyn1+ER/tRWT8/Rrknf0/0ixZXWqrkyNh/LAOeQ+kepfLgub+2PpOp&#10;7VB5+PGcZNZ0Ut37UblQ3dtx3XtSmTDp9R6HX3eekjBU3hSWbz4Mm5ajYdVGI1rPfIcphtWGK5LY&#10;5UTa7dqOl3bK7c3qyZEYM0vtu1jKq9rKGUFGI6irJesPyugAmzaTqL1MIYKlPuSwppjbk4uvWrzJ&#10;yovS+gzV3QLtAwQv5HVekWFuq5/FrUW9QGrnVM9MXp0oDB46zFvj8ErW/JHFitqWq99kvD7hZ5zN&#10;qzgfUIeB1FG+9BIeHrla8s/lymTQ6pkxGBq6Suwqgxp5oWp23KxNqEtEmreEsqWyd6D27Uj3NX9Y&#10;4nue7yEHyiu3VVsmtm0onmfH4KUv9dVSOR3GMvR+fwasnqa2SuTXqmUYbnsxHEfT1T615tDhg7mq&#10;bbP7FpPRsP0EnExXiy+pPKp06h9FCulZ8HHUGtQMonRQmnk4uyPdU070XHKicuZz3jqL24arXxgG&#10;j1+Jc/oCcqaE3gKBqj0ua70WVdviJf7kkpBakoOvN6fgzoQusItRq+zezBpDIlpK86pIIQ+nrTWD&#10;zpMC8cjMbuj566f4YWcSwnfPxoe/TYHvordxT0pn1In1hWNMOzjGt4MbD0PmbWgoTBn+y4sZ6aSS&#10;ybEQY0UgRVOq2xHBZeFVipmIGgkuHUWbqdLGaVILMbWnazVPl0Vt78PuNY0rCbtnNxL+RYpOZnlv&#10;V/cEbzhHt8N9yd0wfN0k/JWu72nMoLYo968cDGWcWZiDT9ZHo0GsP5wSvWAf1xb+i9/FuRK1IJy4&#10;P78POeltRQurCKyp8OrEmvCwYiKzealNUJzzrVarDO0+1eL8J7CQ2H8XZHSK9ow1Pf83o7J83uj5&#10;vyFJLO/9ynOEXAOJoPklwqXdeCz8aTCyMnvilVHvotWAD7B+c3+cOfMK/tf3KyIT5sO5EYVJn7NP&#10;MhoFjcSuA69h19/94fvmxyQfYPe+l/HXnoFo3P4H6iAnE5HlrXjMh3O9yLUgsXy/qq6iunH3n8hE&#10;2Pwt6D5yocyT46HEtYMjiGCOg5vHONTw46GV0bijZzw835mGz5PXYufxDPHLYUhXkR8EWnjchWQS&#10;y9o2dyLATt7haP76dET/fAD9fliGh/pNRdMX49CgcxRu7RqFJ19PwRvjV2HNTn1YlgzGUh1Zw1ds&#10;E6JEnVOVfuBsdgF1zDei7dsz0fSlWNQNmiLzE+sFT8ad3WPgN3w2ohZtl+GzAiawTLw5aAlThSsa&#10;LK2jz9N7p/60B71GLsETr09Fw86xCPxols4n1A+5Zdd8ydhyKBXvTFmB599Ixm1dE9HgpRg0fjEC&#10;DV+MRKMusbi7dzJeeHOmzC38MmkdFq47iDPn8igoPQQ9cGDMjE3o8uVi9Pt+GdXJYnwSvYbSzyRW&#10;T60eL/8q0WoBq7ccRY8vFqDPdz/JMNU+3y7C5r95Dhq74w6VOEN+UTE+jFqNnl8vE7ddv1qErxLX&#10;GDSLKkztlH5yCwvxScyvlJ6lePn75ejK6Yr7mULkeFXaVSpUBLlU3gnLt6PnF3PxxKvJaNo9QT6W&#10;NO4cSeUSgzt6JOHBl5PReshM9PhqMUZEr0bKit1Il3mdXPt6nkrx1+E09PlmCV7+bin6cJlQ/n7Z&#10;rG8GrtWfuhJsP5xK7WwJen+7nPysQGdyv2yjNueUk6qVFZd9MRnoac7ILcSUhVsRPGI+HugVi4Yd&#10;o1A7MFyGgjfoFINmvRPQbtgMvB+xCrsOpXMAxGHJP6dBBSnYuj8VQ8N+xeNEiht2jEStoCjUCpyC&#10;WzqE48G+iZIH1i7rYGJtDhKkBMylrNrmgdOZ6P/tUvT6dhnlj+ri28XYeYSfGVp9lQOb8X3Eottv&#10;P5iGj6J/p7zMxgO94+m+iUOjF2PRRO7HaMpnHB57LRH+H87FwPHL8d30Dfhj7ykJTMrKJLM//Pg7&#10;XvxqAfpRWXcftQTvhv2k1aF5hM7cjC5U331/WIreo5ZjWOgynMvljrvedrTaoChMOxbr957AoPE/&#10;4dFXktGAyrROQLjUDW+L9HC/JLw++ies2m6iCePVo038W6CBi0SKhX70NmHSdhcc/w2t5g6Bc5QH&#10;XJL9UDeZ54LyMFqWimSOV+u9JTkYzy9+Fe0WDMI9yV3gGusFWyKsrkTuaif6i7aTySWvXGwknyTT&#10;iJQKiVXhiDuSWkRUaxHR5YWQ3JP94UbpcCHyy+Kc6G04Z3FN8IFboq8ID+9lzSaTZPbPBLMeEW4h&#10;tFM7ylBgzoeufVXaWS0t1RRT9zqR1cNxS/aBY3Qr3JbQAcPWhWJflnF+ahHfw9we+XlheHsBS4+s&#10;xaPJPfHczIHYm6var2q2+SjIfpeIKW+ro7bTMUtieVixDC2+DXlpt6AgazjVabEKQ69f+flnsJBY&#10;C250VEZU2bwyuxsBN+icWEXOeH9Yey+edxeGmT99Bo/Bn8KqTSRJIu4I+QYRsz9G31HfwbZdnBA6&#10;82HdWOIakAhbj1j4vhuKxAWf4u6uX1F+42DTKhL3dv0SUQtGIvDtCbDzILdM8s2EcT3JtSCx0gk9&#10;zy867r2UvXl5G5xdx89h7c4TWLrxIBb8sQ8rthzCxr1ncDw1TxRPBpB/fk0KKeCwNDujJlbtE2vr&#10;HYmnBk0zrNaanlOE3ceysO1AmiyAlGVYlpVAYXCfXjR8RGBNgjUBP3SU7le3LSZ3+06cw5pdx7B6&#10;5zH8vus4Dp/NKetXI6/sV3WZ2ZaFSBMbij2nxdjJyCoowdHUHBxPyxEfhUReVTdbuVPkl68VeOGp&#10;g6dziHilYyeRr78OpmP30SyczixAQblN0Dlu9fDk+ChUSZgxblNInOJWiX6mwGf86UDpRc1Bha3y&#10;LP4qIU4q/3zkf81tFekScxLuOIlPDvd82Xxm5xfh8Kkc7DiUJgRzB5XLISqjtOwCeu6aCVfySQcu&#10;l3JD8UxhNgvmzHRw0uSE06ycqvozjiLQcTozH1sPpmLNjmNYQ+1pC52fSs/X5q4qcJmWaK1QQpYE&#10;GR2w9nzLwbP4dedx/PrXUWz6+zTOZJvu9afq3CRIs5C2ymVchcOqQlF2JJJto7siCvBUZqFsQ7ON&#10;2us2qpc9dO8fz8inOtM3OjGBFBGXlyqrMkOXq4NK3Isp2an8maawYntOyyum58YZ/PbXMawj2fL3&#10;GaTmKM2rDo5GkfaLTN9/APqHOy5kLm+9rI8WpGLIb6GoFx8A1zhPInqBsupwPTqylrM2a1yJqOkr&#10;D7M2VidwTBaZPLol+BGB1IYEE/EVf0JOQ+haLabEWt0aRDDdkyieBH84x3nDKdYTLvFeQnprxPug&#10;Hpk3Se6AZlO74YHpvfHojH5oPvMVPDnjFbScNxhtFw6Fx/whIq0Xvomnf3wVT8zsj8dm9sOD5P7O&#10;lC5okESENc4PbhS+M+WHh0Nz+O5JvpSGAEoXk1ClkdVJaXWE82t6rbS5iqTz9jk8d9aNyLdDTBvc&#10;N+1FfLclGenF+tZZXOb84YvaJn9k0ZonL2q195w2WkZ7qBXlTUFWOi/e1EjmvVZJYmVo8e3IS6+P&#10;/KzXqU7pvadVrNxNeiX/A1hI7I0PedfoDYPA++iuXLkSixYtwurVq1Fi7l38L8OWrVuxYuUKLFu2&#10;DEuXLkVurho1ZFouNxpuSBKrFmZSBMjFNxZ3dA1H05fCYNtakVV3InoOnomo4R+Ke7pHwNWP3JsJ&#10;58YUyotvDO7sFou6AZNh5cVa6WQpE1vPONwUNAm3U3m4+cSihp85/9eXXH0Sq3Xu+KaVG5cJCL9N&#10;L6LDJ35VR4jF2F1kA1MSq4YT2/hEoPmA6cjMLU/iTCEBkfCRTzh8/mbNRIH9qbCVG7bjBy7bsnux&#10;uSDYrQqZ0ys9ehFlrvLDRqpE+Kxs55jjLWXyL245ftNc87m6rg5UGjhf7EdFrNLBoWlmAj6avFw0&#10;d2Ugl1rn1GDHR13Yjo7yr7qxbKqgp1t3y6KbGf2pOmEpD+VG/+N/ZVaRGFYO9sR+OBotDBKjbz09&#10;OpT7MjB4007KgN1yrer2yoG61s/IjXaoGuyAQ+H0kqgAxESP29zHofJQpcZx0rFSp8b2LU4k3EoS&#10;WGV0HBuFxW4kDG77VXooB1WTqobUfSOd8QqR6ukzH7YyNaafr41tRB2NPvV7X8F8iGXBWeLwjKkw&#10;xmWBBn6GUUFJM9Aw/cgqPDXrVThEE4kkElpvGm8pozSkMtSXjjxsWNc8irk2TNdgJuZMXsl/chBq&#10;JQfCJcUfjoleRCB5yxsPuMUQOSaCekdKJzw+szc8Fg1Fl58/w5trx+HrP+Mxec98TD+0CkuOb8Sa&#10;MzuwOeMA9mYfx9G8VJwqyMSZgixkFOcisyQfWcV5yCbJKslFamEWTpL9ofxU7Mo9gY3pB/DzqW2Y&#10;e3gdIijMTzfF4JXV38F/0bt4dFofNEgIgQulxYnTlOittLYpTLrLEtTqCuedST0vMsVlpZcFD53m&#10;fWbbzB2IJfq+r9RGefQGlz+PwMgp4RX4tcrQGnlxwUzkpj6EvIzGsoVORQLLwgSWjpoWlo95aQ2R&#10;l9mHQii3N3J1bp4LwEJib3zIfa8992PiY+Ho5Ch1Wrd+PUyfMcNg928FE/XadepInh0o72PHjkVx&#10;UdENn+8bdE6sWpyJiRsvXuRCBMieyKyrf5KY8xY6vJovrzjrSGTObBg3qDDh4zw6+XL+osiM8uyf&#10;TGZqESdHMrcn0s6rN5vzf73J1Sex/MLUup/yo7qmLIYz3UCgX8jrkIRd6ecM44NRmRpJLC/kw4vP&#10;8DzRJwbMQHquRgrlYaq757e5XGhQJ6oDqg9/ZXs+UZ1apfBS12KvHaSDLeHxOfvX7eVH/gxmJkcV&#10;lyIM4obdS7L4R3WKWQPNl+pDOf9o7pQPArti92JE/3o5qT/+F5ED/WlxsJmUu4TF6dfPdWFoDrVL&#10;CU870w98Jlfsl4TPVX1qfnXwqdgbXSgYr3VRJ/yjtM9ipv3yUQ/FGAWfmITJBcbXZMD5ZXO9XJQH&#10;3aU6Gt0pO+ORoYfLjtS1dkIHPuruFPiKXSg36lxrPWwo9upa2evhG9zoxiIqNBWDEvkUoF8azE1g&#10;aqc71MKRbTiUpXZU5xWht0lKkzhR+VB3r/qV3FQVBEHFoedVXYsZp0tLm/pl4RB10c3pT9Kuu6Ff&#10;E79K1H1iuKwUJg7kVL9WZoZfMjekQDT9ykzLsXbOon7FXjwYy9bg9r8MvSj0Eyk3hRMF6RiyZhzq&#10;xhDhTPAGz1HlIb5Kq8jEjDWLuraVzrX5o0xcRRurnbO2tVayvwztdY7xgGu0B26K98fdU7uh5ZwB&#10;6PnT5/hoQzjCiVAuPLoBm88dxDGKO/N8fvnPhFcUWaWFRHTP4peTWxC6czb6rv4eT/34BurGBcKB&#10;053kS/nUyazS0uok3ZSw6uemWlnW6t7M83nJPfsRTTWXDYXnFOeDW2KD8NHvk4iAa/O/zxcjryAX&#10;+dSJ5jqRqfX0V1yQjDwisLkZDWU7HdlGh0hrHp2zCIEV4qodDSS2mZDY/MxeFPo5Vd0k6r6RKP8R&#10;LCT234NVRObsHOylPh98+CFs3LRJs/mXwEx737t3Lxo1aiR5vqVBA8yZN1ezIecmz8QbETfocGIe&#10;JqsPleVhwrzYEWtbr//hs5dXLpBfIrZmza8jYRLLpJxJbNOQqzSc+IqBHwasgyMS+85M2DOJDY6D&#10;vfdkIrEzTUgsEwD9wVHVA6SiXdWPm6ptr39cr+m/nOm6lnksH7e5tLDZlUzjpYRfWTr/K/gv5fXy&#10;QFoZ/ciwapbz6qhjxfE/8cycN+AQ2w41knnBJNa48uJITN7ay/BftQgSkTUmZDwceFp7Ibc1pweS&#10;Hz+4xvGCROQ/3hf3JneD57yheOXX0fhh50wsPL4eu7OOIKOo8kW+KkNecQkycvNxNCMXe07lYNP+&#10;NKzeegynzuUaW0JVTcIkn1W5Y6tThdlYcnIj3t8YgeazX0VN3gM3zhO1UlRZMCFVxJb3jK04nNhI&#10;YtVQa538yjmVp7hPaS/b5zhEt0XQgrewK+MwCosLUFxSqBIhacxDYd5EZKc9gLz0hkRiibSeu41I&#10;LBHZNCaztxKJVcOKxYyPdK1ILhNcJrX1icT2p7C0aTTSAKosgmrjeiGx5gjHlSIh1Q1X7q9/kIar&#10;6Zc/zI8cOQrePj4Y9u67yNGG05bHxYd76XnQwWFcTDiVuiej8utMxMTFwsvLG/1feQXHT5RdRfxG&#10;xw1KYklEI0kkzSDatTm3/wUxlIESfbi1WbfXkVx9TeyVB+t82r3Dw4nDUSM4GnZEYp98YzrOacOJ&#10;6dHDTyA5t8ACCyyw4PKCn678nD1fWiyLl8mgCEJ+aQlGbklGw/hAIqEeqKWRVp7Lqe+VyoSMV/NV&#10;qwbzXFZ/ImFecI5vCyciYrXi/HD/jN7otOxTfLExAbOPrsFf2UdEs1od8DT3M5kF2HTgDBZs2IvJ&#10;C3fgw5jf0PeHFQj+eBFaDJmOh/rF484eCbi5Pa9g/wMGjF2I05nU4dbmhvM7RjJ5MVCFYpRyOF2U&#10;iZQDPyN4yYeoSXl0pPKpl0zlQ4SUtxdSW/RweRnJq6kwYdW12HytCDARf55fnOIH25g2eCS5B9ad&#10;2Cbx6XWC0lTkZ3+CrLS7UJjeGMWpTE6boTCDSCyvOpx+GwrPNUFhWlMitrw37G0oTtPnyfI2O+o8&#10;L60RhTOEAiyUMpIOvvr/x7hSJFYnIjt37RLt2MJFiwyyYOFCmbu4efNmZGToC0maB2va5s6bh4UL&#10;F5PfxVikyYKFi7BixQoJIy2tGn0rvdw0FBYW4pdVv2D0mDEY+tbb6Nu3P4YMeQtjxozDqtW/orjE&#10;OJZAz8ulIDs7W/K6YMFCST/L/PnzsWLlShQXmx+voMd35OhRzJmrym7RYio7Kre5dL1tm2pnOtgt&#10;l+M8CpfLZeny5di1e3eVaT5x4iSSk1PwwYcj0K//K3jjjYH4+JNPERUdgz///LNM2vLz87Fk2VLM&#10;1/LA5a/npTKZT+nlej9KeWBwWk6dOqXCoDTyfN25ZH/g4EGxN4We/23bt0sY8xcswPIVy1FQUFAm&#10;T5zGpZSuuZTvJUuXYcOGDZrNvwM3LIlVBK0sab0RSNsVE53M07lOYHkRqArurjP5N5FY9dhQmtin&#10;B6XA6tkJsPIIl30e7385EWlCYrlrxX8WWGCBBRZcCajnK6vh6Ex72B7IPYkXl34Gx2hPuKV44ybW&#10;tia3R30iWbJtjRAvJrEhRLpC4JroD8dYD7jHeOOuqd3QftkIjPwzAcuPrMex/DMU+oWf4jlFJdhx&#10;NB3zfv8bo1LWoff3S/HC27NwZ6941CGC6uDF7wjeimsSyRRY8ZZb3lGw8YqSPX9v7hCJKQu3c04I&#10;3Gll+srvD6GxFwdOrqnwgTvC5dSV/P5afGwjQhYOh3uUN5yTfGRRKtnORyOo5UV9AGDSqkgsl6fM&#10;kSVxj/eEe7Q3XvtltMzvZbCiiKMsOb8TOdndkJfKw4eJrPJiTkxSSUqIuJZm3U6FeCdKMh9CSUYz&#10;IbG8T6ws9pTO2lomvHeSv9uQm0Zh5Hws4as+PEdyed62V0wTq5GNIUQQOXxz4ujijKa33oruPXpg&#10;7dq14r48RowYYdavLk4uLmjUuDFefOklrF+vtlszC5OiioqOxiOPPGI2PCXW+N/jjyMpOVnzwdm5&#10;tLJmEu5MaawQh7UVNm3Wt5Mzj4GDB1X0R9K7D8+PLouNGzfC1tbW4KZb9+6ajYKefl5x/+tRI9Gg&#10;QcMyYZoKp3frVm2rOQITUQcnJ7NuLyRc1jqYgJe3b9WmdaVl27d/P4O7mrVr4dRpba95DVlZWWhy&#10;a1ODm7vvuVuz+XfgxiWxPIzYjwgQX9NRrm8A0nbFRAgs5z+ZhBe+ihWCaNbtdST/OhJLDxpefXFE&#10;9E8IGTELL305H8Efz8G7E1ciW9u/UbnTTyywwAILLLjsMOn0/XRyMx6f2R+OMW1k8aU6GsGql0yk&#10;i4hXLSJetVMC4JbgScS1HerHB+OFWQPw1tpQTD+wGgeyz2ohVY4CerzvPpGB2X8cwmfT/0BHevY/&#10;9moC6naIga0H70et9o228o6ArV8MnPzj4BJE78Agel8HxaljCLn1iSZ3Yejw+VzsOmFc2Zdpq05m&#10;WS729aG/csr40wxU2GUJX1FpEabsnidze3kRKBlWLFpZRfhNhecPy360ZHdzshp6XIOO9lSWj8/s&#10;g6l//6KFqkgy5+N84ULkprdCTvotRELvQFHa7SjJJuKadxdysx9EWsbD2HXyMcT99QJeW/YcNh99&#10;DCC7orSmGoG9TebJFqTdTf6bUDgNUVQwWeIwokKOLwlXejjxO+8Nl/Ct7R1g7aAWHDIndnb2ogUt&#10;jy+++FzsbewcYGtvzr+N4dzFxVU0tgxzxIg1ikyYDX5tjX5NxdrGznD+ymuvoqBQbS0mH0bMhFsV&#10;9u3fhzr16kpYNpR+W8qHjb2atzrym1Gaq4rIz8/DvQ/cX8Yfi6Tp1dc1V0awRtrV1Y3sVZ769H1Z&#10;symLt4a9JfYSrhZeeXFxc8XePXs0H4rE2mlpLis2Uic2XK9UvxXtrRAZFaWFAtEki7mtnapLJt1E&#10;5hcuXiT25cv3tQFvGMK5pWEDnDlzRrNRyMrORrO7mxncPPLoI5rNvwM38HBiIm1+sXDyjoU7HdUw&#10;WjPu/ivC+RfNdBIRe3pB+kZJ+Vj2ib2K4IfLeSKxlWyLUsp7tPLQtjJdBQsssMACCy4rDGNVgcg9&#10;89E0PgROvHjTdDVkWOZu8grEUwPhlhQIxzhP1Iv3wwvz3sAnm6Kx+sR2nCvm/XvNg0M/ea4Qa3ae&#10;Qui8beg7egWeHjwTDTtFw94zDFZtiLB6TIGNbzQcAqLhHEyENYSIKol7cLyIWzC9+8jcPZj6L0Ex&#10;RGJjRCN7c+doTJz7l+EdUcrvE+m0mmpfOQWm15cOCVoLn7Wy6pptFHaeO4iQJR/CKcYLNaaaX8mY&#10;hw7zAlf8gaA2iSMv5pTQCW//NgmH842dak51aelZFOZ8i5zU+4mA3ozCtGZEQu8Ecpthx4nm+GLd&#10;s3hxcVu0mueB+1LaogbVjV2cH56d2QazdjyH4sz7iciqocS5ooltRtII2en3o6RohYpI8sLZ4F9j&#10;W7hUXGkS+977H0j4TFrsSJ56+lkEBoWgRcvWqFlLrShr76Br+axlexRTfPnFF2JnRySJSVzzJ58i&#10;/8Hw8vLBgw8+TCTIFjZEOu20MB586BHk5PDK0BXxcv++4sbW3o6IqiJ7zz73HD755FNMnjwZn1Nc&#10;z9G1pMWGCJatIm5vDuGh3AoXS2L379+Pm+rXo3Raw9bRSYijjbb4Uss2rQzhlQ/117VrYE0k29rO&#10;DjaUDs67Xk6vvvaG5soIJrFubu5SHuzm5X4VSeyqVaso39aSFiGe5M7D01OGVE8MC8OHH32E1m3b&#10;4PHmT5QhjGfPnkXHzp3g5e0FX39/+AUEwJ+kQaOGlB8ipJQ2JxdX8tsO/oFB5CZA3LWhsFasWK6F&#10;QiR20SKKk+Im91xfep09/8ILhuHLpuX7xsABYs/SsFEjSYcpmMTedc9dBjePPvaoZvPvwHVPYmvI&#10;kVfgVavvuvmrua8uAbGoEzQFT78WhVr+UUSG4sQtbyvDqxbr/tnP9U7kLlbc/RJJVJnwKsQqj0xi&#10;E6lckuDqNxnPD4pBgw5RcOGVisncndzWID81ebshk/K51vKvIrHSAeCtMcx3MIwrul7cA94CCyyw&#10;wALz0J+mcqQf/TqvtAjv/xEN9xgfIqqeMsf1Jl6cibfHIfLqkugN51gv3De1FwauGYNFx/5AZnHl&#10;81oPns3BnD+O4NOE9QgeMRf390qk91e40q62nQRrr3DY8wfkICKsQk6JtBJRdRPCylpWJTp5dQuO&#10;hkt7lhg4BMZJGG3fmo4N+/WOMc9/LdYWp1LXCnxxCcSMvemFo6GykMSMI9Uss87nYcjaCXCN8Zbt&#10;g/gjAG9DJB8DZD5xMOqRuWu8N1xjfdB+yUf49aTJMFAKiuMqLl6FwoyXkH+2IfIyGsgCTjw0uDTn&#10;Hszc+RQentoWdhSGc0IAEeEANJ7aAQ2nU50RMXZKCEb9GE+k7GgOZDOJ5aHFvPgT7xHbEDkZ7Si9&#10;B7QsmpJYZfJPcOVJrNLE6kTsp5+NmuvNm7fgyaeeFnudoHXq1EmzVfjiiy/F3JbIEh/nLVig2UD2&#10;Ag0Pj5Dhrza2ZE9k1trOXvZJLY8fZ88S/9a2RHrtbGFH4X3z7Tco4lWkTcDXo0aNovBshUCye/bH&#10;WsRLgSKx9SkMayHxjZs2hT1vgWNthRo1a2K3icbTFMM/UOTfmvJVr/4tqFX7Jik/NquUxLqbkNi+&#10;fTUbI4YNGyZ2tg4qnO49e9CtULENHTt+3CypLI/gkBAJh/NWt/7NMoe3KvBcWImf2gKXBdeZLdUX&#10;m82YOVPclCGxA4wkllcgLk9ieb7xXXffbXDziIXEXj1h4lXTjxcpImLGJNUvWYYN1yDCZu+djAd6&#10;fYtZK77EnZ2/gxORIDYXwkYkzZ2OMpz2OiJsl0UoPzxUmPMn+Q2IoSMTVF6hOQnOPgmo7z8Gc5d9&#10;gVZvfAUbL8p/ANkFsraah1yrRZ/Mhn0N5N9FYi2wwAILLLiaEKJCnTqmeDJllHCiKA3dl38Jxxgv&#10;1Erxl2GwdVKCUCPJl4irB2rH+uKFea/j+21TsTvL/GqdBUTgNu5Lxfc/bkHwJ0twe494OPhOhlUr&#10;Iq5tw2HHWlZ6r7KW1T2IyWmM0rYKQaV+iBwrF2cisc5Eah38YokIT8Cr43/GuTzVKVZgBvnPCdil&#10;gGOVmOlHp858/HhTLFyjeW9ZfxlWXC+lgyzc5JroBRciuM/PHYjEfSuQp28exFXDh9LjKMr9Djlp&#10;/5Nhv2ruK2tR70Bp1t1Yuv9J3BHvQSSYNbo8jzYAzX/0g9+y9mhAcan5tiFEcAMRPO85ZGY9jCIm&#10;sLJaMc+H5UWdBlFMZcnW5cKVJrHvDn9fwtdJ7IqVP2k2CmvWrFVaVk3r+dAjjyAn16hJ/eJLncQq&#10;4jV37jzNxgj/wACx04e0ztQIkY6S8yV47vkXxM5GI8tD3h6q2ZrHW8PUXF47e+Xew8tLPrpcLPYR&#10;ia1DBE8N87VG9149cOddzUQbyuFODCs/TBwoLinB/x5vLvYsL3XpjvsfeEj887U5Evvnls1wLUNi&#10;+2k2Ruik086OtbDW+HXNGjGviqhWhaDg9hKelbUNEfVbcPDgIc3GPHRNLNelo5Mz3GvWkA8KHEbz&#10;p55EUXHZNv7GgIEqfPJTOYm9V3NjhYctJPbqigsRLyZsbgHRcKGjs38KHZNg3ToRL434GNmZ/eH3&#10;9gh6qZAdkVxnIkUu/slC6nhYLe8Z62om3BtVWIvKhLSGv9LAcj5diMQ6U9mw1tW2bSyeenUkcjJf&#10;xrvjhsKqNeXfL0XmDbsQWWQSy+SXPxCYC/9qi4XEWmCBBRZYcKkQksS/mtZwb/ZheM97G05RHkRc&#10;iWyROCX4ynDYOxJfRM+VX+HHg6uQWpKlPJTD0bM5mDBvG9q+Pxe1O0QQwVRDg+2IbLKmtWGHSNzc&#10;YRJsAqLgGkTvYSKvbsFJMlS4RhBrYGNI4onQ0vuNzMwRWNeQWDiR2PnSu9tzEkalbNRi584yC2dG&#10;y9C1BBcrCe8+zODJMG//Fgrn6LZUtsGokUBlG+OJx398BWN2zEJqsXEOr0p9AYoL5yP3XEfknb0N&#10;ham8yvAddM1zWu9EUcatKMq+D/2XEkmMDIJrUggcY33Rar4XXl8bggaJnnBJCibS3AnuRGLto/ww&#10;aNlzyM+5T/yqvWKbIPfM3SgqmC4xXglcLRLL80xtbB2wbLkaFq0Tp9Onz+CmujrJs8K999+Pc+eM&#10;Za2TWCbBfJw9e45mY0Tnl14s44ZXA2bocWzZtpVIkxOsmeAR4bqlYUMcPX5M7MpD93P85Ak0kP1H&#10;rcWfs6srduzcIXYXAyaxNxlIrBW+/PorIpgvyzlLQGCI5tIY96bNm4XYc9z2Do6Ii0/Agw8bF6Kq&#10;Fol9uSKJDQwKFDvWgvIxNi5Os7k08LBwSZNGYv/++4BmYx66JpbrifP36uuvoXHTJioMkqnTp2ku&#10;FXjFZN2u0uHEFhJ77YRX2GXCVYu1sgERcPIIg03bOFi1GIfJM3nidgC+iRlG1+Nh4xkJJ69Q1PaP&#10;QA3WwAbQy0XC+fcs+OROZJSHTPP8X9ZQu1P51AqMhqP3JNh6RMPquTAMG/MWlYsfFq4aAJfWo2Db&#10;LhaOnuFUjpHknl621wmBZbGQWAsssMACCy4VTPiUHhZYn74XT1G/wD7WE85MXmOIyMb64Zm5A/Hl&#10;lkT8mbm/DDXU+sOC3ccyMDxqLe7smSALK1lTX8M+IBbOsuhSNFyJnFp5RmHQD+9h1ooBqBf0DRFb&#10;NdfVJSQGTu3jyZ0is87ByXAITIQTj4AyQ2Ldyb2DL/nxDsPkRdu1FOgddE4h5+daklj+LKANxqUf&#10;SZVWWDmlBWi/7GNYhbfAQzN64+st03G8oOwWMOK+eBMKsoYiO+0e5KU2Qj6TznO8HQ5rUHklYjUk&#10;+HzmrZi941F4zn4BT898Hn2Xt8WnG3zQZ3FLtF/4Ah6a5oUmyX5oltwavRc/i30n/4cS8sPb7/Ae&#10;sbnpDYjIeqP0/BEV+RXAVdfEriirid24aRMcHJ0NBPTxJ56QBZh0lNfELl+5UrNRWLN2HerUrWuY&#10;43rrbbcbyI5OCqNjqP/IYWjk7aUuXcT8Qujavbu4N5K+WM2m+ihPYr/9/jvZYofPmaTyUOHDh8vW&#10;71cjR2r2VrjvgQewd/8+NLvbOPeTyV95VEcTO/QttaiTvQOXtx3qUrlNnjIZmZmZmouLw0WTWNHE&#10;8hBpVdcJyYl4733VPliaP/2UbKOjw6KJ1XB9DidOkDmcLr5EYgMjMXzKt/hpw2tIWfwKIme9jsMH&#10;g1Cc1QqHDrenl0p3Im09sPz3QXhr3LeoERhO/pK1IcYs5uO40YTntfJwYmd6OfLcWEffSHT9ZByW&#10;/voeFq/ujZnLemL/vkB6ebTG2dOBmLe6G35c3R0rNryKLyJH4eaQyeSHSD0TYTPhX22xkFgLLLDg&#10;aoI7bbpYcGNDiJa2sf+q01txT0oXWEU8L9rBu6d2xaurRmPekd/KaV257rVTwsmMPHwQtw6Nu0QK&#10;eWWNq2sQvZd4eHBwgsxv5XmsDsHxcPIdT32NzuTrIcT82BfO3qNh45MMG3oXW3kmw8ojEdZtp8DR&#10;awxufWkM7uhG/SleuEkjr6y5ZbEPjIZtu1CMn21CYA3E9Tppl5QMLidJDf+waIsW/pV5BKP/TMaB&#10;/ONyLdA49/nzB1CYOxJ5Z58W8pqb2Rh5vM9rOhNYbVscmc96O5ndhqI0IqNZ9yD13MM4m/cUkvZ6&#10;wyPlKfx54nHkZz+EXSf+h18PPYaNx5oj69yDKJXFnHh/2GZEXu9AZvotKMz7QeK+Urf01dTEMhFd&#10;ufJnMedn1F9//YXnW7QQkmKrDfPt17+/2OswJbE2NrYY9OabQiZHjxktRK1OXTXflN2wxGnaRdNn&#10;4IcffajC0Mjot99+p9lUjVHffCvudRL76eefaTbVR3kSy2HwwlN16vCKxSrd8YmJmmtuY+fRomUr&#10;MWcZOGgwCgqL0PTW2w1mlzqcmOcKs2aX7ZnI6vHffe89RCbfwxaTbXWq8x65NBJLcWrzYOPi43Hs&#10;2DG4ufOqyipvMbHGDwUWEqvheiWxPN+Thw87+UTjji7fIvLHt4GiriQeyMtoi6y0FvSQfAEoaYnS&#10;whcxPnkYmnQcC2df1sJqix9dR5rHfypcJi6BMXANJGJPBN/ZPxY3BU7AOxOGIzudygXtkEvEPie1&#10;pSxfjyIqm9JgJC0Ygvu6f0/EPoLCiYerhcRaYIEF/0FYyOu/B3pNLjiyHg2jO+KWmEB0Wv4JInYt&#10;xMHsk5qtBu5wEtFi4qsjZtl23NsnBlZtQ4m8MuGkvgITzhAmnvSOCkqEUzBrVFOIpE7FI32+wPEj&#10;9F7NaQAUPITRyS+jYcDXeKDXp/B++z30/2YIxiT3x5zVr2F8yhd45tXxcOYRYVq4TGBdSKzaTMTg&#10;Sau0VHCaOGGcLpU24xnDeHZVQdFykqS86F84KhkUm6z8LNDszp8/joK8COSlU98jlRduIiGyyfNW&#10;84nE8tBfXoW4IKOpWlU441bkEhHNJfui9CZA3r2Ys/MpNA1/EuP+fA7IvRtFGU1Qmkl2mXeQ8PBj&#10;tb0Oa3BzM25DXtot1M/xEOJ8JW/rq0VimQiy/O9/T8DHx0dWAa5Rq6ZmpwisnaMTfl+/XvOpoJNY&#10;XvjJuIpxWXFwcpaVcGfN+lHzxdVpLLTBbw4WdzqJjY1RRKmy56VuHh+fWMbfIArnYlGexA7/8AMx&#10;DwgMlmuWbj2Me7ru3r1bLdAkBNMaS5YuR1FxCZo0vc3g/lKGE+t5Gj12rEFrzR8GdILOwlsU9e7z&#10;shDL6uBSNbE6iQ2bFCbmAwYahw0//OgjyMtTq6ebDic2R2Itw4mvsfBwYp7LyXNAnTwTYddqEnp8&#10;9CEOHeiEwsznkZXxHHJzXqCb4EUEDxsB2xZTYO9L/ojkMUFSq/f+e4YTK+Eh1kxo6cVI5ePolwyr&#10;VlF4pt9X+G1jbxRmt0Zeamt6cTyPsyd90e/z4bBrMwm2XolCfGWhJy6bCuFefVF1pEhs05CrSWJ5&#10;rWDji1k7qzb4YceD2Phf7Xxn2jWy4FpC1aSqDT6v9CWsHS24sSD3HQv/8ylVsqz8LQaq9qXe5Uxz&#10;VEr3qByV6ZmsfPyxQ++EsLnaXsSCGw+70w7izeXjMW7LDOzJKrfyp1blPBTW2Cao03wyCx0/o84i&#10;kVdrHyavPE81mghmPBzovWTlHQ1rzyiSSURuJ6BOyFg06jASn0W+AmTzFi+3ooS1i1kPY9sufxw9&#10;5omSzCco5Mdw+qQfPpk0BI07fUd9kSgKO1bmwPIiTqzZtfIMR8uBU3EunzWvBGmzdK4nrgIqtbgs&#10;MITOJ2Wi4jtK3W1yTify3pMCFSNlU3oSRXmxyEkPIGlMJPNmEtaUNiEieysR1GYopetiJq7nmor2&#10;lYcSF4tm9nYUkhQRMZ3712Po+OMT+GTtU8g8dz+Z3yX2vPgTSz6FU5iu/LMWNy+jMZHYRijOi9TS&#10;ceXewVeaxL6nkdiqSCiLk5MTpSFC82XEF9oWO8o/aw+NfnglYt6uxdnZGeMmTNB8VMSQIUPEvU7Y&#10;Yi5AYnXExcWLe30xKNOtdqoLJrF16xlJ7PvDh4t5VFSUXLM0ve12w5Y2EydONDG/A7m5eULWLkRi&#10;N19AE2ua18VLlqKFaMD1srSGHa9YrPm95557sXffPs115finmtiJYRPF/PCRI6hZu7YKiyRGG7Zt&#10;JLHWZufEWjSx11iYrKk9YOPg7pcCW+9k1PEZhXUbegBFzwC5rSnxLbFiXXc4tBkNB78k0d7q/tRK&#10;xWXD/DeKq+802LYZj4SF/alcWgIFrVFa8DQOHOyMOzt+CSsv1niyRpqHI/Pwaj43H9bVlGunidW7&#10;wqrzq674zVxN0V+YcuRrvmA7C645VMWoUxOtAfcZD6cVYuPeM8jOKxIXUncW3FhQFUf/piu5KpSI&#10;ORMCXsFR1a50TM6fN1mcBujxzWLU9ByN6au1rRskTGVvwY2EUmQWnEMRf6QwgapJ+pU65aPxPp/3&#10;22Hc0S1GtKG88GONoFjUCOYFExNQOyQGj/Wfgq6ffoX3Jw7BhOl9MGf5i1i/wQeHDzyHnNRHwfM5&#10;c1mjSFJERBa5DYGcpjh29FmMTXoZd3f9HFbtpsBBFnlKFILswtvrUByOvGes3yQs3mSqxeE0Xuvn&#10;EBNqI5HWDmVQyh96uCh1N6VHiLzGITfDH9lEJnmbm/yMO1CYdhcRzDtQQgQUWbehJOc+ZGY8goz0&#10;R5CbdT/O595N5dWMetfNUJT9ALm9B5ln78DOQ3fhdPqjKM29j0gtkWAirjwEudCwgBNrcYnAihCp&#10;PduQrrtQWtP1BNHPlSnHq01ieUsVWwc7IjK2sHd2ki1nunTrit/KaWB16CSWCSivYNzWwwP9XukP&#10;Dy9PmdfJJJb3dLUmWbturearLD755BMtDEVGqzuc+BttOLG+pyrvI3uxMGhiiehxGO9/oEjsESJu&#10;dW66icyUxnXefLV1UECgWnyJpXvP3mKWlpZehsS+donDictj8eLF6NatG2rVqiV+bOx5D1v1oYD3&#10;eS0p4XunchhILKWf8/j3gYslsUoTyxj6ltr+h+WxJ/4ncQ8ZoubwWkgs1cP1R2J1jWMskZ1kITxW&#10;7eLh//anKMnvSA28CxJm9sPZ4y8iN7sLnnudyJpnAmrKyr304pDFnTQi/C8XR49kPNTra5w62RXn&#10;Ujtj8vT+2PpXd3qmv4Q3Rw2HVWvWTJPwEOv/OInlV51QUDlhDYxGSJVBNUT/VUd5hNGJHooF1xjU&#10;mVF1oWTxHwfQY+RitB42E7d3i8dtL07E3pP6Ig3XuvNowcWjWN1zVHdphcVY8ucxLPj9CE5lFIop&#10;U1e1CI2un6U6pn/97vwq8TdYtR0rCwHW8p+MyfO2o5hILruz3ME3FlR90S//k3C7kDvaUJFFZWp1&#10;/NytcCcSaUV1zws1OfMw3yB6FwUnwVlIbARaDh6D9ye9h5Rl/bFtZ1dkpnoCeY8TWb2TCBVrGm9D&#10;QRrJOSJR5xoJ0eKhr+FTg2DVijr03tRXCU4gcszh8lxYioOu3YNjYeUxESFfLNDaL6eZU8tyLd8e&#10;HLNKg7riEtNLks2UOZvIVcleFOaGEXn1I1J/K3LTGhB5vRU5525H7rlmKE67k0jqnUgl0jp79zMY&#10;tuYZdFr0NALmtUKfZa3wPl2P3Pg0Pln/Al5b+jSW7X4YpUxoM5vhfHpTme+al3EnEVm1cBMTVta+&#10;yvBjXtWYrgvSmlLcD6OkSBEy/YmvJfWy42qRWLUiraPMM135009YsnQp1v+xHmfO6nsHm8eXXyoS&#10;yysb83HRkiWaDTBEW6hIJ5ldiZCZA8+TZXtdE/tSF56edmF0695Dha/5S0wyzl2tLiojsQz/AG1r&#10;IJKhb72N1LQ01LvlFoPZjJlqeHRqaiqa3Hqrwfy113jh17KozurEDBlxoM3/1rFjxw50frGz+BOt&#10;s60dHBwdsVWbI1uZxvqfa2KNJPbwkaOofRPPE1Z5TElJxgcffmS4tqxOfB1qYlnUsNk4ImBxsPcI&#10;w6TpI7Bl10C8MOhz2LaYAJ+3PsTug6/jm7hP6TqWyCuTI6WBVcTt3zacuKy4+CXAtk0kho4ZhR0H&#10;hqDjex/A6oVQ3N/tWyz7dQDmrBoON69JcPXhOcbmw7hWcq1IrH5Uz52yD6tLxbXshlhgBNeDvtU9&#10;482w1bB6+gdYe4XDiuTmTuHYf1rtsXd5at6Cqwm9w7r3+Dm0HjIdDl4TYe8Zikf7J2D9vtPiRtb6&#10;EYLAw4jpqGniElfshpNPKBz9o1CbSQW9PzzenYbsAkWALbjxwM9w6UCq212gzIiMafXO+DTuN9h5&#10;hMLGLxouIYlEMmPgGsKiVhd24SG/RDp531ZbzyhqJ2Go3/FbPNL3YwS+Mwwr13ijhIhsEREtZJHk&#10;PkDyCBHcu4CCBkTqnsSA0W8SUQ2DCxFiJsYu7Smu9mrbHV7l2ME3AnPWH9RSxGnTqWGZ5F9lmJYd&#10;a1u53MqnKQfni35HYc6nyElvQdKIyHwDIpZNZMhvERFXJrLFVDb5ufdh1u6n4De3NerHecIlJgAu&#10;8cFwSQiEfVwInKIDUDPOD45kZhXpi/fWPYfzOQ9QWDxPloch85GHGvPqxXfIVjxMbHk+LcdRkNEA&#10;eWdvR2G+GmaJ8/y0LzEpycuPqzUnVl+dmPeFvRh8qWli9dWJZ88xbrFz/MRx1KtfXxFEEh6S+veB&#10;vzVbKjOtrnkBKWcXF9HWMolq0LARjh9XC3cZ2kO548lTJ9GocRMVNvljgrhnjza65SJQnsQONyGx&#10;YWGTxIzl6WeexbgJ4yV9fN2Q4k5LV31GRWKbGty++uqrYm6K6mpiOX+6mKK4uBjPPa8W2dJJ+7x5&#10;FffkNcU/JbFhJiSW8eGIESo8kuZPPoUuXXl1aK08LJrY63FOrCJeTGRd/GNRr30EXvt2HO7u+j2s&#10;2sXAyS8FVm1j8HD3b/D692Go6x8ue8nyvrI1fSkM8m8u3H+TMIl1941Er08n4om+o2HdmsslGdYe&#10;0agf8AP6jRyHO7qEwtknTpFG8Xd9EPurT2L5oURC//y9mZ9R+dT4tx1Jx5aDadh2KJ0kDVsNRxM5&#10;rAnbHU6n83RsP3SO/J3FzuMZKC4xdpgsuIYo5Q6NorGM96PWw7ptGNyCounZEIkmnSOx/1Su2KmZ&#10;0RbciBg09mdYvTAeLrJfZxSsWo2H/0c/olirUtX/4B/VEn7ZegI3tw+HnQ8Ri+BEen9MRKshP+LQ&#10;aW4L6llgwY0FVbvyJDdcSV3Sr/qQQUIYNXWjaEHt/eKprcTDLSRaFm/ifV2ZyPK+ru6sOZV9XelI&#10;4sKLOgVQ/8IrCe4+o7F6vS91lBoSYb0He/72xqcT+2L4pP6YuqwzNm/1RWbasyg+54d3xrwFx8CJ&#10;cAtMJgJLxFgjsUyeH+o3Dak5PNSdwQ1VS+A1B6dFre0gSdKSVVp6FMX505Gf+Rpy0x4l8thYGzZM&#10;JDP9LtGQFvGQ3/RmRC6bojjrLozb+BzqxfrCJS4ItVNCcNPU9nBL6Qi3xADcNcMXD85uj/pkVnt6&#10;e9RICcID09tgy9FHUZqlhgsLcc1oJppYfRXjvHO3ybzYwtTbkJ1+C/Kz3qbE5ap7lp73fMJ/V+p5&#10;fsVJrL6Fiq1anXi5tk9sdWHUxCriU36f2J69eip7TRv75ZdfaTZGsOaxbTsPsdcXaRo6jLdrLAtT&#10;Yvf2O2p4qx5uQEBgGfvqoipN7P59+1GzVh0yt4ZrjRqyPZC+/Ux3ypeO1NS0ix9OXMnCTlWhR8/e&#10;4lcnsbwVUFX4p8OJy5PYE7w3b0O1N6+NoxNq1bnJ8PHCoom9HjWxAfGo4ccLOyXCmQhPLSI8zt7R&#10;cPBKhDuZuxJZ5dWL7b3iZOXdWoGxonnlIci8nypvQ2M23H+TcD6pXNy8Y6hclOaZF8NicfBJhlO7&#10;KNSgcnJlt2R2PQ2vvuoklp5R/JziR5X+uNp/IhP39Y5GvZBwNOwUKdKoU4Th3Jw07sRuI9C4YxRq&#10;BYfi+cHTkZFzZV6gNw4u/AK4KmBNgsl3+XeFxE6QlUGd6LnQpHM49p5RmlhpDNclrtd0XQ9QWpd2&#10;788mYjIJbjynkevWO5zu43icyVbzYYXKaMW4+0QW7n45Abae4eQ2HlZtpqD1sKk4mqY+ZpRw9/e6&#10;bQsWVIly1aYuFaVhJP+8H44+k2DPW+0RaeX2wsN9ZZ4qEVge7svaWJ6zKtvhaASXxZXcWFFfo/0H&#10;w6iT9DRy0p5B6I+98UhPIg1tw8H7xjr7TEaTTt/j+Tc+wMBvB+OL6K9xX/+JcKL+ibvJcGIrr8no&#10;++1ySZMprodWJ/eKATkoKV6PgtzvkZMRgNxUIpdptxCJ5IWabtNWHOaFlVgzyoRTaUtBdidPP4z7&#10;ElrBKj4Y7lND4J4cBPd4bzw4wwddVwag09Ig3D0jELWnBaLOtI6oSyS3RowfJm99mjipIrFqESce&#10;QszDidW82NxMpaHNO9sQOZld6bF9VAquhJ71OnFVebhBSaymiWVyVhWJ5Ryaay9VaWIZQoysrWWR&#10;JyY/9z/4kGxhwzDVOC5ctFj88zxaWxI7e3t89/33KCrSP7woFBYWYtSoUeTOlsK0Ey0sy4oVZfen&#10;rS6q0sQyfH39Vbrstbm9vMASXU+dNk1zcYkk1owmllcdnkPlxxrM8li58ifZs5bLh7dD4uHE27Zt&#10;02zN43JqYvV6GvHJp2JnLeVhpy0GZo2GjS2a2OtwODG9ALT5m7xSMZ87a9dizvNexY41tYlw/S+Q&#10;VrNiOmyazmUYNZcNlQmZiUj5Kfuyfq+dMIllYs0k9uquTmzE7uPZaNg5FrZekURyYkii4OLH57wI&#10;hzmhjos/20eJWLWbhIdfmYY0A4nlo3rdyCPH3FtHrOlHs5NL/pWHlKm5FoYBykSZsjujWwXNTDsX&#10;dwZ703MN4l835KPeIagKev5MwWZG4qjA5+WFXarUVx9l/TMq+Dd1Us7y/eg/RAvjFhQDR6q7Ri9G&#10;YJ9o3wgm5Wf0bpo/PqoyqQzKhe5b+TXUj8mZwHBSHrof/VzN1b4gJP2m6WM/dM0HzXtl4SgnWl7F&#10;iXYu/pWZSpVYyq9Ryl6pNmTqWoOJE3MwGGttsIyzSvzopc2LM1m1HAd3ISZENlpPluHFBcVsy+Wn&#10;yuXvM1l4dtB0Ihxhal5i64nw/2gOUrONc2hNmoEFNxz0dmuE1pyw9cg5NOwUBRtvXiWYCaVGWolU&#10;usq1Ej43vRYhYusURGTXNwxxC4bg1w0vwmPoB/SeCIWtN5lLGHQMTIJDQBJsfHiv2Dg4+kagdnu1&#10;KjGTWPegRLhQG7XyCMV3M/U9Ji9na9Pzrwtfq7ZvvKYjFYpq6yRkpG2vq4Go4Pk9KMpLQF5WH+Sm&#10;P4G81CZEYhsin1cU5mG8RCaFZNK5aGKJYKrhvkw670Ixmeecuxvfr38azae2QpPEFnh0Vlv0X+2L&#10;N9f4wnO+Lxok+qNmcgjqTg1CPdbSpnSAc6wXxm15Fshlre4dKEpjrS6TVp4fS+dkxuQ5l4h0zjk/&#10;lJbs1NKsclcGFQwuD668Jna4IiU8J9bO8eI1sRVI7FzNRiEvLx8PPvSI2ClyZI3Zs2eLXXnt48BB&#10;b4o71uoyUeNzHkI74uNPERoaJsenn3lOzK2FxCpC+O5772khXDyYxNYxJbHDP9RsFMaN4yHErPG1&#10;h40T5ZEI+c0NbilD2Hg4ceMyw4lf02yM2Lx5M9zcTEls2f12GT//sorsbHDf/Q/KCsc/jB6DsRR/&#10;t+494V6DF3eyNqwA3a5dOxlibICZ9hcUFCRuraytcNPN9auniaX8GUnsJM3GWFcnTpxAoyaNJUxb&#10;RwfYkbDb6pDYRx+1kFiLWOSyydUfTlwRe07k4NYusXDyjZR5UqzVcQtkrV00nIj0KKFzJq36kciu&#10;s18sHAMiqHMyBY/0n4aMHCZx6jmmug30a+gdq4ePKaRDweZspblhM+O3ZTYxEkNFD5Qov8rOaGoK&#10;FbbuWj+KK+3AP+els8/hsHvNWH61jo9ZlLOTB6shdPVTXuRgOLloiBcpSxYxMsmhgl52JikRDI/6&#10;XYaO8nBiJ79INOpsnBNbJkzdi35uEPoRoqjXihmwO4F2wl4kNapNGI0NDsuATQ02punh80ogL7Qy&#10;btXBUDuc5ir8i3ux192wAf/Tn6kxQzMw/Onx0k/ZlqZi5ytDOvjXUH7KHUM/M3Wt/+luzEFlqRQb&#10;9pzFPd2jZRixVZsJuLnDFCxerzoI3EHn1VQZv+8+gYYhk6kN0L1K7gI+nIX0PKVZKBWHfCI/YmbB&#10;jYTK6k091UI+WQir1qFwku1t4lGjPFGtQviDh1NQPBp2jEDw+2NQO3gckdQYOPL2fWbcK2E7JboZ&#10;D1V2JBJr6zkRiavUlhyqDV8G6NmnANWdqH28MRSLfl9p16ZWhPPnD6GoYAbyMocSSXwWeWlNkZ/W&#10;WC1gRURV5qme4wWV7pBFm3ibGyaWisAqIstzVXlIcS6RXSacyL4baRlPYPWJlvh0gxcGL30BvRa1&#10;QK1oD9jH+8OVSCwTWbeUINjFBuDupHbYePhJgOJgrSuTZSHHvKiTbKVzK4rONEROujdKzv+hp1w7&#10;Xh1caRL7jj6c2MZGiOGy5RU19lXhiy8+F/866SwznFir7M8+V0TX2l6Ro+DgYGVRDufpmfgKEUBJ&#10;D4u2X2oF0Qgny5tD3qQmeOl1sm8fkdh69QzhvU+k3hS8qJKbu5uQNmtetZncdO2uFqjSiR2T2EZN&#10;mxjCMDcnlkmsqyuFo23l0+flvpqNMRzW7uphVBSqH62M69evj02bNokf3a85BJqspFynXt1qDicm&#10;97YqnokTy2pi9bhGfjNK7K3t7WBH5J7PGzRqaHY4cbO77lFhkjzyyCOazb8DFhJrkWsq1w2J7Ron&#10;Wjomse687UJIHBp0DCeJIImqKB1iSGJxC53XDJiM5wYnIzWXu038gNEfaNx5MJJEJcpOd6VEdT7o&#10;6cRWdK46JGLLZmLMPxyOdkrWupVYa+Erv2zGlixsztvJEKFSDgl8otIqTvhSC0yda8dKUNaKr1Tc&#10;xjQoLaIKiq9ZlEvlV/1WG+ycg6YTY2h8SUcS7UCmFWNivM8kVjSxRGJ9mcRGEIlVmliVTs0th0V/&#10;HJUxPF2nx2608q8AcqlFqR+53NULh+0pFCFUHGIlED/8oz5gSBrkt5I4OWzNhXLLP5xKFYcS8sth&#10;iqUZaA6VH/1CD4PjNfpXtkY3HCtfq7jVn0BzUtYfC7tXZcBQvwzNhXZQUibECmByynXCOHw2B9EL&#10;tyBs/mbsOKq22lDlzuVPrjQi+wcR3mbdouH/0WxkaHMSeShiKS8Ko8cp8Vrwb8Gs3w/Ctl0YnAOI&#10;RPLQYCKkTCjLks7KRYYYk9QIiIW1D5FQ1vgHx1A4LLEV3FcusXDgj6J+UwyLOukd0X8GdZcYQ6K7&#10;UdqyiY1JNOq0kN4DB4W4FmQPRm56KyKqjYlA3izb4SD3LiDnHhI+EiFlAsmkVYgra2O14b48tJdI&#10;Z4FGYplsltA1spohM+shLN77NLrMewb+M5tj+d9PIDvvCUzd8zQ6LnwB9031wO0pnrg72QftF7TE&#10;yn3/Q0k2h6NrdhWJZbLMQ4pz0m6hdAbQI3Sz5EGJuq+vFq40iR36tr5NihLe1uVi8LHJYj8sM2fO&#10;1GyorLS2tmv3bthrw3B1WV/Jlj2MuIR4PPrYo0IcTf0YxMYaTz71JGbMnKH5MMZ1sdizdy+cXV0M&#10;Yb/99tuajQKH26p1qzLxT5uuhhLrcTJ5q1OXt+NR9n16q613TMGk09qEfHfr3l2zMSIhIaFCOZkK&#10;a7v9/PyFEOuoKt9eXl4Gv85urqJ1rgq8UJRpfOPGjdNsyuIM5ddU88zC2wDpe+nqyMrKQuPGjQ1u&#10;7r77bs3m3wELibXINZXrhcTe1lUNNeXtFmy9pqDd+7Ow+8hZ7D58FjsOp5mRVGw7ckaOOw6exV5Z&#10;2Im7/UxCeJgiXdBzjR9t0t3nLTykQ83dfmWuyICiKYr2MfRfRQ/Ekh6QigQoI03NxFeVgO1IyB1H&#10;IXP9WP7f3nUAVlF03fRGt4ICYsfyKdbfCtLSE6p0EQQsWBEEBARREaRISe+VIr13UUHBQhMRKSqo&#10;9BICpCdw/ntmdvNekpcIFqTsgcnu2+mzs7Nz9t65Y8RjOVhKI0WH0CTAKGupvOx/FfvxYLpyIZ4k&#10;FqYBkbME8zBbpzyoNmYYBlNlsoWviMSqsGwnnqp/JDX6t5GY/i9OS621jz14rVji6gC6bMb9VGVz&#10;BJ23Nq4izvjiwL9l21/+sS/x/ig/dUX+Mb70PSFm8oP/NUpGL4buU7zPRnYqHNPQPio9lQfrQJi5&#10;sLa6xrpsDC3EUCXEg5GuiiPg9eJM/gwMww8uugQOQb8z3DrFAVTfZrl1bIYxw/12+ITaH1iB/iod&#10;3lP9WzkLlwQK5V42f3suuF9rNUUkSV5LSkj/zFUS8qmNPiUq8qtUg5WfvLvswv25S4KXkF5X32ik&#10;f64tt/4zPY193HwybX2d58Xpy8mZM0dRVLQBeXnpyDvRWwjpEzh59BbkHK8FnKqDI0fvxle/PoDU&#10;Hx5E2IaHMXH9w4jZ+H+Yt+Mh7Dj0gBDMO2QmfBOKMmjAiarEVPXlvq2mRLau+v3LgfuQsukhBMx5&#10;AtfGPYrnlz+B3489IGRY4gkxJTHmPrHb99+LTb83wI69DWSC/T8hzlRXrivlkTJl3iDuZqVSXHCs&#10;NrKO1kH28c44fXqLrpNZseIKnh/8WyRWvWvEbfvpJ8ydNw8LFy3EokWLyhCRisD4O4UEzps3X8Wl&#10;oSGqm5pp22P1mtWYJySJ+VCd+Ndffy0Txh5c+/rF6tWYMGki+vbrh+dfeAH93npLWQheu25thXHP&#10;GpIGVV6XLV+OBQsXSD3m4Sdpj9LYtm2baiOGWbR4UfGaXhN5UtYVn67EfKk/wzlaq3rixAksXboU&#10;CxcuUvls3rzZ8LHdC9b5h60/KInseyPexxt9+iip7qBBgxAVFYX169cbMf4cTO+7b7+VNp+H+VJu&#10;1jE725h7lIKZ/8GDB6WOC+UeLZK6zMfu3bvVdUfY/P33qh6U3jLOyhUr5TnPKxGe6s6ffbZK9Yv5&#10;8xfgiy++KDe9ixGXHImlpV7vwMtrXSzr7HORrgW+EEjsTiWJTYJHkExWqPbVLBKt39Obap8TOOEv&#10;B7Yxw5xq8K+eqFc0oGhJkb2tXRtIlY9lF2Df8Wz8cTwHezOywXV+BXZ5nT5TSHqh4pM8KmJqV87c&#10;ojMy0cjCtt+PCyE/LhP9U8hVawrPDo6Kni/JZ2QV4oCU64CU6cCxbBzKzEWuwR/+Kljqg1LPHb9n&#10;YpuU9ac/MrFXfpctL3/brlWoTqypmBGDf/m7LOijvwHY0i2NHGn43YdO4Udpy21Sxr0ZWcgvEbwC&#10;YlbudfFRH0Ds/OW8Ij6oCa7uMWZPcwSWRvkwsVJ74pk4c5rklMSQ4F+zBuUUQIUtYk+zi1OyTfnr&#10;eI70jxM52C99ZL/0kf3SB49m5SkKX4zyslAe5X8IYVvpvMWfQcpJR7eRfX3KC2jhwoZ572z3b+32&#10;Q/JOjIBXaDKqtYpX61I1oTx7CSoJq3frZPi04p6v6agm7wb+PncSK4S4RZKMQVH4YNpGXcAKxpGz&#10;BpPQHb0UsqVr/4LCgvnIy34f2ZntcSrjIXF1kHv0WhQcravUhDMz7kL4hsfReHYT1E5vCp/UQPgk&#10;B8M7NQheKcG4OsUP933SGAO/fALf/HafEM67cTpbCC2ltKduwWmqGguxpeT0pBDab3bciej1DTDp&#10;u4cxe/v9QljvEtagSS7XuOYfq4ciOS86WQ+nhRTTEFReppa85qn9YDWJVSrKQmBPZdRGdtYbMgbt&#10;1VXluKbOzOP5w79NYh2hIj97/JvxzwvOIv/Se7aWxtnU9e/6nysqKpOj638a3s5L/3YcligvHRMV&#10;5XWx4eImsUJ+KtPioPGb+8hWCUlFNSEjNGSk94nldb1ND60V661luIfshWPc6Owcy5sq9dFO/Wbd&#10;hLxWl3pXD5aXq0FklRVicVWKDT1duO6CkcR25LZE8TJRSYZr80i0GFax2XT9+HMgEIIpg4E5Yd/+&#10;xxH0j1yFN2K+Qb+4NXg14nPEzd9sm1TTqcFD4qpr9DmDQyfyMTxpDfpEr0HfuK/wWvhqRMz5Tl7X&#10;DKVj8xndIuQoaeVPeD3qcwQNmocHXpiGW55Jxs3PpOKWLslo0GsK/AYuwhthX6jtghhXS8bMfDW2&#10;CQEckfYNmvedjVs7J+P6p+NRs10y6kkaTfvMwNCkr/HD7yeM0CZ0uUuf7svIw+Lv9mDMzPV4ftwK&#10;BA6Yhwdf+AS3dJVySXp09btNQeM35+K1sE+x4NvdyLF7J+kWkL9G+czWNHHwZCHC525CiyFzcHu3&#10;qbiuvZS3fTxqt4/DrV3T0KjPPDw/dhWSlvwg5Nnc79MonODthG+UJLaKksQmonY7m2En5sTWgZB9&#10;Ytv+k+gftRpvRa1F/5gv5T6uw6sTluO7H7lfHsPp+2ZPIjf9ehyD4r5E49eno16nFNSSdqwtRPnW&#10;rinwGzAHH039FrsOlvxqbF8+85QEfXjiGrm3a/FW7Fd4ddJnmL5Kf5Eu+cLR55QsDo77DH2kjH1j&#10;v8Zrk1Zizprtyk+TPF2/EnnZQy6byZ7Iz8cHyavxRtRX0v++xOvh0p6Lf9Btw7SMept362BmLt5N&#10;+krCr8GbsWulrKvxycoflJ9KlIFVBOnbJwuwdON+TJq9Ga9M/AItBi3Aoy/PQP3uadJvk6X/puDm&#10;zklo0HMaWg1ego+mbZD7Y28Zknnr3AmzzD/uOYq+UV/gzZivMCB6NV6Z9ClWbdH7GupAtjhJS7/H&#10;q2GfYYC01Rtyf4ekfo3j2bniw96mw9nnYeFigXmf6WzjxrDkNcqAF40vcZubSkJEtRT1z0isvJNa&#10;8ZisPmhWaSHv21YksrRoTPViXi+Zhk63fKekv0JinX1j0XLoggp7me6DpnOMkr48OyaT/G0oyl8k&#10;pHUM8k48h9xjjXHq2O3IyrgO2cdqCdmsLUTRMMiUUU8R0Unr74d3oh880lspS8I1prbGFdNa4Iqp&#10;LVFjWktUm9Ya3lNaCaENxc1TmqPt4icx6pvHMXXb41i+8wHsPXQ7CqhSfEyIaMbNWp046xa1JpaS&#10;2wKT5FL12JDcKkvGSi1ZyK2S7BrrYCndlXN1/dh1Uva7kZcTLnUzxml+cFIV5x/98el84t9WJ7Yn&#10;FedCLsx49vHtUfqafbjy4pgw/e3DVRT+L0OSLJ1X6Xz+1J/O/rqRpj1M/9LXifKulQ5f+vefoXQa&#10;FcUtHdYe6lqpyxWFLX3d/G36lfa/mHFRkli1RYwQn0riqqntd0heU+Dun4IHno/Bs8PHwtUvTpM4&#10;Ej7xqx7ELXe49QyJk7yIFBEsm/YF54zym0cSWFVfcbQ27O6bjJC3whHa/2MhXzo8Cboiusa5w3Qv&#10;EEcSy3qRxP5X1ol3KBKbDA8hsbRy6tYsGq3sSKx63OUPj+azr0mXJof8p32BX4VY1GodAadGEXBu&#10;KseGk3BTxwTsO55nhJEHTQVlfFu8hd/+DpenJsKJcSR/p4c/Qu+Jy5QfUVB0Bq9MWIErWsXAvbn4&#10;N42SSVGk9Pl4uAckwiMwXjm3ABqaEv+Go7Hom99VXD0B4NdryV2yGz1rE+q0S4Rz43C4+EbDPYgE&#10;PgE+gUlwC06As1+UMoDDbYben7oOuQZjU6qXDkSAXT9cKmlNlLGDZY+Bq28UXANi4RaYIOlJ+SRt&#10;jwBJ2zdG1c8rIBJ+/Wfiyy0HVHw2Q5Eqo5yo/9KuhrT4q20HhRBzL+hJcG4eBc+AZHjLffKUdGkl&#10;2i1I6uEvdW4UhiuCx2Pb3kwVz2xXYmDCt0oSW6VFAjwl/PXtErBTSWJ557S0mucHTuWjcZ9ZcHpy&#10;vOQXDdcm4XB6ZAzaDp2PjBO5aorML8JaIgDkyKA5SCbLNVvTYJC0pX+U1DcR3kKUWT43ObJ9XaQt&#10;b5b+Fb6QJE+D9dM1NPuBkLLfM3FVqOTZUFyzSOkDY9F9lLk2SvcyFd7AtzsPwttX+ozcR6emEv7/&#10;RgtRMw2CmG2pT8uDmerRU9m4ppWkwX7L+/jYOLQcXHITd/tkduw9iatbSD9rNEmX9f/G4dkP7bUX&#10;bKEHJ66FS1Npn+bsHxFyNPtHrPqo4Cn9VvUR6cvO3LZE2qtep0TELzVUytRzxj7Bc32JmPf1Hmkr&#10;7hcu+av2GoPxM0z1MDOgPvIDiNMjDCt9W/rK1a0jse+YSZQljP5v4aKD9GDeOHX/9HPJJ8RvoDzH&#10;QhrPbu2qvCOVunCikNRUvfVOS9pGSIOHvKPcQpLUnrFqTa3pJB6JLcluNWXoiSS3vLy0lWKPkATU&#10;fDoRW34zxigpuPn8qSoYQ0Hpfm4D3x1CWIu243TBChTkxSP31BBkZ3ZGdsajyDl2s7IonHvseiGE&#10;4pSar82KcC7XrpJYConEqfoY9dVDcE0IRJWpJLBtcPWUlqgu59WntFZb43Bf12rpAbhiSqj8bo1K&#10;aS1RJS0ElVODcHd6E2z67X6cOVUP3MO12AiUmVexE+Ks1rqSxNLxXBNW+udLnHxaIz5Gci1lPlpT&#10;6tEUBQXGWMKbKQ3Cg23kY/M4bKB/Df82ibVgwcJfw0UriaVUtbqSrE5RhI3E1uWpRAyY8A5WrBuE&#10;SoGT4G1H9iqFJiqypAkgyexkiXthEzxNXsWp31PETUYlcZqcywszaIpMtCMQNettJMwZBDeZeFMK&#10;S2JPKS3jXgwk9sKQxCbDPThOJhxCtprGoPXQRYZvedATEP0q5V89gSLaf7BEkSB+ya8UGo8qgdFY&#10;sv435WfG4UTF/qU8JEWIltxLH5nsVJJJk5dfBBZt1HEYMlse0Id7T1MksHqIlFMmZ+oLPydYQhbd&#10;hQy4cXugEDkKOajbNQ67jxjGi9SsSEiXELCXJq6SiXy4EN44KR+3m0hT+wm7B8Up5xOaJOlSrVpI&#10;vRBPp6ci0G3kMuQW6tI6IrEhg+dK2SNROVT6G9NsIUROnjcvIcVeUhZ3Ek5ph6ot4yVt1i9Zwsfg&#10;qtbRSF9lrBGTdHXLSD5Gw2zdk4lbOqVInWMkzXhUZ7qM6xsvdRBCTLLuHyMTzQQ4+cXhsdc+QVaB&#10;EdkgwYRaEyskx0fq5SptpyWxJDAMw/t2Rtr3NNq9t1DyCpdw0qat0lQ7tXhnHk7m6ntbSOJpzDBP&#10;5Oaj3TsLFIF0D9KTV66f85b74SEEzV3qzXtDNUROet0DpLzNJuKt2C/VhwRWVctKbe35094TqNtR&#10;yJzcT06+2aYvjjf33TP7mq1eG34+jKtaxSlr2ZXlvrFv9I1ZbfhKaP3fPosyMFM9lpWNep3lGRCS&#10;T6mRk28UOr5v+4hC2Cezc/8pIZoML32G4ZtGKSm8CTNd4rVw6XOUikmdvFolCDmQviv9wTskXvVd&#10;1yBpNyH/7HOVWsn7R/qJi18M3H3DELXEJP62eptY9N0favsTb8mf/YrPT8TcrYavmb8+dvhgsSoj&#10;25XtW69LIvZnmNJxCaP/W7jowLum75zZ5w5kZuOWZ2QcN56jsqSyrKP0tQr7ppxXaSHvJulT3vIe&#10;vf2ZibihQyRcgzneUkqr0/Oh0Sf5rQ1FSXghvqXTNF1VkmOOsy3TZQyIRu+IL1Q5WWKtBZArfzlW&#10;54jLlqHrhLg/UFS0CYX5q1CYm45CSlhP9hHC2hY5GQ2F6N0thLWuuGuFANYSIng91D6uak2pHXG1&#10;c5R4kkBS2lmYeTP2HL0Xzy1rhCuSfOGdJGQ2xQ9XpzfH7dOa44k5vghd6o/2KwPQcnEL3DIzVEln&#10;r1J7v7ZG7ckB+Gr3g0KGaZW4bF7aaSmsIq+mFJj5C7nOV0dNfCmZzT52HbKOiv+Jl6TupvaJOTqb&#10;H4vVD/XHfnw5H7BIrAULFyYuWhJL0sotTpz8xfmlSrnT4dwwAvNWPofjx55Fg2dGygQ8Bc6+lKyl&#10;wY1Ge4QwVQvixD9VSDDJoOO0LyhXTGJlMiyElFIeV1+qJnHSlo4rgsLww/ZnsG17D1wd8rFcmwK3&#10;5ulKKusVSKltqfQuMHehkNibOiQrSSSJiItMNDoM/zMSWxJctaonJEDsoi1wbRopkyFOdBIVuRia&#10;vE75mdCvYR0+T569pm/NV4Y/SE7dhWDe2S0dR+xUY3MKi9Dojdlw9hdyTClBSylviEzSAiKVxPS2&#10;Z5Jxa+ckXNNKyNLjH+Pxl2aisBThfG/yenkmJqIStRdkkkb1WmchgpWDo3DXsym4q3uqEOQIIYdC&#10;+ELl/nDyJcSUkqu34zU5Oq2oV0lC0XKYEARJh5IMEk2SleqhUbipUzzqy2SSZKdGsJbCUtqty58I&#10;d6lL9RYxWL5ZS2TZglo+qb+8dx+3UsjPJL3lkdwXz6AoJYl+qu8stBy6ECFDFuOpPjNQT4if02Oj&#10;0W20nRTSaFvCNOykSJRMbG9sG42dh23qvZwovTzhc7g0CZc6x6m2ISFq1GcmDmfqe6ClxLzDen1o&#10;z/FLVbtUEaJaTZFrGX+k3a6Uet/TfTLu7Cp9KUja0jdW2lnX1ztYntumkxA+TxMzPTkz1OQE24TE&#10;3iB18ZQyqv1MpQ+dDYn1ln7ANqKU8++Q2Bu7JCtJNct7NiT2RrmvHkJi1Xq/Ckhsn6jPpWxRqm9X&#10;aaktgFcNisW1rWNxu/SRW59JQ8028TJmhSkJdnWZ+FOt3yUgEbU7xGPnPlNyZf7RaZPEVhISSxJN&#10;aVfFJHaJvCO4T2yK0jqwSOwlBHmA1D/jBm7ec1T6UDw85dl0RCodOUVi1QenKYqQ+rSScbt5LD5K&#10;fQPTlr4Mr4Bx8JJ3FT9uVRIyyu16lAS3RareS1aeb8eqyryWDO9W6XJMl/4tZDgkSmneaEi5T2ci&#10;L2uBkLl+QkDbITczGNnHGyE742EhqXcj//AtyDkiRO9oLblWU8JR0ioENrOeEEhKQklcaRiJhNAR&#10;mdRObV2jtsGph3w5IucG5J26F4t+fhTDv3kCH2wMwMQt/ojY0hwfbWiOF9c0R9MlIaj/SQtcOzUE&#10;V3JvVyGyV05tDa/UYLy77kkUZd2mCKkmqmXz5DrX3Izb5FxLhfN5bhiEypc65Ep9Th3jFj4tUJQ7&#10;VdqDRF7Ad5fcUI6Q+r1q93SqG60/AZ4vWCTWgoULExclia0khM47KA1128eg6Wvj0Kjnh3iw2xgE&#10;vDEEu/9oK6ygMYbHvIr/dRmF/+s5Gs1fHo3/PSeT9UB5ociLjWrINnJ4Ibt0RfK0S1FSi5u7JqDZ&#10;qxPwRM+PcE/Xcej57mDkZAQLcW+BXu8PQINnR+LR5z9Es9fH4PYusags5NBcI3shugtHEiuknxLs&#10;VvHwCo7F3b2mYFDCGgxO+BJvJ64u4wYZ1/tFrsLidT9zKiKTEf2i/WnfcZmUxyrpElXTXPyi0bTv&#10;HOQXGyAibRJnSAs37zkuE/p4CS/kRQgRyUuvscZm50aUnMLTQqpmw8mfkiohG4HxinTO+e53/HTo&#10;JP6QCfkfR09h055MJC3bjhmrzLWRGt/+fAhXS728hBhUpbS1RQJchGA9/d4SfLH1AA5lZuPQiVx8&#10;tW0fnhm5CK7+lAoL2ZDJHKW7PoFh+Hyrsd7QjkgRLd8VEusboyZtlYSA39wpFYs2HsTvx3S5dku5&#10;1m4/jPdSvsR1T8fD3S9WWQytQemhEL9HXuS2JzQFpOcuxIETebjt2QS4ST1JaFjuu56bglVSVq5B&#10;NlEgbfrzwSzEL92KFRv3yBWWjf62MMUkVurjJeTpuvbR2H6IkyUd5u3kdUIuhcByTGhFMhiD+3ul&#10;4PfDWt1Ul4np6nrPXvurkhL6SLtQykLptYe01wtjl+HbHYdw6FQeDkp7rti8D8ED5ytySQl/daon&#10;BsQpw1Lb956UlFSvkQP7g5bEliSxUUJiVyk/HZawtT1J7NWtNYmtYkpiY/8Gie1sGjf7+yTWPjRJ&#10;rDNJrJSREvrqLeIRt3wHfpT6/iZ9gwawfvo9Ex/P3ohabdnXWH9KsfmhbhLeTTf2hjQl4UbSFom1&#10;oGCQHVP54sttR6QPC3EMdUQqHTstgSXRlHjyHnILnYrqIRPw3YbW8sg1wBuTeksfj4FL4HS4+U6W&#10;vkRNjVgZVz6WeJGo2iYV3pKno3QpgfWmcShJuyo/HPrHoZ48a5t36y2hWPaC03tRmJumSOypozch&#10;69gVQvCuRZ4Q1pzjXM9aR5w2eqQJo5Zqck1pnvzmdjQ8KmmrkriWJpOS5ok7kXVK3MnbkXn8bvx+&#10;4F5888dDmPmLENhvm6DH0qfQZeEjeHR6I/ikhaJyGtWJQ4W0thTy2gpXKUlsayGzLRWJ7bC4IXJO&#10;3IbCTJatZH42x7KYa3Fvk7mKEOfjtZAnhDzrqJDw40+jIDdd7uEh1RZ8Bvkhs/SaPd7addv3Yt2P&#10;f6Co0Fh6ch5hkVgLFi5MXLRrYr0C03FdmwRETB+FExmvIPNYRxw73BY5x/zENVKk7qj8zj35HNZs&#10;GIbHXo6Guz/VkFOV+uQFr0psOBuJTZWJfBLqd43HjJUjkXuqFzKOPo2MI61xKqMJsjMa47icZxzt&#10;gOyTL2DmivdRv0s8PP0vbONOFwqJvUEm5N7BMUKYZPLcUto6OF4mxWFwasz1oZGlnFxrynWpE+H0&#10;0Dj0ifxKJ2RsbcIXbsigWXD2jZBJjExuhJxe0zYWm3brumniIM54D4fP3wqXZpPUJL+STHJIkD75&#10;wtgQWzGo0zhVdEZI7CwhniR1iWoboCZ9p+sw5cBcV0r0GLtC6iKTLZlIkSCQ1PUYvVyV1RFemijh&#10;fSV8i1SJQ5XeSHR4b5FZ5OKyEy3fXSTlitTS0sBYNOiRjuPZjlP+ZucRIT9UmY1TbcN1ZlThTVi6&#10;Tfmbc5Mfdp9ErTZc+6rVpp0bR2BAynfaU4XhH7tCGLB9tbf5KevEQpapIugh97hm+3jsOaK/+I/6&#10;5Du4Sv7eQkh570m2bu2agK0HtFErrpfVaep1s3lyP/z7z4GTHyXPNPKSCle5z6akujSyC0+j5dB5&#10;aj1vNSG8JORUQR4Qu0YHUBUuTWKFSJKUkcROOBsSK2Sa6f4Dkth/jsTayqlJLPtSIrxCE3BFqzj8&#10;fEBP4Esj7fMdMk6Hwdvop67ST337z0eRSs6Y3BoFsUisBRts/W3V9/vknSLPRWhJQlme4xjkHZoO&#10;T3nHusl44xwwBU5PTkXD3oOEdD2CM1m1cPxQQ7Qe2A91O4yWucRQtBn8DvqFvYrwWa9iUPhHuKVT&#10;jJL8VmrhKA9KdnV/5lpbqhY7+UXitmdThXCX3kolG4UF65B/cgjyZR6TQ6KXUVNIYG1x5tpTvV+r&#10;aRCJKrkkjDSepAwoKWcjkopgSvhNv9ZH+ncPYciKhxEw+1HcPflJXJXQGNViG+LOKU+g3+qG2LDv&#10;EczeKb8nN4FHcggq0cDTJ61QfXorRV6vmtYGVYXQuif4Y/CaJ1F0qr6S6jqWAJNUC8FWklr+rons&#10;Y9cg++j/kJ3ZEfl5M+V5PqpqzWfPXNNs4mReEVZv2YfByWtwb68U+PZNx8Zde9V7zSKxFixYIC5S&#10;deJ0VAtKh5d/InwCxuPVMf2xf2875GU9hqwMGfhl8M/PfELIXDAS576MG9t9CPdmiYoIco0s0+Ca&#10;2gtfnVgbaOKaXq1OnAYP3yRcG/wRRiT2EeLeEvknnhIS+xROHm8ohL0hjh9uh1EJb+Lq4NFw86fk&#10;2SKxfwZusVO3U4pSZaymvsanoEqrWKX+WFlNSviF3eZowMNHCFvVFnpt5iAhSSbMd2v4vE0yqaYq&#10;rKQlkymX5mGYOPd75aeCGAH5t22xOm6yWsdF1eD9yhAUAzDEaWQVnsFTb8wQgkuiLcTJLwFPym+S&#10;Kh1Mh9NOzuW3Xr8J7M3IUdaXaTyncishyUKSbu+Sij8y9JrZIgmvyUyBcQQOZebh7u5CSim5lfx8&#10;gmNRq10cth+gBFGggym0enehImmUfrhTQtwzTcpPy68MxrJw0mGLkvbpDnj6hcEnlBO7RCFM4Qga&#10;NNuYhupQVK29/ulYeAfxo0KK1Dcafm/Pt9uy5rTaFYZ1VFyd0sziTPinOKC2TizklPeBFqjrdkjA&#10;4azTSFi+Hd6+0aBxIRJw5+axuEnaaeOvZh/UrWHWgVi366iQUW7dIf1DJqTu/rF45KVUnDLWzeo2&#10;N1a7Gu1Pclq7bYL6MMKJrHtAAu7pmYpj2eakzRauJIl1pE6s/xL/Bok9d3Xi+LMgsV8Uk1h+0KnW&#10;Mg4/7NGTd9VE4nRbnZH7exqPvDgV7n5UwZa2Yn/qNlX6sPk86ANhkVgLhL5v7Mn6bO22Q6gaEg8P&#10;eSY4TnNc4jpXrpumSi/Hd2V7IJTS0SRUbx2LGq0moW77Mbin6wd4svdQtOzXF1MXdwBybhPCWFfI&#10;Wj0cPvAofvmloRDb+yW7++Rd2wKjk/vj1k4ThcByvT/fDyZxLenUfrMcR1tR9Vje6dT4kD5+lTy/&#10;8YtsBt9sEEpX9DMK8pKQl9lDiOwDQgBvEFJbS+Y31wlppCouieutirhmZ2pVYk1YTRJJcmuTyp44&#10;WgcH9t+Ojb/dh7k//x+itjTE4LWPI+b7x/H7kQekrncCJ+oCp27Fd388jBeXP4rbpjZFjdRgVEvx&#10;RZXUIFROaYGaqc3xzLLHsPvI/ThtpK0lsSTRJNWaZHONbn5GTSV1zTlCMv6YkPO3UZS3SmpnPHul&#10;HrpjWQVYvPE3vBH1KRq8ME2e6YlwenQknhm1HIdP6HFVLdwxxtbzBYvEWvi7oFHI6dOnY/z48Zgx&#10;c6ZxFdi3bx9iYmIwZswYh/vjWqgYF6c6MQ01cb1LMCU/0+H0ZAqC+w5E5uFWKMwUAiuELj/XD+NT&#10;X4Zb40lw8aVRpAubzJ21C5kMD//JcHoiAa989Iq8FAKQc+JJFJ54TF4ewXhlzGvSHlEShmGlrS7w&#10;el8oJLaOkFhOyJWqbatUISlxMjGPUJPzspJYcUIw1PHhcTJJN4gDyZo+w46DJ3B1m1j4CAlTpEAI&#10;Ust35hnfmmW6ZZCinw+cQp2naTXXmIhLuj3GmtI3E2eQW0BJ7Ew4+8UqYsxjwzc+KSaxZcE8tN+C&#10;r3+FR/NwIRtaGuAi5X417Evlp8FwdCwTnY73lhAiGiIh+asamiBEMhLTSqkpE62HLRLSE61ICo0a&#10;3dkzHfuEBCtIGfhP1VbV+TQy807j/hemwlUIICWTHkIqbuqUhN+PauLLMMeyC3Ffr1Rl8Zf7M1KK&#10;6ukfifYjlgp5O2KEM6DqybTzVV4a5pHqxNxiJ1zS0OtSb342DYPTN6v1v1TLJmF0kbLUax+PNT8c&#10;1JHKmSRF8uOE3yR1T9V6YSGOo6aY6q78Y2s/+4lWlw8/hYuQKLXOWMauqsHRMtk28jLCmySWhoeU&#10;cSW5TzZ1Yv0hwB72hp20OnG4kFib0Rjjv5m8Q5jtpdWJtSSW5JwfJTq990+R2NWaQEoZWdbqQmK3&#10;7Cl1D+3arceY5VL3KCW14keMWm3jJfxx5WffBudCYtvTsBPbX/ob1bVvtEjsJQHeM33f1OpydbZ1&#10;T4aQ0li4y5hFA0x8vk3yyuUC/FDJPusuz28teed0e28cUha/jo3buuDogSB5pzbCmVP3oejEnULE&#10;tMVdGkMqOCkEL7s2jh18ECmzu+L+54ZIn2I+qZIuyapjEqu27KEklmtu+Vtd0x9E3QISldXuVu8u&#10;xtc7Sj4TxitCapWN00UbkJ8Ti5yTPYUMNkT20friaiNXCGLesZpCFq9X5DGXRp2UYSdNXllu1kEb&#10;UpI6ZN6EopM3KoNMyL5JiKu4UzcJGaVkl8STa1Xrqf1d80/dje/3P4TpPz6MqPUPI2z9o4jb9Ag+&#10;++VBZJy4B4UnKWHlGlstHc5R+9BKOUhapWxZx6SMxxsj59QLKMhNk/rslNrYxgUTtNw/56vd6D3p&#10;C9zzXDq8Amj1XN67j4WhfrdUTFm9ywipYRvjzx8uSRJre3guTFzo5fsLSEmROYP0I7rh77+HX379&#10;BY88pvtWgwYNsH//fhXufH+kuZhx0Rp2onVeb6oFB3HdVDLaDBqOomx/GXj9cCKzpYyVvkiY/RLc&#10;hDz4lEvkqFJc2jkKdyE5rnFNl0E+EYMi+ks9m8tLK0RePCFAYXO8HdYPTk/JCzKIBFHax2EaF467&#10;UNSJaZ24cmCcMkxEadRdPabjrfgvMSB2rbivSrm1GBizDm/Jkftpzl/3izHeykNkN/a0UdZuqVKc&#10;qCzY1m2fiJ9k8q9ghItftFWeuQghgFQzi4e3ELW5aw2jHzpRwWlkF2oS6+JPw0MpcPGL+xMSKzBm&#10;QeNmboBT4zCVB1WWPXyjkLiCEwombx+f57b1RlO+2AV3Ia4kH5RmkCS9n2qowdrBRmIlbRqlKkFi&#10;tVMpqnQ1je/58Sql4qtU7LimMygSX/1okjodZigtNjeeIP2DUu9kTZaaheMaIW7t31uEtM+24/BJ&#10;Ix8Fqa/Kw3Qa5prYyi2FHMq9qMEJJdUNg2NV/lQxvrP7ZHy1Ta/LUiLecl4ifcKEYEkZ2B5cE0vr&#10;uMs27VV+bLcSLx/+NsoxdtYWIbERUgda/02Em7Rl+ooflZ8qt6CYxAqpL1YnPgsS+08bdjo3Ens2&#10;6sTnRmL7x30pYzqNbEnfCE7GlS2isOEXI7xdI5yrJNaJ2gJCICxJ7CUI6RenjfGOY0L9bjLmBlCb&#10;Jh3erSmRTVXjpiKVLScrqSnXyHMeUatNJB568QP0HNEPUTM64OuNAcjcd78ig1kkZ5n1UEQSK2QN&#10;2Tdi/rJQ+DQZCSd/SSeUklUSZXmPybE0gdVb9/DI8V2OrajpwLBJEo9loCozx7VoXCnjfy8ZF7+Q&#10;cUiPgISuk61v5sjw9AsK8xeiMOcD5J/oIUQySMjjQ+Ju19LajJrIPXat2monhwag6I7XUUeSztxj&#10;dYR4knxSYso1qiSvJLk2l6v8agOZ1wvJrQNkCdnNvkXVHyevRWHGNZKXpH+UKsK1hVjfhCxKi6Us&#10;ead6IS9nNAryl0hZaafAfozWo/v2fSeRsuwnPPvRctzSbYq8Z4S4yhjh5Jsgz7G8S0Ji8HrE59h/&#10;zPaMKqvuqiWkTc7zw2pJYi38Ldi9tyZMmFBMZCtVqayOt9W/HX/88YfyLzOPsFAhLloSW4Xbzaht&#10;ctLg2XQipi97FUV5XTA09jW0H9gPu3Z1xaH9PXB3l1Fw83OchjLkUsZd4ERWyugdOBlXBo3Dhh97&#10;4+jRbnh5ZF+8MKqfnHfBt5texlUh4+EVoMnhha4yfSGRWB9KlTgZbh6D9u8uNXzPDhx0KIfVg48e&#10;gNJX7RLiQgmgTGBapKotkCLnb1F+5uSk7bD5kp+8tCVft8Bo3NtrKo6dKhAfpsWDTo/qxI36zDg3&#10;EmuUY4CQcZIMZTmYGgwyQVi2QRNlRWJKJMHf+sIXP/wuYaM1yZQ8KSXmxKI0TBJLo1ScOJYlsfyj&#10;62vm9W6qEEsh02ybKqFC3CTeEsNipxEEGScL4UfDSI0nKaJJy7bczsJTyCMnPK6+kbin52SMSv8W&#10;B438il8AphhDoElspNwDrb7MySulodWpziz5u8kEKnTYsmJ7l8V71jrAsyOXyz2NUveL1qEpbf/+&#10;V5N8lwKLYdRm6uc7pW2ilBGoKlRDl74wYdZ65WeS9mJ1Yqr0sh+WksQq2BXrHyexnWkBmoRQJtXn&#10;lcSyFCyszuHDaRvgLCRW3Su5T1e1jMbGX+1JrA73VySxFom99KDum7p/PNPaMC2GLZA+zC3TkpUk&#10;VO/pqtV4fbglDp0QSqobe0qfcA1OlfAyxjVPQLWAMZg8rzWQewsKT5LA3YaCk3fJb3F5NyD3ZAO8&#10;OPZ1NeZxLS0tGWtJLNPl0d7pvCq1Zl4MK2OPCpuuy2KUi+vlvYP1u6dqq1gEDV6MuKXb8cthY/lG&#10;ucgV8r4PRUXrhdjOQ2FuFApOvSfkto+Q8GeFgAcJgaUK9MPi7kL20VvF3STk80bkHZG6HK0rJJSO&#10;29wIATZclnJCfsU/R8JnH7sD2cf/JyT1EXFNJO2W4l5G/ql3UJQdLnOv2ThduE4eT5JWw8KwHY6e&#10;zMfnmw9gxNQNCBg8D7U7JCmbEXwmube5J7VahMC6+0UhZNB8efdoiRShhnM56jur3rLq7Hzi3yKx&#10;xe+rfxjnkqZZhtJlKf37XFBR3L+apom/U66K8G+VWaVbap4WFx+PV159FS+/8gr6vNkHO3+2aRuY&#10;5fi7eV4uuDgNOxnrWX1CU5Wxpnu6RmHZumFoP3Qo3BvHwKlhEu7qOhyzPhuMniPGwqWpll46Suti&#10;cyR9LvKybfZGOD5d9w6avjJEJvmxMoGLR9OX38OSr4ahed/RMsEngZ2MqkGWOvGfQa+J5T6xCUJi&#10;k6R9o9B26ALxqWggkEHG+KtCGX80ldUT+IMn8nF7VyFdQtBI8FyaxSB00FyYG+f8eugUrm0nk5cg&#10;7U8SMijeMBJFIqWO6peNxJ6VOjGv2a6/FrZCkaZqQiJoMblqyxis3loO8bLD2p/2KcJBksS1wZxw&#10;9J5YPol1qE6s2sIsjzijWO+nfSsTNkqpZVIXSvIbh8XfaRKrY2hKeVgmPy+HfYYrgqPg9FQ43AP1&#10;mmRz+x+uSXVqOgH3vjgFn31vkGA1gBsZCbRhpwglAeUaOO5T6uoXBy9FYpNRVY4e/lHo8tFSnFL7&#10;zLKctvj26DpquYyRmrBzn9OabROK13eWhS2NGYrERuh1wLzXcj9ojVdDh9v+J+rECnbF+ufViQ3r&#10;xNK2zr7nm8TaMHr6RmO7I5n4S39VJLaEJFaHttSJLei7Zt4//Y+YOGeLen64xRnX1Nvv70rSqMkt&#10;+428f5S/9nOTd2bN1mOx/gd/SbCOkLcnETa1K4Lf7ot3417Byi9DcPjwYzh5vBU6DXlbSBc/ipEc&#10;k8jqPEo6yac1iasQ1tAp8nsyfOQ95yPX+CGMS1e8W9N4noSRdHxacOvABBmvouQZjEa9zml4+r3l&#10;CJ+3Bd/uPIzMHPNTW0Xgs8e+fVzqIGTw9A6gcAPOFKxGUf5yFOYJ2c2bgoK8ROTnRpdwBYbLz41F&#10;QX4a8vNnynGpxFst8b+WdLZImnuklfk80vhd2aeGue/LzJV3zH6EzfkenUeuwF3PT5XxmntlRyqi&#10;7hbMcSMRXi3S5d1B2xIRePS1WZj2+a+GxJUolMddW2zQ+RgEVv20jS/nA/8miSU+/+ILjBw1EuPG&#10;f4xxH3+MsePG4ePx45GQmIDUtDQsXLQQP/60rdjOBVEe0bG/RulecmoKXn39NbR5ui1atGyhjm/2&#10;64spU6fi0GHbu4trNh2lt2TJEinbKIz9eFwZx7LaO4abM3euERNYvnw5Ro6Uekl9RonfN998Y/iU&#10;j127dmH06NEYM3YsPvzwQ6xZU1L7q3S9f/75Z8TGxSlC2LpNG4RKHZ9u3w79BwzArFmzcfy4XopC&#10;lI5rD/P6jh071PrUsZI/y/y1Ueby4lWE0nG2bt0qBDYOg98Zgu49e6BL165yfA5v9e+P2NhYbN++&#10;vUQZv/vuO1WGcUZbs1+w3eMTEpRq8rwF8/HDDz+gqMimu0H8lbJerLhIJbE00MR1salqL9TbnknA&#10;3V3DZCAUMkAJZNBkmeQn4ppWkbjvORksOfG9REgsHQ3R3NM9Dje1D4NzU6pVUyot5LZpIm7uEIV7&#10;u8VKGKpMCpG1SOyfYoeSxMpkIpB7ftIIUzRaDZtn+BIcEGRgKfFPHhg1Thjn+of6xX8mKBmjaiSJ&#10;i4+8uKkKu9HYWiF83mbxm6gm1jTOc1WLOKzfpSfrehA6XaxWlnNO6sQsgf5uTbyTtAbOMsFXBppk&#10;wu8TEoFFX/OLuUDlo515ZkZcuWkPKgdFqbIpktBMSFKUaWjIhorUiVWqxQnbJh7vUFW4WZgilt5S&#10;H5LfpeuNMjGWTF7MNW7Eum2HhUCvws0dk6Wfh8vzzbW6JITSx6X9SCxrtY3E1zvNNa22vIqtE0t4&#10;rqOv0zkdHUYsR6WAcCX9qELpCCWZTSPw7MilyLXNosqgx2iqpUYrKQ63HrqqZSw2/KL3uS0Lo+6C&#10;KSt3wi0gTBMu9UEgHBPmblB+Zm7b/jiBuvaSWBp2mvCZ4csJhnFq4J+RxOp2Ionlth86by2J7Vxs&#10;2EknYJ/MP01i7RMf/QklsVw/LPdFtXE0NvxNSaylTnypgv1MnLp5Zm8Gdh/MVBbhPbgntvQN79YG&#10;oSwmsPwt7x85Fp+3JKFKQNf3+wl/aorPv2mJoL4D4OEXJX0nVUglbSZMwn3dP0Sfca/j3YQPcF3b&#10;CBnX5f2r9pY1iaudMySvVULTUK1VtMxD9LPND3EsC/uj/i3vaZZBxgZlLVn6voc41yB5tnwlf99w&#10;1GiVgPtfnI5nRi7GmOkbseCb3fhx73Eczy4r+TxfyC04jd1Hs7H6x/1IWrEdfaPXIHjwHNTvTjsK&#10;cWrc5Xjp4i/jmjzLXlJfZVSLYzbJq4xx9/eeivglP+IUJ6EKVB3mveQ7lnfUfDht5/aW988H/m11&#10;4tf7vKHSL9c5O6FKtSpo1PgpLFjID+yOYZKXEycy8fbbb6NmzWsdp2e4G+rdoAhjQQG1v2zx7dGh&#10;QweHcctzfv6BRkwgIiKihF/r1q0Nn/IxaNCgEnFoDMkeZhkPHTqEV199FVdcUaNE+NLutttuRWRk&#10;pIpTEcyaT5v+SYn4w4cPN3zODfZtuW7dOoSGhqJy1Sol0i7tHn3kkRKEdORHoxyGszlnVKlSRfXP&#10;adOmGbEuL1zEa2LlBSDkp6qcewuR9abKsCJEMilV/mnwDJwML/9UCSMvE2Xll6RJBlBxleXFo9aX&#10;hshLRl4U3oHpMiml9FImRBJfWwXmb4alJNcu77/pWD6t5qvLRBXhSlLuqvwtZfEK4rV0JXFmOXW5&#10;WS+Sd8ZNh4/UyyNA4ql6aKLKcNxSh366viy7zvNCdWb9SWLrykv6vyKxNyp1Ym77kgLn5nFCzBYa&#10;vgQHI9Ix21F/E+YvvkxJt2ykkTB/rdlxBNVCopREiaqrzo0jlUoV0bTfLLhSpVYmOTT81OqduRCu&#10;agfbpEyT2BnFhp00iZ1erjqxWUYiTpFlmexTYiCTBxffSYiZr9djqsmAMVHQ37zl3EgzYdlP8FQG&#10;kYT8ycSKxOujaWuVnz1akcSSIJDEBsSjfq/J2FssidVlsaWra9Rz3EpFuqqGCokVcukdHI9vtxtf&#10;hc2Jixx0SXQc4o+jOYhfuAVPvj4Nbs0nKskyjUNRCkwS04bGs9TLwxZHGXaSvCqHksAk4ga5179l&#10;FmHC7E3wlMkhiVVVTjap0vZUGN4IM6XNUm4SWvVfl6R/7GdqYqbW1El4b79wzPt6t/JT5RanX0ES&#10;4wz3vtXlGDF5o5RhklJl9m6VDNdmUZjx+Q7lZ5Z014GTuFmIJD9Scd0cLSp3+XCx4avrZLSkwsaf&#10;D+Gq1rFq3KLk1pn7xJ4LieV140V7LDsXt3UVUhqoCaFz8xiEvD3fyIv1UicCfbJr30nc0IkWr2PL&#10;IbG2TM+VxI6ZThKr99bVJDZWSKwxLtiFO1cSq8ogzzclXRaJvVTAu+b4zr0W+aU8z/KstiZp1VJS&#10;3n9NZnnUhJbkk2tmPRgmKBwfpgzHoJjXcGXweCGP4q8MMsnYKc5LxkH3QHk25bpXcByqtuYHPqYl&#10;72IhoSSi2oiUhDfy9A6ZiqtahGHMlMH4X68RcAugNgjX0qZLHC2R1etkGUfno9PURFelJedeMldx&#10;DSAx5PrRKJnfRKPm0/FoIONtyKAFeOnjZRgxZT2SVm7DkvW78PXOA/JuO4HDJ3OQlZeHfBl/z7WP&#10;58qEOiMnF78cyVbpzftmB6IXbcXb8V+i4wfL8MQrM1GvY4KMrbEyZki56Pyj4CbPmBff7aHamBWl&#10;1JR8e/EDni+1ZyJxb+9PEL1kM07mmrpJhFHCEgU1f/Coz0t4nwf82yS2/8CBKn1Xd0/lShIVcUJi&#10;nZxd1LmLiwumTvvEiFkWBw4dxJMNG9riSvjic3vn6lp83qZtG2Rl6fGQ5MuegLVr165kPAfO1cNW&#10;7uCQUCMmQENFNWvVKg5Xq9b12H/A7qNvqRuZl5+PBx96uDj8jTfdKIRcb3enYISn9PWee+4xwjlL&#10;29jqYu9cXNyKz7s91x35kv6fYfac2Sq8s6uOS0noWYPlK1WnCRMnwcvLS5eD99EojyP32OOPG7E0&#10;KI3ndTd3D7hJG5cOr+tuu7/RMbp/OvoYcani4iWx5+TkRWB3TmJqOhpVqBGagKvkBeEtv/XWOySB&#10;8gJSJJAEUa+9/buukkqXxDsZ1SQfpeorAz3zo6TYK2QyasiE7WpxlRSRlYFfyKgqB8k2iWkwLS2b&#10;aWryejE7ktgLQZ34hk6p8FSqttybMroUiT17aIrBlwAPZ5AnR//Bc4W0RMvLPAEevjFo0m8uPt22&#10;H1e2lAm4EDiSADffCKR9qvdKZbzSg9C5kliWwZRkct9Eb/9omVDEoxqJmhDmDh+ZhMPMS5yRr0mT&#10;nh+7Cs5C8rh/KqWeHv7hmL/O2L/WDorEck2sTLZ8/ONxd89k7Ms0pQP6azrTNIuamX8aD7w4FZ7+&#10;MUqC6BkYh5s6J+L3DFonlkAqoKlGpi/RFf8W5EiyY2Z/r7ZrYRtWlzJ6ysTpGu4Be9R86enwAxM1&#10;iSWJ8paJ5/XtErHniLaE/OHU76Q9wtU4cAWl5UKqnRtPxLhZ+kMDy6LbRKeVvHI7PJqHyT2T8UPC&#10;c4/ZvrGGpeficEYfUHRWxwsYwrXP3JaHhlzihMjFYNPPWiJvpk3V6bt7pinVara5u9zjJ16bgkJF&#10;6pk8ySRbUtPkDb8cwpW0gM0Pby0TpY6RQmJN1StJU/83/pQDwy+n8DQee/kTZWCF/dQ1IBYPvDAV&#10;J7J0XvoOMriOsGvfKdzQMUXunbwvpKx/m8TaQZFYaVe9JlZrKGz85Z8jsZYk9vLAnqNZuLFzPJxl&#10;fKkqRFRLSzWxLOEoKeVRnumqbRJwXXtNxNzl/ep431dKEklOhfzyA59xTY1/QtS8Wycp4ltJiCnV&#10;g538UvHEy++iMLsppix4Bu4ypjoFfQJPIXge8u53C0mHK+ciRj+2z8eR44dI5ssxi9vCuQQkyPhL&#10;qWaMOFrUnwgPv0kyJsai1tOJymDb/3pOxeOvz4bvgPloNXwJ2o9Ygh7jFqL3pEV4aeIS5V5Ux6Xo&#10;MXYJ2r2/GH6D5uHRV2bgjq7pqNM+FdVDY9Qe5iSgTk2FiMpc0UnGe3dpX2ql0FCVfTnVx4HWul24&#10;dpjjn6vfRDz22idIXr4VWfIe0ODDx/eE8fMCxL9NYge8rUmsm5unck+374ABAweg+3PPoeFTjYQg&#10;uiui5u7prcLdcefdOHHKMBJpB0pUm/k2V2FcFOlxhourC9q2expp6WlKipuSmoLQli2VHwmQM9OW&#10;8F2eecZIRW6FvGdMTJ06FW+80Qf93hpQ7Pq+1V8dh7wzDI8/3lDIopTNQxO1Dh07GTE1OnTqqK67&#10;ChHjcfLUKYaPDWZ+X3/zLTykjs4G+ezdu7e6bg+qB9//wP06TaM9PD298EzXrpgybSrmL1iA2Pg4&#10;Wzu4uivH8z593zRSKR9zFIllu+nyjhr1keFzdlDzBaM+kVEylkgadG6eOr0aV9TACy+9iMlTJqv7&#10;MWv2LIwZOwaPPPqIUoO2x/jx2giUm7uXauOWrVpi4Ntvo0evnmjSrCm8fFh/Z2l73Q7XXHstDtup&#10;iF8OuExI7GStWivnVYKmqiOvU+3YpVkSWgyahGfeGwWPZnFyneFIdLWkVxNIexL8150pgdXSYJ0m&#10;81ESWHkhufomIbBvOJ4fOQbu8pKg6iPLqAgvw8o5SW/pdC9mdyGQ2B0ksR1lAhKYqIwfUVW19TBT&#10;AnZuUIMXSRuPxjs6ZeUOIamU3kn/EpJUs00KHnx1ulIvphSRhOGe59ORoSzt6sGvNEwSq9fEcuuZ&#10;PzPsRLqhC3AspwD39EhTanEkKJ7ByajZOhrrf9UkCmcKxBWKkxhGct//dhJ12ibBIyRByihxAhNw&#10;s0yG9h8vq7pGEkvJHdXiPIWA3dtzGo5mc+2WQbikPVgSUzI85fNf4SVknqRGqa4KwQ8dbO4Tq8Ma&#10;7wCBrgWlq2e4jy3bVgdUeCnsM6X+XY3bXJAgtYgScmgO4jqRgYnfKqLq0zIelYJihMTGYfshWz36&#10;x38t4164ujdsW0+5L1WEsC/c+JsRwpxgncGOA5mo83Q8aEG4WstYJbm8tWsqdh/R6SnKZ/QBs6Cf&#10;btmLGiGT1Eey6tKW7tIXHnltmrI4rcGj1K7oDJq+NUv1P/ZDqh5e2SIaW38/qkJRrquC0nqygOrE&#10;V8ikvGoQ+y2J5LmSWN3WJtoMnS/3kWrnVH1n/aKxxtgGSN0F9pHTqobYeeAE6nTS60uLSezHf0Od&#10;2A4WibXw96Hv5rTPd8qYGS6EVAiqIpzsKzaiZTotadXSUR95H1cW8ukoXEWOksZKLeLhHRgu4+AE&#10;eAoR9vCPhHOTSRib1lUe4PoozHwYL4x6RQjwx/IeGI/bOn6Mu7uPwRO9J6Je51ghe5K3g7QdO0pw&#10;WW4hiUIYveWaclJ2rjX1oM0AGevdZBxxCRSy6x8LrrNVKr7NtFElRUibGM48l2eZY7KTbxycJY5b&#10;UJyQ7UR4ypzFO1TahcRekXu2pxBqakwoR1Iv5WHbKaJNdWgh2M1iZN4Sj5ChizB77S8oMMYvBSGv&#10;XOepRiLboH/B4V+XxBoklmTL1c0DX61dZ/hozJ07D5UrV1VEhgSPhPGrdSXDEFHRcu8U6XGHs5Be&#10;xilPzTQpOQWeXkIYXd3g4qYlmbNmzzZ8eTv+/H5knjiBu+6+W8pEQuyMatWrY+NG09aDxlQhlkxb&#10;EXE5tu/QwfApiw9GfKjCOJN0Ojvh01WltxsEhr47TIVx8RSSLu1xxZVXYfHiJYZvSXysSKCzalOW&#10;0cXVFSs/XWn4OsbfJbEmtmz5AVWqVtf5GwSexHPbT4awwgG4htm+3W0kVkthuT7ZHqs+W4VrrrlW&#10;9QtXNx1m8VLHbXGp4rIgsUqtNkQmzCSmBhGkei7XsrgIWYyd1Q8zlr0Fr2ZRMsmaokirUiOm5FNe&#10;BFpF+e8TWZ2OOCkDVYK1NDhdCColqqlweyoWo1IHYtG6vqjiF6ZUnFl2qi2S9JLIkvA6SvtidReK&#10;JJaGnTzlZa3UUoVgtRy2RBESvm55PFuneItigoUSVw9GtMzIL+Gu/vJsycScHyzcuT8pv/zLy54T&#10;iqFpX6uwOpWyKCGJlf5QkWEnXlESMxI+fQlDUr5RqnWcXNDQiauQzqZ9Zqo9+krjYEY+AvvNVRJp&#10;teZUiC8NEb080VyfWRJqTWxzro1MFoIQg3odUrDmJ3uSYsPGPZmo330K3IWEc60Y136RfMQu0gM7&#10;x2+2AI1M7D9yQo1LJVGyvgMS10r7cW2tPM9CeGqEUsJZisSqfWIjJC+9hr7O07HYecgkMHKn5J51&#10;GbFUykHVabknUl936QO3dUvBr4f11279cUKn13nUctUebBeqIdLqdMfhi5FJ8XAp/CL5PPzSJ3Dx&#10;jVWTXLUeViaKo2dtMkJoaKoOvBm1Rvypmi3PhbQNCfozI1fIfVbeJbB9byauahWvPoYoIin9yEZi&#10;BSyycSwP7CdaYgwMT5e2bML1vjJWSnuyj7QVYnuK6gSlsDczFzd2iVNS9H+LxPJZ8ZbwZ0NitTXn&#10;ikjsYjVJZz+xDDtd+tC9T9/R4Skb5d5HwF2IlLYiXNrp9ayV5Fniun6OeWpsav3nUlGbI8FLxN29&#10;ItEnYjjSFr+EWcs745PF7TF3eVsc+P1hIbA3oOjETTh+4AFs2vokftzVEHv3BePr73tgUOQHqNcx&#10;Fp7yjDhOv3yn1JY5tsh4QS0dfqjhNb3WV//WqsryvpXximUl+VXbAsk4Y6owk8TbjsY5/cw2U1Js&#10;xufYxHFS5jLmb0VeZfyXMnB/Xic/SoWjUKdDMl6Y8BnW/LhP3QsTatzh7VHjKsefC/vpO18klgSV&#10;hGvFirJEKyAwWIXRUkUXLFhYUlssNzdXSWgZxiSMNARkwhEpHTJ0qApnqqo+2aiRw3DlofXTbVU8&#10;kwRPCg9X15mGmc6hI4dRp15d5U9Cd+11tXBYrpVGYWEhnnjSpgZ9a/3bkJ2jPw4Xp3XoMOrecKNK&#10;x5QgJyUnK7/y8NLLvVU4kwi2btPW8HGMOULk/wkS26NHTxXflFDf9+ADivQX4yyauTSJnT1rluFj&#10;Q/fuPUrkQ0NelxMuCxKrJKo855fEoHiZnCUIeU2DU+NkXBUYhs0/9MCeP7rh+rYfyUQ/DS7NkuHe&#10;JA3eQqwUiQ3i+tR/QHW3mExLmvLbm3vccl+0Zqky4AtZ9R2PNd/2wJEj3VG/wyg4NeK6uES5JzL5&#10;89eSYe6Z6TDti9RdOCSW90NLYjkZqdMlHUFDliB00EKEDJr3p655v1l4bcIKJU3TIIm1kcjhqd+q&#10;iVSVFrSALC9/9itF+uJR++k4/PiHYUGvnIGtpCT27LbY4Rdu/iN+PZyFW7pwO5kYVOFeha0SFEl5&#10;4KUZiFz0I9buOIx12w8hZsE2PCLXuAE/SQRJvXtgDK5pFYWtv2mJYGlow07awnL1FvHwDIlDnY5J&#10;6DV+FVJX/YRP1+/H/HW/YWjq17ipsy5DdSGAnHQ5y3mDnqk4IkSf0KU9jcy8Qvj3n4Emb87G6Bnf&#10;YeXmffjx95P47Ug2dovbsuc4ohduww2dUoQYxctkigaR4nF9+2T8kWFKWfVUlpJYrhcl2XKjYaen&#10;4xW5JMz2OZBZgEd6T5PJV7i0Da2FJiqy2W74EuSrIPLH4GXf7DqIK0K5Ji1OhSM5c/aLQNM3ZyFt&#10;6U58vf2IkPiDGDtnE+7oORVu0s7cQoOq6rT6+7/nUrH3hFZn1jUmhdXlWLH+d1T2p3ozJ56U7CTA&#10;LYCS6oVIXvYTln+3F0s27MPctXvwTsJ3qCH+/MjFDxuKxMaaa2IFkqRZ9HLBDx2UsAq+2XkY1YMi&#10;4BOUpMi5j5SZ2w816z8fMYt3YLHky7wXrP0D703ehGva0kIzJ7FCIP9BdWIadnJqGib1/yclsYul&#10;DJZhp8sJ9sZ/hiR9JWNUONyCZOxVRM4gZsrxt7zfpQ/RyrCSqCoyVzrcnzjph1dIGve/MB59wt7E&#10;yq+64NTRJkBefRQIeeUerTnH66HwZF25Vhe/734KY9Kew8PPD4W3f5iQ7GSljuww7XKdJpo+QlC9&#10;xXm15jpbk2BqSamSkJKM2tVHWUum2rM4htEG8uSdLGSU/hx7+J4ggS0mv4oYS9uoayTONlLLJR3O&#10;/hwz41E1KBaNX5+BMTO2KM0Veyguoj6umto52l3oz955I7GGJLaYxNo1TPPm/jqMobq7tpQk9ovV&#10;a8RfyJ2hOnvrbbcWrye1J5X2OHjoEGrXraPjSbqUzG7bVr6k0B4xsbG6PG46vxYtW+v7KyidX5du&#10;XVUYVyOsI4nv5s2b4FOpsiLyDPP6m33UdSZqhpk5c5bO0yB1De6/r4xl3tL4dc9uVKtRHc5q7agz&#10;rrmmJn77TWtZOWqTf0ISe+DgAVxfh+2qPzq4C+H+7PNSOzuUzboMypDY2WVJbNeu3ZQf+w2Pixf/&#10;NS3CixWXhzpxCNeeygDsNxm3y+Sl4/CP0L7/ewh6fQT6j+uDjCNtkH/SH0MjX4P/6+/h6YHvoPOw&#10;0binewx8AuQFwLUxJhEudjJ4y1EZfOJETn6TaFYuQXb1dVMduWrQZCVN5YDvE5CMWzokosM7E9Bu&#10;0DsI6vM+XvmwLw7vb43TOb74MOFl+ElZ2vb/EF3e/RAP9YyWye1kmdSZaV8a7oJRJxYyRMNO6ks8&#10;X9ghsUI+ouHqG3NWzunJcNzfazJyi4yJEwdHRTD1SLV93wnU7UC1XFqnpKMlZHnpy+T++XGGygwH&#10;a31WBlQ9pXViV3+tTuxqSGJzyyOxzJ5/WA5joJ762Q74+E2ER6CkIZMPte4yQOrpF6ksSdYIiZJz&#10;cXKNEmKW0V2IvasQiuhFxv62dhNDE9qwk95iR3/1TwK3DSKxcRdCViUoRn5TjS0GXoFUT47XarUk&#10;S80jMWP1z0ZKRcbURu7Jvixc0y5OERPXptL3g6NQu30C7uyWhju7puO6NtxTMBI07HSFmoAJiXtq&#10;ErqOXKpTsCsn18TSojH3Z+U2Ste3S8B2Q8KqYJC4L7cfxLWtoxXJURZDhUC5NgtDxILNyl+3o35h&#10;jp2+UeXnFUyjUpSAJMPNN07KFCUEN0Jt1u/eXIgu17fK/aakhBaYawjpmr9OG4LSk2zec+O+y58C&#10;uc8thi+Qek9UqubVZKygBWe35nHwkPpWkntUJVjGpUBJW/oCP4RwQqk0CKSObxYbdhLw1hvH8qBz&#10;lnIYYXuOWSr1migTXkrsOblNUh9OPGiALChKxrtIGYekbn4xatLOurN8Z0tiacCrLInV7WBi9Ccb&#10;S6gTX9ky1o7E2sJpEhtlkFgt0S+PxHYUEuvCMkiduHZak1izD0gY/d/CpQLeT+kr5vDIwxjpV9WC&#10;ZRyS/uzN51vGDHPNq96/lSSSZFbGf3GK1Bmk7+ycxG/B9a3SF5vLuTwjj730KnbufAJnsurIIF5b&#10;yOvNQNYNMuG6CWPi28PpsXA48b0uRFBLOEkMHaVdvuOYq8isHDXJpGMd5Ldyeoxg+ezjmI5+OhzT&#10;IGFlGB2Wv7WxKrYHn3WOR1pt2SM0FU4B3B4nXMb1SNzzwhT0jfkKqzbvR26B/dMko4x6bulsY54e&#10;oznm6yva/8LE+SaxX35pbLVngNvheAnBdDFI4AMPPoSs7GzDV2OcQXj0WlgnPP/iC4ZPxejUpYsK&#10;bxKltLQ0w6d8kOheeeWVEt5Zxbm+dh388qu5u0BZzJozR6kbm+Xv2u1Zw8cGbmlDP5JYEs5Vn2vN&#10;L3uiOXjwEBXGzZA6cquas4F/YKAK7+rqqdJeaEix/y0Su3TpUqmHiyE1d8LjTzxp+JwbSpPY0mrT&#10;S5YsxRVXXCX5aOJ/w431cOzY+Z9D/5e4LEisD0kkv3IGpKHO09EImz4COad6oTCrJbKPB+BkRlPk&#10;HHsCWcf9UXAqFAU5zyF9wfuo34nSFlpOJdmSAV+OVCsuNrakrqfJizEF1QLj0KB7HK6U69ygn+F5&#10;nSrElL4yPMNW4qSUpNg/RSbMVB/+ECcyZbA51Ro5GUE4ebyxlKchsjIDhFiH4nT2c/hk5VDc0y0c&#10;3v5SH6Zn1OtScGwTtg1J7PmyTqy/AsvgxbenYPv+U7ihg5SBRmp4fygFkwk3nf79547bBTz26nTk&#10;KBLLgVHL1vTLmrkAr4atksl+hExYJI5MCCoJoarcIhprDau8RnEcQpHY12dKPkIeZPJAYtHo9RnI&#10;dUAqHUMXImb+FlQJlImTEEpVP5ZDnLf0K27V4iOERJEXaQMXCePjF46Ppq5XcVUaDraf0SSWpIZS&#10;ZunnoQnwDoxWhkrY3/k80GAS81GqenJ08Y2Gp18ERk8z1WrZXtwXUNdn1upfJf8wI16qKh/JB0mh&#10;Z0CCEM1EmUhp0kzLz06Nw3BX10Ts2mv78myiX+K3cGkSJu1GUp6MWu3iberEkt9pOqN9Rk4jgQrT&#10;RlakDbheuW77WGz9w5AoqPVcOvTQpG/g0Twcrs2F9EsfZt3Yfj6sPzUupD0UGZZ8uQ6temg00pZr&#10;i8RSwOK6FsOYcW/bfwL3PS8TxEZC0OSecPKo2k3aksZcVJsY7cnJJdeheTGPhhPwarj+2qv7HdOT&#10;PBy8qEuA3kaQvUez8MSr04TIThCCri2nkqQyr0rsH5IvNRWUQRu5XoXnUi6nhhHoPsrY+kHlpz8M&#10;EK9HfSH1j5I2krJzT2RFYnWf15NXfhgoKi7m6Gnc45OWq2PhKXGqt4rChl+0FoBWu9btxn2FfaQ/&#10;qDFE+gLVwcPnfq/8VDi7enOfWOcm0p4Szl36Ud0uadibcVL5MZj58cTCpQX2APuxYKH0mfueT5O+&#10;EiZkU/qvIXm0rZU11WzlXMigkj5yTONREUEdRh9LOr3FjvRFCUfJqFPzKXjilSHIzXwQKLgDm7cG&#10;IXl2G2zaEowzuQ1wIqMJfN94W0i1jGettSS4WnE5ztaZZbL/XfqavWPZ+bwYdVBlNeqmHK8b5yqc&#10;1F0cJbne8sy7yxjg5B8n77FI9WHyvhcm49WINVj07W4cztLbtJw91N3Rpxc4zpdhJxJYuqfbt8eg&#10;IYPx5ptvIiAwAG60bmtYoa1evTpWrrSpG5v9+7XX9DY9ppXg8IgIdb08mPFGjNTbuJhE6d3h76rr&#10;9mBQMzzVfp9q0kSFdTYsHJNkK/AdpoOVAIlVvZtvUmFJZmteV1uuGTY5BFw+1LiZNsREd8eddyCn&#10;lCoxQeNN9DfLOn36DMOnYvTt169EvJgKrPjaSKxpt7u+AAAgH0lEQVQmoH+FxLLtGdeUjvbvP8Dw&#10;OTcUk1gh7ZSUt2zZGkPeGYo3+76F0BatUKlyVVVWhqGRp7nz9NaQjup1qeLyUCdW60+1cSQvvzR4&#10;+01Azw8G45dfOqHwxJNCGhsh+0gzFBx/Cvv2Po0+EwaicuA4uAvR5GSxWpAQUhpXEvLKNalMS0l3&#10;5ZxpVvKfilqtJiJp/ge4t+sYicf85GXAyVXwZGXxWEmCZVLM9BiviqTpJs67WQQ6DXkH27Z3Qd7J&#10;Jsg69iSyjz6F/MwncehgKwyJ7IsrgsbAwy9O0pA0mfcl5P4TSawiLTSTo6Vq2/84hVoh0UKEwoU4&#10;RWrnG2U7L75W6rd5TZzTk5Nwf68UmyTWmBaroUSt+QG+23kENYInCUGIhnvTKDg9PkEI4LziMV9T&#10;I8eT6ZyCM3hEJgzMx1nlF4b/E6KTZ28kowLYD2rL1v+Gx1+fLuRLBloa8vCNg5uQAbeAeFVvSgFd&#10;m0/Cw69Mw4KvbNaISTgcvaNMEkuyRfXXa9ql4q4uM+AlxIXkUhkQoUERGguhZFXyve+FKZj5xS4j&#10;BRI6EljmoFNPX7EV1VvEKBVQTjidJS2qULv4x8NVJlGuapsGpj9RiFEk2ry7GD/+oV+K5ucDsy1f&#10;i/4KTo+OkfxjJPwEXBEyBjsOGlI46QtsGn23ipCTfwZN+06X9v1YbxnBtpa4T787D3lcPMsoduRz&#10;+me70ODFqXBpJi+bJhOk/aJVO7I9+cHBqXGkMqjVvO9MfLZlvxGLabDO9i3J39JPDCL788GT6PDe&#10;ElQKZJuFS9knSf0j4eoXI3kY21koQywRcGtGaXckarWJw8SZem21akeVFMtqn48DsBziTKnVvmM5&#10;eG70Mhmr9P1zZR5yf1Xe4qgSraygip8zLTsHxqKmPLsjUr9Q8VUyUhfzXr48cQWcHhkLZ94v6W/u&#10;vh9jS/HeuvbPiQ4/Mu1rCf+R9CnmEQMfqft3xfsn849u//lf74ZLozE6XfaHR0Zj/EzTqIiddWtB&#10;i6FzxV/uEfvhU2Go3SIae4/xQwZDMaztnlq4dGA+Z/pZ0/3h8PE8DIj9CjVaSZ+RZ4tW6au0MLeC&#10;4ZY5CXJMUsRNbYPTSvyE7PKDlFqrXp6EVogfNSOUVV5+ePOPxIylL8qcogUGR/bGjR1Hy7g1CXXb&#10;f4zO7/bFgs+exZLP++KmTjLXCJGxU5HGigjo33OUsJKwmqRVqwXzI9hkKDVifijjRzG5zn11KR32&#10;kvo4B1Laymc+Cle2jsNT/WZhWPK3+GzzXmSUJq4cw4z3ne3pu/hxvkgs1YTNtY0lnBBYT28fZUH4&#10;u/X6o3Lpd0i37s+psC6GEaHpM86O4MUlJKjwJvl95bVXDR/HGPHhiBL59OjZw/ARlENiiZ699BpR&#10;ZyPerNlzDB9Kdn9CZRpBctakuI+pSlwKrVu3Uf4mGf38C/3OKQ9m+4weK+9/u3gjRoxQ1x3hn5DE&#10;fjhKfxhwMfIbM9a2NvlcYJLYcvuFlJPWnFtJu6z50rCHUapfXOq4LEhs1SAST6ripgsRlcGba1Eb&#10;xqPD232RnRGM3JOPIDfzMRRlBeOFka/D6YloeHK/RIlTKXiKIsFqOxshkSSnPqFJ8KQJfZJUIahO&#10;zafi8d4fIOP483h22BC4NKb0V8hyyBQVX22NowgwyS33fZV0hLiR3PoEpsuEOQn+fd7CsWMhQmQf&#10;R17mE8JaAjE4orcQnQh4BzCeXTkc1PFidf8NieV/Uh39oGecykPS0i2IWrAZMYu+R8xCcebR3pV3&#10;TVzEvE1Cyn5CgWICdJpKaWipFKfJM7/cgYi5mxEtcSfN2YRtv5F46bJoUu14Ms10Z63ejrB5mxGx&#10;aIs6zlr9EworeGmUhh7XdOAsIcVzvtwlBGMl/N6ai/ufn4x7nv8ET701D72FdMxcsxMni60JaaKh&#10;CJ8qY0low05atdVLyNs9z0/Dpt9zMFfSfz3sU/Gfj6ChS9By2FL0kd+zVu9ARq450Tmtt5BhPeSg&#10;yiiOFix/2n8SKSu24fXwzyXuQjR68xM8+eYMPNlnOpq/NQtdPlyCDyZ/hTVbDxc3gXqxS0LF91d+&#10;f7V1P8LmrJc234KIBRuQuGQjTpyiRWYVQR30PdBl+kHuSfisDYiW+0o16qi5PyBh0WZk5tAIli6k&#10;bhn991hOEdI//RHPf7wcjfrNx/96fYIHnp8C/wFz0S9iFZZ8sxtGdXWW+rQEeE3TLvlnF2DNj4fx&#10;XupadP5gMZr2m4cn3piNxn1no8U7C9F11AoMjP0CcYu/xxc/7MeeY3lqSydmpV5iKh3W68/AOkk4&#10;+4wF3+44Ku37DTqNXIam/efhMcm70ZuS95CFeHbEUvSP/gJR0o9XyWSW65T5DlFNwnTkqFvnDNb8&#10;8Jv09Q2I5HOy4HtELd6IoyfsVOFUtvwjTuJu2HEQEyU8044UFy9tfzgzR4VQj5fR5/ccPIGo+esl&#10;3CbELNiC8XM24vtfDql0VDHUX+0Wr/8Z4fK8xUgfiJq/CSlLf5D+na/SVOVVJxYueagOpMEtrnqN&#10;+1SIWSKcGgtJC4yDh5BIH0phTdLakloQJK4ks8l6+xw5OiKJel0tCSA1R6agbsdoPD/uI9Tv+r6M&#10;jwlw5TxA0vIKmgIXXwnnPwEPv/QxbuseDZ9gLfk853W45+BUPUiUi0msOMmPmi5UE1aGmeRd7BzA&#10;Ne4xQvDD5B0dJePZZHQbvQxx8sxs2ZMJh/JWk7zavY8upUfqPyWxbu6K+Hl4eAg5+tCIIe0r45bp&#10;iB49e6nwzob0b/KUslvZOEJUdLQKz619eHS0DY2Zx7qv18HL2wvOrloqXL/+HTh61LGtjNJYuGiR&#10;EEOX4jW03brbyG94uJZcOrm6KTXcT1d9avjY8ibatn1al9Ughys/tYVzBDPuh6NGlog3ZswYdd0R&#10;/hkSq/Pj/rk6v7GGz7mhmMS6s1/otIqdC41buUmd3PFW/4FGDFu/uFxwmayJlUFckVAZqIXIVguc&#10;CpcmCRgQOUBmfP7IPhaIk0dDpBV8MSatj7zQ5IVC6WugDO6hiYp0mvu6Fkt0/WWgl7ZyapIEp0dj&#10;MWD8WxI/GFEz3oDTY2H6Ojck95P2NEisso6srB5TLTBFXaOKoFOTRLw28h2ZuQcgKzMUxw+3kZ7Y&#10;BGlze8OjcRyqUJJLEk7z+xLHYR0vUvefkFgByYJ6y6pJDWff/wzUO7zUAMK8KhpTSJ5M2qULVRbl&#10;RXeUX/lgOUhINb0wwdpnFRYgJ59b2OhrNkhYNUGRU+Wn6YE99D6xsWoPWg+ZCN7VMw3HTpW1elwG&#10;qvC6LGwjbsdjI/JlCiJkVx4RHsWV8WVSqpzqRH4aRLOCttFhdFj+V4cKw+u7ZIbFaSmJIXUwwei5&#10;BYXILqRhr5Jg25dRIbaDLrHcAybuoBzMiUvN2EqOweuFKpyKbwQrL7QNzJfOiOOgjCrv0/zgUHFq&#10;OhXeIfu1bo5BH9XnVZpaGkpjZI4hPUO82Hf1PSgvHGHmyr90ZeujYbSk+qNKYuGyAPuPrU9s3ZuB&#10;wUlr8b/uXEJBDYdouAVyaYVWEdYuSUgfVX0ni9NktbRTUlshiSS/iui2SBRCGANX7kigiLA+Miwt&#10;H3u0mAznwBRFHKnGS2N7527Y6RycQVx1fShlTZXxOlEtTVGSVqXyHyvtkITOI5Zg0tzNWLd9H07k&#10;6o+wpWF7svQYWvz8lD256HE+1YlJtF7q/TLGT5iArt27w53b4FB6aajuflrOFjEDBr6t/E0J6Uej&#10;Rxs+FWPIO+8YeWuSRKmlI5w6dQoNjP1ZuVUNjRXZqzX/GWhk6tbbb1PxqVJcu249nDipl3T4B+g1&#10;q3R33nVXsSpxaTz//AsqjEn0k1POzhLvCy++qMKbJDY1NdXwKYt/Qp344wnjVVxTEst9dv8K7NfE&#10;ci1v9x7PYVLYJFWfSlWqwNnNBdwiiWGmzzw7yfulhsuDxFICKmSpqhBIr1AZvAOn4Jrg8fhmc28c&#10;2NsDnQYNRPCbQ7Drl2ex57cXUbvNWHj6U4KarNSHNQFOUpJUL0nHJygeHQZGYWLaYIxIfBXDo1/H&#10;lu87oCC3MX7e3R4jY1/BBzF9EJY2EK+MmIirQ+PhJQS4WhClsEyTBJnb7NBashwDJuHTtW/g6NEe&#10;6P7e6/B9ZQC2/Ngdhw++gDs6joJnc24LRAJM6bAlif374MvVeAVzMsMJsTrwKM70PmcnL3JFVNSp&#10;vibgi14TFMNDOf7UtE1Pn4tDlA+VPuMaZVbRKoxRBoyvyqhyIzXh0R5MT/vzr8pCOePMQX6axEYp&#10;Q0QeMvm7s2c69h7X1ndtKTAv/Yt1ZhkUdTey53XmpyiYUTdbe+i/ZaFD8J8i5qpsOg97FKej0tVO&#10;tzodYR6ZtyqdKq0ZU/mqOJzMmXmqS8rRX5PT4pzsIOkxTQlYJPErImlMTOfOMPwrKatMHKVrQAVl&#10;/gzP2CTWxR48sTtWBCOMHHRrslZmvvbpmOeE+KsPB3S69rolecYW1DXRHjqAulLcVjoPs7W1LwOZ&#10;Ti6ZQVX99A/G4D/VVioDAZOVf6ofKMdfOgkdRAXQB0Y6LbFZJoaVvGz31sKlDt1/CuSon0sTx7MK&#10;MG/tbrz48Qrc+RznCcaSBarvByfAM5RrwElEZU4gpFAbhtISTO1SFIHlulYltaVKspBWktsqLabA&#10;R4irUuWV3/oo73S1rpykUuYCranO64B8VuBK5m/vbH4k414y73ALjodTQJyQVXHNomXuEYPaHZOV&#10;rYUXJyxH7JIf8e32g4bGiSNIyxnPsf54Zz5jtmetJMpeuVhxvkgsiROJ7Lp15pZ7wDvD9L6opkVe&#10;rpd1hPiEROVvqgW372jbj9W+n5dGYHCQjmdIcOcv1LYNSsfp27ev8jfLMWCgXuep3j0VpG+PV155&#10;RcV1Moj2shXLcSzjGGpccUXxmt8BA2xSxdIYPVqrBZsk9uWXXzF8KsIZPGLcPxpAcpO816yx24qu&#10;FObOmSNh/54kdvZcpsE1w5oI33PvvSgqcvwxqCKUNuy0dNlywweIiJCxSa65GPeNe9CaONv7cSng&#10;MpHEGpJUtUdrGtybJ6JhnwmYumoY/u+5D+D0VIKSnN7ZYQRmLh+ONm+Pk3aQgV8Gf5NsUmKq1rlK&#10;ep4BKajfZRKSFw4DCp+VQd0XuSeaIutoUxQcbwQU+EqLtsfKL9/GYy+OVxP7SpTCKrVmefkET5by&#10;UKqbDHe/NDz4Qjimr3wXjV8aKmWRF8xT6ajz9EdIWfwuuowYLy8dIdBBSWodbaWQKSXrdpG7/0oS&#10;q9+vfPnqaa++8E85E/bnnDpp6Fc+T/RkW02qjIm9fYySsJsoGAOU/d+zg5GCisKjTlPnakufzv5M&#10;hzPaSc51e9nQathCRWKVOrF/LO7pkYp9mcaXVFVWXTcFlaz8MfLWqekJkfrPn/SQ68pPXTChY5iu&#10;uCQqDzvYB9N/jGOpcx6MjxZMi061Ba+rNE0/QpeX13URWTZeIMwQdpeKr8lR1Vf9rBAMomqkwtra&#10;pBjGOcOwnGYLFocTZ8bnT/VLnehfZ4viKEYb6Ni2v/pMUPxDl6i4nsUBSDNViRRIFIvbwwykDsZv&#10;+3P11/685G8ezLRsfuaRzj5f/jZIqg6moEiwQfpVmLO8TxYuZsiTo+6x0VPUH+NZs8ORU3lYtmE3&#10;hqauRdDgebilK5cPkQBGGlLLGLXvt7u82z1DaOxMyKKQUb1FDVWPZc7QilvdaLJJ6SfX2Wppbiqq&#10;CrlV61EVsaUasbwPqdor5La0cSbTcrA2xmQ4pQLMpU0pSquLJNUjiNuhJcCFhpe4Hp82AISs0mZD&#10;lRZxuKlzIp56czZ6jPsU42dtwrL1v+CXI1nIY/UdQTUJnyPdVvrI38ZzZDaZea5+23tcOjivJFbI&#10;0/LlNkvvBw7sx1XXXKtJnrhq1apj+47tys+erGz7abvaIsfJxVWFu+baa7Fnj20rGUfEhlaGq9eo&#10;oYwGMc4VV12F/Qe0vQL78EuXLYWbm5tOW8r54MP/h2zDOvK5ECZKbpUlXUOluO9bb+GTmTPUOdPW&#10;BPNLI7QNZh6rV6+W9nFXFowpza134004aUhzy8M333wLD08POLP8ks+tt92O48eNLQ0dYN68uRLu&#10;75HYX379FVdcebXEd4GrQdinTptm+DpAOU1YmsTOmmXbmijrVBZurX+HXOe2Sm5C7N2xfsMG7XkO&#10;9+Rix2VCYqkKLE5eNtwup7J/Km7rEo3r2kyCRxOt6kurm27NJ+OakEm4s1MivAL1teqBQhqpwisv&#10;CZItpkeVZHd/eXk1m4Dn3huCXb+2Q/6JhsjKeAq5Jx/HkcPBGBzeD9UDJsKlubzAZHJPwlqmXOK8&#10;JZ8bOyahdttwuDSlVVPmMQXuvmm4ImgS7u4aq15QLD/T8DHKcKk4ta5YkdgU1D2fJNbCXwKHRlrz&#10;1SRLo9WwJWpyxwmXV0As7uyZJiTW/Jpf3gzJggULFi4s6MlyyQkgf+09noVPN+9D9MIflbXtkKFz&#10;cf+L6biufRKqyjyBW05pA3YkuNFKeuvkFw9nmSe4BdAitnYe8g734PsumC5JOxJQOXoa557ib4an&#10;WrMrjcSRmFLtl+SUxsmYj5GXi38MKoXG4uq2cbihcxIeenkGAgfNQ/dxy/Fu+ndIWbkdn289hN1H&#10;TyLHgXV5hcto0vtX8K+TWFMVWJFYd6xYoSVuJnnr9lx35W9KS4e9N1xdLw2/wAAdzlOTnl7Pv2j4&#10;aJQmnB07GdvrGJLNZ7t1N3xsYQ8dPozb7iBZ0kSzevUa2LLF3MrMMRjXPi/zPCsrC3fcdWdxWnfc&#10;9T882aixIqS81uC+BsjNNfdQL4s88Xv4//5PhXXx0G0xYOAgw1fDPt+iotPw9dOqys5eOnzft/oZ&#10;vmXbgwiP1OtzTbXsESNHGj7nhk5dOqv4rkKglfp07brY8sMPhq8BZl+2CMUoQ2JL7RM7cKD++OFs&#10;rJd95bXXtEcFaV5quEzUiWkhmHu08qslt4RIh4/fVHGfKHKqt8TRZNZTwrkHCrkKTUK1wHTUCDAl&#10;n+kSX5Muklhe8/QX13gc5q/oJU9XIxTlPY4zeY9h67ZOuDpgLFx9SYCFgJJ4qjiTjbRKOp+AdHiK&#10;8wmh8akkJa2tzjJI3h6BJM9StuCpEpZloEpx2TQuVmeTxKacX0mshb8OvqCUZEuj5dClSjJB68Qe&#10;gdG4q2c69h03SSwJrwULFixcHCgxsS1n+OLlo6cK1PZsn205jE8+34kJczdhcPJavDjhU7R9bzH8&#10;Bi3CY32E7L40E3c8Nxm3dpuM6zum4Np2yajZPhnXtUsq6YQQXyvumnYJqPdMGm7rli5j6RQ88PJM&#10;PNlnDnwHzkerdxeg25ileCP6CwwTgho+fxMmf74dSzb8gY2/ZmDP4Swczy67Ht8G1o0fFiWEnPIX&#10;6+toMm/BhvNKYoWorlhhv+c2sHzlSiUpJcFluDvuvqt4Pak9Pvv8Mzi7CCF0cdHraCXsm2/2xZGj&#10;9vtyAwcPHsRLvbVqr5YUOqNS5Sr4fosmWWZ/4HY6z/XqocNJuZyFjI0bN175FRUWKf9CdTSd/C4q&#10;qaZfGm/202rJJM6sL6WqlMDymqmiXBGmTJ2iwjq5uRlGolzw3nvvl5HI/v777+jcWZN0c+/cmrVq&#10;4tfdescFs4xHjhxRrqCgAJs2b8I9996j1p+axJ5E8pxgpLth00ZUrlqlRP61696A1LR0IfMl9/gl&#10;jmcex+bvvy/Rdn9GYtdvWA9vHx/VhixzzVq1cPiw3r7ucsFlQWLVtjYhCUIASSSFEIYmyG+9PpXn&#10;5hY8ej9Xkiquf6XqLlWEJAytGou/UitmHEpmhZCSpN7d7UMc3N8ROSfaYOnnz+LogVYoyu2CoL7D&#10;4NRMG4WqEkQySyLr2FUJSVT5a3XldFVe7jPLsni2ZLlZFgkn/tVUmLJ1vFhdSRIbb5HYiwIksTYE&#10;9JsNp/+bCLVdzxOTUK99HPZmGIN0+e8yCxYsWLigoYcv/j33gYxCz6zcM0J2C7EvIwe/Hc3Gzwcy&#10;sWPfcezcbziem05+b9+XIe4Ydh85hd+PZWP/8VwcE1KalX8GBef0PdBWXkbTyx/kmt0EWY/i55To&#10;ZYvzRWJJRlyEmC1fblv7SOTn5+N/9zRQYVwMtdhPZkw3fEti8ODByl9tV2Oo7d5evz569OqFfm+9&#10;he49euDmW27RYdy0ejBdWES4ik8SZRKpA0J2a15XS/m7erjD3csTjz72KJ5s+CQee/xxcU+I47l2&#10;Dz70MDp3eUYRwvKwes0apVJMAktyRkd1ZjdJ/4s/2TLHRM8XDEvMJG9ULZZzrjt9/sUX1Z6w3E+2&#10;zg03qOumcSVnZydMcWCxmXvG1q1bFw88+CCqc22uhHUT0uks7ecm7bd+vVbRrYiYl4eEpES4uOi1&#10;vi6eNqvT9za4Hz16PC+Evh9e7/MG2nfogJtuvglPNmpoxNT4MxJLGxvNfP1KhImIjDR8Lw9cHiRW&#10;EUMtwawqhLJasDaupEikumaSVP27Cn+Loz/JI407cT2tCs90eF1IrHOTePQPG4aDh19GrxFDULnp&#10;OAT1G4bdv72EpDlvw7VJLHwkPZVHsJb2kkSXdiTGJK/MX0mMgyS/QCmnOFUWpsG8JZyp0nypOEsS&#10;ezGC0x9OfjgxKsKCNbswbvomtWXQuJkbkbh0K07m0sru6QoMGVmwYMHChQyOcxy/TKehSaEBjm+n&#10;JZRaW6/HQ+1run8DOm1zfLUnHWaetr96nFZhVAz78svf4ngWygPb7v8MFdaomGjj6j+Lfm8NUOlr&#10;54xly5YZPjp/YsSHeu9RtTZWjn4B/jjtYJ94hh88eIiQJ5OgalXd8pyPTyVMDAszYtvyI/bt34/r&#10;al+nwzI9g5BV5G686WZFustDXl4e7rr7fyqsIqDOmoTe2+Decq0SmzDLxjR6937ZLt+K60gV6KSk&#10;JBW3NCZOmmgX1qWYDNL1fvllI9Rfx/QZ01H3hrp2edg+HJR29e+8A/l2HwDGjh1n+Ol2n2Hs/Wt/&#10;j2Lj9D6/Zpj77r+vwva/1HBZkNgqQgzNbW4q8bcQRpLZKkFU0dVEiv4kq6YRJ15TVoTFKSktHUmo&#10;IqJyLuSyRlCskNgJaPL6B3B5Kh5e3PO1SSLu6TwCQ+MicP3TUfAOZFwhqBK+OJ3STkic9tOkVpNZ&#10;bfhJqSPTgjH9zLwvIWeR2IsPejokg6j8LypheMkeEkL89LTJggULFi5CcLLI+aKdU5d4rmBeMMe5&#10;Yg+5zOvqxLhs0EcVuRxnpqWcvZfpZ46++l8xSVXnDGqeEfTTpFqHtPczzmwXLFSAhx9+WBGEyOgo&#10;48o/iyHvDIOnpxcqVa6KKlWq4VO7/U9NwvLzz7+iZq3r4V2pMrwrV8JVV1+FzZs3Kz+CoezJzcqV&#10;qxAaEioETksXS7urr74WnTp2xnffGcaABGZ0Mx2qHd92R314e/ugarUaZV31aiUc95B9+JH/cyyJ&#10;VQXUp8PeHQ4vLy9UkTSqVK0h594YOmyo9iTs6lEa9nWcP38hfP38JY1qDuvI9ur+XE9s3fqjEaNk&#10;fIIS6NLxSOxfefXVCtfnngv27t2L4cOHo0GDBvDwspHk0q65r6+QWBsBDQsLU/2ictXq6jhn7lx1&#10;nXUw67Ff7tGtt90hbe+DSlWkb/h447PPPlN+lwMuDxJrSFEViVWO10kSea4Jq1bfFTKpDCgZYUiw&#10;JJxS8bVPjwRTwlWXtKoHJ8LVN1GtZ1VrbyWsm5/ED4xFjRaUsGo1YKZREQmlyrIuhw7DfFkmn1BK&#10;io21tKo8ZeNezE63syaxlmGniwOKmBoDqG2KZLwY1MH4bXfZggULFi4ucPAiESw5iNmGtdJn+lzB&#10;9FKXik8UbL/MM5szz8rC7qotuELJ8CVKUQ5sCZxN6MsdJAs7duxQ6w8PHym5tvSfwpEjR7F9+w7s&#10;3PWzuF3KAJJCqdvz2+9/YMfOndj58y5s+2lbCSu7xXe0FEnbvXuPkL0FCI+IVOqpEZFRWLxkiRCr&#10;fUYIjdLx+JtklGtId+7chV1StjJOymHvWLY9v+0pk5YJXqcP14Ru3yH1kDToGO9U1ikdiHAcvRil&#10;02ebkeCFhUeoOkZHxygLz4cO/fn6UN5Txp0khHHc+PFISk7Gtu3a+vM/Afuysj23/rgVs2bP1vdj&#10;wgQ5hmPmrJnYsHEjjmdmGiF1vIyMDOkXO1Vbb5c+yL16HWHvvv3SRyWc3IOffvpJrfG9XHCZGHb6&#10;dxyJrY8Q2kpCaEv6pZdz3XKlHUmsJYm1YMGCBQsWLFg4/1DkshQxLP3bwvmF1f5nB4vE/m1HyenZ&#10;OkfxL29nkVgLFixYsGDBggULFiycCywS+3edELCzdxaRLe1KkljLOrEFCxYsWLBgwYIFCxYqhkVi&#10;LfefOksSa8GCBQsWLFiwYMGChXOBRWIt9586i8RasGDBggULFixYsGDhXGCRWMv9p44klqrWHgGp&#10;lnViCxYsWLBgwYIFCxYs/CksEmu5/9TZJLGpliTWggULFixYsGDBggULfwqLxFruP3UWibVgwYIF&#10;CxYsWLBgwcK5wCKxlvtPnUViLViwYMGCBQsWLFiwcC6wSKzl/lNnkVgLFixYsGDBggULFiycC8qQ&#10;WKdmCQbBSLec5f51VykkHVWCU+EuJLZ260SLxFqwYMGCBQsWLFiwYKFCCIktVCcksY/2mgKnR8Lg&#10;1CgWTk/FWc5y58FJX2sYD6fHY1DVNxI/7z2q+qMFCxYsWLBgwYIFCxYsOIKQ2NPqpOj0aUTN2ojX&#10;I77AwJiv0D/mS8tZ7l93/eLkGCvHyNV4N341jh7PVv3RggULFixYsGDBggULFhzBUCc+I05LZC1Y&#10;+G/BjyrsjxYsWLBgwYIFCxYsWLBQFkJizyjKoKjDGfl7Jl9+a+msBQv/PuxI6xnpi+rUIrIWLFiw&#10;YMGCBQsWLFhwDIPECmEgZ6Az+IP503KW+zedgpwUqcMZdbRgwYIFCxYsWLBgwYIFxwD+H3tG9SFf&#10;+/hfAAAAAElFTkSuQmCCUEsDBBQABgAIAAAAIQC/cd+z4AAAAAsBAAAPAAAAZHJzL2Rvd25yZXYu&#10;eG1sTI/BasJAEIbvhb7DMkJvulmtojEbEWl7kkK1UHpbkzEJZmdDdk3i23c81dv8zMc/3ySbwdai&#10;w9ZXjjSoSQQCKXN5RYWG7+P7eAnCB0O5qR2hhht62KTPT4mJc9fTF3aHUAguIR8bDWUITSylz0q0&#10;xk9cg8S7s2utCRzbQuat6bnc1nIaRQtpTUV8oTQN7krMLoer1fDRm347U2/d/nLe3X6P88+fvUKt&#10;X0bDdg0i4BD+Ybjrszqk7HRyV8q9qDlP1ZxRDePVCsQdeFVqAeLE02ypQKaJfPwh/QM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Ba9bLsigIA&#10;ABgHAAAOAAAAAAAAAAAAAAAAAEQCAABkcnMvZTJvRG9jLnhtbFBLAQItAAoAAAAAAAAAIQB08RJp&#10;GiUAABolAAAVAAAAAAAAAAAAAAAAAPoEAABkcnMvbWVkaWEvaW1hZ2UxLmpwZWdQSwECLQAKAAAA&#10;AAAAACEAUgIfgzsgAQA7IAEAFAAAAAAAAAAAAAAAAABHKgAAZHJzL21lZGlhL2ltYWdlMi5wbmdQ&#10;SwECLQAUAAYACAAAACEAv3Hfs+AAAAALAQAADwAAAAAAAAAAAAAAAAC0SgEAZHJzL2Rvd25yZXYu&#10;eG1sUEsBAi0AFAAGAAgAAAAhACvZ2PHIAAAApgEAABkAAAAAAAAAAAAAAAAAwUsBAGRycy9fcmVs&#10;cy9lMm9Eb2MueG1sLnJlbHNQSwUGAAAAAAcABwC/AQAAwE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6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7" o:title=""/>
                </v:shape>
              </v:group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 w:rsidRPr="00ED6DF8">
        <w:rPr>
          <w:b/>
          <w:bCs/>
          <w:sz w:val="44"/>
          <w:szCs w:val="44"/>
        </w:rPr>
        <w:t>KONTROLNÍ LIST ADMINISTRATIVNÍHO HODNOCENÍ</w:t>
      </w:r>
      <w:r>
        <w:br/>
      </w:r>
      <w:bookmarkStart w:id="1" w:name="_Hlk142910330"/>
      <w:r w:rsidR="00422EF9" w:rsidRPr="00422EF9">
        <w:rPr>
          <w:b/>
          <w:bCs/>
          <w:sz w:val="24"/>
          <w:szCs w:val="24"/>
        </w:rPr>
        <w:t xml:space="preserve">21. Výzva PR </w:t>
      </w:r>
      <w:proofErr w:type="gramStart"/>
      <w:r w:rsidR="00422EF9" w:rsidRPr="00422EF9">
        <w:rPr>
          <w:b/>
          <w:bCs/>
          <w:sz w:val="24"/>
          <w:szCs w:val="24"/>
        </w:rPr>
        <w:t>IROP- MAS</w:t>
      </w:r>
      <w:proofErr w:type="gramEnd"/>
      <w:r w:rsidR="00422EF9" w:rsidRPr="00422EF9">
        <w:rPr>
          <w:b/>
          <w:bCs/>
          <w:sz w:val="24"/>
          <w:szCs w:val="24"/>
        </w:rPr>
        <w:t xml:space="preserve"> Moravský kras </w:t>
      </w:r>
      <w:proofErr w:type="spellStart"/>
      <w:r w:rsidR="00422EF9" w:rsidRPr="00422EF9">
        <w:rPr>
          <w:b/>
          <w:bCs/>
          <w:sz w:val="24"/>
          <w:szCs w:val="24"/>
        </w:rPr>
        <w:t>z.s</w:t>
      </w:r>
      <w:proofErr w:type="spellEnd"/>
      <w:r w:rsidR="00422EF9" w:rsidRPr="00422EF9">
        <w:rPr>
          <w:b/>
          <w:bCs/>
          <w:sz w:val="24"/>
          <w:szCs w:val="24"/>
        </w:rPr>
        <w:t>.- Doprava II. ve vazbě na 60. výzvu IROP - Doprava - SC 5.1 (CLLD)</w:t>
      </w:r>
    </w:p>
    <w:p w14:paraId="4C5CA6C0" w14:textId="77777777" w:rsidR="00422EF9" w:rsidRPr="003B609B" w:rsidRDefault="00422EF9" w:rsidP="00573CF4">
      <w:pPr>
        <w:spacing w:after="0" w:line="240" w:lineRule="auto"/>
        <w:jc w:val="center"/>
        <w:rPr>
          <w:sz w:val="24"/>
          <w:szCs w:val="24"/>
        </w:rPr>
      </w:pPr>
    </w:p>
    <w:bookmarkEnd w:id="1"/>
    <w:p w14:paraId="0C3B0624" w14:textId="0686383B" w:rsidR="00ED6DF8" w:rsidRPr="00ED6DF8" w:rsidRDefault="00ED6DF8" w:rsidP="00ED6DF8">
      <w:pPr>
        <w:rPr>
          <w:b/>
          <w:bCs/>
          <w:sz w:val="24"/>
          <w:szCs w:val="24"/>
        </w:rPr>
      </w:pPr>
      <w:r w:rsidRPr="00ED6DF8">
        <w:rPr>
          <w:b/>
          <w:bCs/>
          <w:sz w:val="24"/>
          <w:szCs w:val="24"/>
        </w:rPr>
        <w:t xml:space="preserve">Platnost od </w:t>
      </w:r>
      <w:r w:rsidR="00E50907">
        <w:rPr>
          <w:b/>
          <w:bCs/>
          <w:sz w:val="24"/>
          <w:szCs w:val="24"/>
        </w:rPr>
        <w:t>2</w:t>
      </w:r>
      <w:r w:rsidR="00441D1F">
        <w:rPr>
          <w:b/>
          <w:bCs/>
          <w:sz w:val="24"/>
          <w:szCs w:val="24"/>
        </w:rPr>
        <w:t>.</w:t>
      </w:r>
      <w:r w:rsidR="00573CF4">
        <w:rPr>
          <w:b/>
          <w:bCs/>
          <w:sz w:val="24"/>
          <w:szCs w:val="24"/>
        </w:rPr>
        <w:t>12</w:t>
      </w:r>
      <w:r w:rsidR="00441D1F">
        <w:rPr>
          <w:b/>
          <w:bCs/>
          <w:sz w:val="24"/>
          <w:szCs w:val="24"/>
        </w:rPr>
        <w:t>.202</w:t>
      </w:r>
      <w:r w:rsidR="00573CF4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fldChar w:fldCharType="begin"/>
      </w:r>
      <w:r w:rsidRPr="00ED6DF8">
        <w:rPr>
          <w:b/>
          <w:bCs/>
          <w:sz w:val="24"/>
          <w:szCs w:val="24"/>
        </w:rPr>
        <w:instrText xml:space="preserve"> LINK Excel.Sheet.12 "C:\\Users\\jozef.janco\\AppData\\Local\\Temp\\Temp1_IROP_1_VYZVA.zip\\IROP_1_VYZVA\\Výzva č. 1_Kontrolní list administrativního hodnocení.xlsx" "administrativní hodnocení!R17C2:R24C7" \a \f 4 \h  \* MERGEFORMAT </w:instrText>
      </w:r>
      <w:r>
        <w:rPr>
          <w:b/>
          <w:bCs/>
          <w:sz w:val="24"/>
          <w:szCs w:val="24"/>
        </w:rPr>
        <w:fldChar w:fldCharType="separate"/>
      </w:r>
    </w:p>
    <w:tbl>
      <w:tblPr>
        <w:tblW w:w="15158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3"/>
        <w:gridCol w:w="10065"/>
      </w:tblGrid>
      <w:tr w:rsidR="00ED6DF8" w:rsidRPr="0043511F" w14:paraId="18ACEEBA" w14:textId="77777777" w:rsidTr="005809CB">
        <w:trPr>
          <w:trHeight w:val="395"/>
        </w:trPr>
        <w:tc>
          <w:tcPr>
            <w:tcW w:w="1515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4A82D833" w14:textId="551B1D2C" w:rsidR="00ED6DF8" w:rsidRPr="0043511F" w:rsidRDefault="00ED6DF8" w:rsidP="005809CB">
            <w:pPr>
              <w:ind w:left="-226" w:firstLine="226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422EF9" w:rsidRPr="0043511F" w14:paraId="191986C2" w14:textId="77777777" w:rsidTr="00B564AE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D4F1303" w14:textId="77777777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D9931D5" w14:textId="343BEBBB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8388B">
              <w:t>Integrovaný regionální operační program</w:t>
            </w:r>
          </w:p>
        </w:tc>
      </w:tr>
      <w:tr w:rsidR="00422EF9" w:rsidRPr="0043511F" w14:paraId="7974E7AB" w14:textId="77777777" w:rsidTr="00B564AE">
        <w:trPr>
          <w:trHeight w:val="623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35373CE" w14:textId="77777777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338E6992" w14:textId="79CF376D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8388B">
              <w:t>3.2: Rozšířit a zkvalitnit infrastrukturu pro pěší a cyklistickou dopravu ve vazbě na další druhy dopravy</w:t>
            </w:r>
          </w:p>
        </w:tc>
      </w:tr>
      <w:tr w:rsidR="00422EF9" w:rsidRPr="0043511F" w14:paraId="2C44D463" w14:textId="77777777" w:rsidTr="003B609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4E895F7" w14:textId="77777777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39CDEE89" w14:textId="1D8E5047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8388B">
              <w:t>3.2.1: Cyklistická a pěší doprava</w:t>
            </w:r>
          </w:p>
        </w:tc>
      </w:tr>
      <w:tr w:rsidR="00422EF9" w:rsidRPr="0043511F" w14:paraId="73B9D8ED" w14:textId="77777777" w:rsidTr="00422EF9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794B2E7" w14:textId="77777777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EA0390F" w14:textId="77AA7B0C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38388B">
              <w:t>IROP - DOPRAVA</w:t>
            </w:r>
            <w:proofErr w:type="gramEnd"/>
          </w:p>
        </w:tc>
      </w:tr>
      <w:tr w:rsidR="00422EF9" w:rsidRPr="0043511F" w14:paraId="154A8FD7" w14:textId="77777777" w:rsidTr="00B564AE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C3EC31" w14:textId="77777777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6648E373" w14:textId="623F7198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8388B">
              <w:t xml:space="preserve">60. výzva </w:t>
            </w:r>
            <w:proofErr w:type="gramStart"/>
            <w:r w:rsidRPr="0038388B">
              <w:t>IROP - Doprava</w:t>
            </w:r>
            <w:proofErr w:type="gramEnd"/>
            <w:r w:rsidRPr="0038388B">
              <w:t xml:space="preserve"> - SC 5.1 (CLLD)</w:t>
            </w:r>
          </w:p>
        </w:tc>
      </w:tr>
      <w:tr w:rsidR="00422EF9" w:rsidRPr="0043511F" w14:paraId="5A88E367" w14:textId="77777777" w:rsidTr="00B564AE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87CF582" w14:textId="77777777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CE3643B" w14:textId="36F5C656" w:rsidR="00422EF9" w:rsidRPr="0043511F" w:rsidRDefault="00422EF9" w:rsidP="0042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8388B">
              <w:t xml:space="preserve">21. Výzva PR </w:t>
            </w:r>
            <w:proofErr w:type="gramStart"/>
            <w:r w:rsidRPr="0038388B">
              <w:t>IROP- MAS</w:t>
            </w:r>
            <w:proofErr w:type="gramEnd"/>
            <w:r w:rsidRPr="0038388B">
              <w:t xml:space="preserve"> Moravský kras </w:t>
            </w:r>
            <w:proofErr w:type="spellStart"/>
            <w:r w:rsidRPr="0038388B">
              <w:t>z.s</w:t>
            </w:r>
            <w:proofErr w:type="spellEnd"/>
            <w:r w:rsidRPr="0038388B">
              <w:t xml:space="preserve">.- Doprava II. ve vazbě na 60. výzvu </w:t>
            </w:r>
            <w:proofErr w:type="gramStart"/>
            <w:r w:rsidRPr="0038388B">
              <w:t>IROP - Doprava</w:t>
            </w:r>
            <w:proofErr w:type="gramEnd"/>
            <w:r w:rsidRPr="0038388B">
              <w:t xml:space="preserve"> - SC 5.1 (CLLD)</w:t>
            </w:r>
          </w:p>
        </w:tc>
      </w:tr>
      <w:tr w:rsidR="00ED6DF8" w:rsidRPr="0043511F" w14:paraId="74ED6A50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088DA8E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Region území MAS Moravský kras </w:t>
            </w:r>
            <w:proofErr w:type="spellStart"/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z.s</w:t>
            </w:r>
            <w:proofErr w:type="spellEnd"/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.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2D356842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</w:tbl>
    <w:p w14:paraId="4708EC17" w14:textId="4B28FA7C" w:rsidR="00ED6DF8" w:rsidRDefault="00ED6DF8" w:rsidP="00ED6DF8">
      <w:r>
        <w:fldChar w:fldCharType="end"/>
      </w:r>
      <w:r>
        <w:fldChar w:fldCharType="begin"/>
      </w:r>
      <w:r>
        <w:instrText xml:space="preserve"> LINK Excel.Sheet.12 "C:\\Users\\jozef.janco\\AppData\\Local\\Temp\\Temp1_IROP_1_VYZVA.zip\\IROP_1_VYZVA\\Výzva č. 1_Kontrolní list administrativního hodnocení.xlsx" "administrativní hodnocení!R26C2:R31C7" \a \f 4 \h  \* MERGEFORMAT </w:instrText>
      </w:r>
      <w:r>
        <w:fldChar w:fldCharType="separate"/>
      </w:r>
    </w:p>
    <w:tbl>
      <w:tblPr>
        <w:tblW w:w="15206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3"/>
        <w:gridCol w:w="10613"/>
      </w:tblGrid>
      <w:tr w:rsidR="00ED6DF8" w:rsidRPr="0043511F" w14:paraId="7B8EB06F" w14:textId="77777777" w:rsidTr="005809CB">
        <w:trPr>
          <w:trHeight w:val="693"/>
        </w:trPr>
        <w:tc>
          <w:tcPr>
            <w:tcW w:w="152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4340ACA" w14:textId="5C9E7C06" w:rsidR="00ED6DF8" w:rsidRPr="0043511F" w:rsidRDefault="00ED6DF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ED6DF8" w:rsidRPr="0043511F" w14:paraId="52261C09" w14:textId="77777777" w:rsidTr="00E50E07">
        <w:trPr>
          <w:trHeight w:val="557"/>
        </w:trPr>
        <w:tc>
          <w:tcPr>
            <w:tcW w:w="4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C139659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10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7BB046" w14:textId="77777777" w:rsidR="00ED6DF8" w:rsidRPr="0043511F" w:rsidRDefault="00ED6DF8" w:rsidP="00ED6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D6DF8" w:rsidRPr="0043511F" w14:paraId="648BF4DC" w14:textId="77777777" w:rsidTr="00E50E07">
        <w:trPr>
          <w:trHeight w:val="545"/>
        </w:trPr>
        <w:tc>
          <w:tcPr>
            <w:tcW w:w="4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ADBD51F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0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4E8BCEDE" w14:textId="77777777" w:rsidR="00ED6DF8" w:rsidRPr="0043511F" w:rsidRDefault="00ED6DF8" w:rsidP="00ED6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415984A" w14:textId="4BF2DB4D" w:rsidR="005809CB" w:rsidRPr="0043511F" w:rsidRDefault="00ED6DF8" w:rsidP="00ED6DF8">
      <w:pPr>
        <w:rPr>
          <w:rFonts w:cstheme="minorHAnsi"/>
        </w:rPr>
      </w:pPr>
      <w:r>
        <w:fldChar w:fldCharType="end"/>
      </w:r>
      <w:r w:rsidR="005809CB" w:rsidRPr="0043511F">
        <w:rPr>
          <w:rFonts w:cstheme="minorHAnsi"/>
        </w:rPr>
        <w:fldChar w:fldCharType="begin"/>
      </w:r>
      <w:r w:rsidR="005809CB" w:rsidRPr="0043511F">
        <w:rPr>
          <w:rFonts w:cstheme="minorHAnsi"/>
        </w:rPr>
        <w:instrText xml:space="preserve"> LINK Excel.Sheet.12 "C:\\Users\\jozef.janco\\AppData\\Local\\Temp\\Temp1_IROP_1_VYZVA.zip\\IROP_1_VYZVA\\Výzva č. 1_Kontrolní list administrativního hodnocení.xlsx" "administrativní hodnocení!R34C2:R83C9" \a \f 4 \h  \* MERGEFORMAT </w:instrText>
      </w:r>
      <w:r w:rsidR="005809CB" w:rsidRPr="0043511F">
        <w:rPr>
          <w:rFonts w:cstheme="minorHAnsi"/>
        </w:rPr>
        <w:fldChar w:fldCharType="separate"/>
      </w:r>
    </w:p>
    <w:tbl>
      <w:tblPr>
        <w:tblW w:w="1515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111"/>
        <w:gridCol w:w="1730"/>
        <w:gridCol w:w="1632"/>
        <w:gridCol w:w="3451"/>
        <w:gridCol w:w="1701"/>
        <w:gridCol w:w="1833"/>
      </w:tblGrid>
      <w:tr w:rsidR="005809CB" w:rsidRPr="0043511F" w14:paraId="6BCB3B6B" w14:textId="77777777" w:rsidTr="00540F6D">
        <w:trPr>
          <w:trHeight w:val="20"/>
        </w:trPr>
        <w:tc>
          <w:tcPr>
            <w:tcW w:w="15158" w:type="dxa"/>
            <w:gridSpan w:val="7"/>
            <w:shd w:val="clear" w:color="000000" w:fill="008586"/>
            <w:vAlign w:val="center"/>
            <w:hideMark/>
          </w:tcPr>
          <w:p w14:paraId="06A7BB5B" w14:textId="31A64E46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lastRenderedPageBreak/>
              <w:t>Administrativní hodnocení projektového záměru</w:t>
            </w:r>
          </w:p>
        </w:tc>
      </w:tr>
      <w:tr w:rsidR="005809CB" w:rsidRPr="0043511F" w14:paraId="704CC34E" w14:textId="77777777" w:rsidTr="00540F6D">
        <w:trPr>
          <w:trHeight w:val="20"/>
        </w:trPr>
        <w:tc>
          <w:tcPr>
            <w:tcW w:w="700" w:type="dxa"/>
            <w:shd w:val="clear" w:color="000000" w:fill="00C4C4"/>
            <w:vAlign w:val="center"/>
            <w:hideMark/>
          </w:tcPr>
          <w:p w14:paraId="6EB35BE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Číslo</w:t>
            </w:r>
          </w:p>
        </w:tc>
        <w:tc>
          <w:tcPr>
            <w:tcW w:w="4111" w:type="dxa"/>
            <w:shd w:val="clear" w:color="000000" w:fill="00C4C4"/>
            <w:vAlign w:val="center"/>
            <w:hideMark/>
          </w:tcPr>
          <w:p w14:paraId="71D97346" w14:textId="493ECAA9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 podotázka)</w:t>
            </w:r>
          </w:p>
        </w:tc>
        <w:tc>
          <w:tcPr>
            <w:tcW w:w="1730" w:type="dxa"/>
            <w:shd w:val="clear" w:color="000000" w:fill="00C4C4"/>
            <w:vAlign w:val="center"/>
            <w:hideMark/>
          </w:tcPr>
          <w:p w14:paraId="3E2833D9" w14:textId="1C0D5AE8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632" w:type="dxa"/>
            <w:shd w:val="clear" w:color="000000" w:fill="00C4C4"/>
            <w:vAlign w:val="center"/>
            <w:hideMark/>
          </w:tcPr>
          <w:p w14:paraId="2759E99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3451" w:type="dxa"/>
            <w:shd w:val="clear" w:color="000000" w:fill="00C4C4"/>
            <w:vAlign w:val="center"/>
            <w:hideMark/>
          </w:tcPr>
          <w:p w14:paraId="3F62426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1701" w:type="dxa"/>
            <w:shd w:val="clear" w:color="000000" w:fill="00C4C4"/>
            <w:vAlign w:val="center"/>
            <w:hideMark/>
          </w:tcPr>
          <w:p w14:paraId="379B5F3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Přidělené hodnocení (A/N/NR/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Nehodnoceno)</w:t>
            </w:r>
          </w:p>
        </w:tc>
        <w:tc>
          <w:tcPr>
            <w:tcW w:w="1833" w:type="dxa"/>
            <w:shd w:val="clear" w:color="000000" w:fill="00C4C4"/>
            <w:vAlign w:val="center"/>
            <w:hideMark/>
          </w:tcPr>
          <w:p w14:paraId="5EA1628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 xml:space="preserve">Odůvodnění hodnocení                                                 </w:t>
            </w:r>
          </w:p>
        </w:tc>
      </w:tr>
      <w:tr w:rsidR="005809CB" w:rsidRPr="0043511F" w14:paraId="16D7C918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4BED7C6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4111" w:type="dxa"/>
            <w:shd w:val="clear" w:color="000000" w:fill="D9D9D9"/>
            <w:hideMark/>
          </w:tcPr>
          <w:p w14:paraId="70C93E3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Způsob a termín podání projektového záměru na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byl projektový záměr podán daným způsobem, a jestli žadatel poslal svůj projektový záměr před ukončením příjmu projektových záměrů do datové schránky MAS. 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7364F84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0394D70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Výzva MAS, datová schránka MAS</w:t>
            </w:r>
          </w:p>
        </w:tc>
        <w:tc>
          <w:tcPr>
            <w:tcW w:w="3451" w:type="dxa"/>
            <w:vMerge w:val="restart"/>
            <w:hideMark/>
          </w:tcPr>
          <w:p w14:paraId="0009829C" w14:textId="32C58B4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byl podán daným způsobem a byl podán před ukončením příjmu projektových záměrů do datové schránky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nebyl podán daným způsobem a byl podán před ukončením příjmu projektových záměrů do datové schránky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07E439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596F1DD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4D06486F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F4A49C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FFD29A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Byl projektový záměr podán do datové schránky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7E33440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FC5BD6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FFED70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5E8C0880" w14:textId="06B042C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D2EF1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759DE99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51595C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81FC9C3" w14:textId="6ABAF9B1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Byl projektový záměr odeslán do datové schránky MAS před ukončením příjmu projektových záměru výzv</w:t>
            </w:r>
            <w:r w:rsidR="00540F6D">
              <w:rPr>
                <w:rFonts w:eastAsia="Times New Roman" w:cstheme="minorHAnsi"/>
                <w:color w:val="000000"/>
                <w:lang w:eastAsia="cs-CZ"/>
              </w:rPr>
              <w:t>y?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/>
            <w:vAlign w:val="center"/>
            <w:hideMark/>
          </w:tcPr>
          <w:p w14:paraId="668C08D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53C19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0DAAB42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68CD99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29412B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6F7DCC9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461819A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59D11FB" w14:textId="1927A3CE" w:rsidR="005809CB" w:rsidRPr="0043511F" w:rsidRDefault="005809CB" w:rsidP="005809CB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Obsah podaného projektového záměru.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projektový záměr obsahuje všechny náležitosti podle vzoru projektového záměru zveřejněného jako příloha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15C79CC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25D5786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0978A43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obsahuje všechny náležitosti podle vzoru projektového záměru zveřejněného jako příloha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neobsahuje všechny náležitosti podle vzoru projektového záměru zveřejněného jako příloha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43FBC0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4C1E06C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3FD351E9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5DDDDD9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38ACA24" w14:textId="64BBF15F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vyplněny všechny informace uvedené v oddíle projektového záměru "Zařazení projektového záměru do integrované strategie", tak aby byly v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souladu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s podmínkami výzvy MAS.</w:t>
            </w:r>
          </w:p>
        </w:tc>
        <w:tc>
          <w:tcPr>
            <w:tcW w:w="1730" w:type="dxa"/>
            <w:vMerge/>
            <w:vAlign w:val="center"/>
            <w:hideMark/>
          </w:tcPr>
          <w:p w14:paraId="1E798A3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37B8303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01F0F8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32A30A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3E052C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5EEDCC38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8FA406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38539FC" w14:textId="69D5D92E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Jsou vyplněny všechny informace uvedené v oddíle </w:t>
            </w:r>
            <w:r w:rsidR="00E50E07" w:rsidRPr="0043511F">
              <w:rPr>
                <w:rFonts w:eastAsia="Times New Roman" w:cstheme="minorHAnsi"/>
                <w:lang w:eastAsia="cs-CZ"/>
              </w:rPr>
              <w:t xml:space="preserve">projektového </w:t>
            </w:r>
            <w:r w:rsidRPr="0043511F">
              <w:rPr>
                <w:rFonts w:eastAsia="Times New Roman" w:cstheme="minorHAnsi"/>
                <w:lang w:eastAsia="cs-CZ"/>
              </w:rPr>
              <w:t>záměru "Identifikace žadatele"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490E437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33F6B5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307035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6F18D72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703FC2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B022FF6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3C06EF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686CCAE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"Informace o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30B1A2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9B37EB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60FE14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0A425B9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EC0F19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132682F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5DF6C9F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5FAF8550" w14:textId="20C3C49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"Harmonogram projektu" v dostatečné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6B9A33D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5C2A60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76830E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32A2B3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3C900D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D902F13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5D3CDB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1988661D" w14:textId="1159BBE3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"Financování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20C21E9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21C0ED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9736B9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7BF2320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157611A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9F978D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4F6ACBF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4F1F711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"Indikátory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44329B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FA45CE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F8DA4D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77F9EDD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4A278A8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D038943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29E95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38E3839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"Informace pro věcné hodnocení"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B3C5BC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59A8B6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4E3F18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7B47C9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21D66F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325E2A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BB5BB6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5E29BF5" w14:textId="0CE2445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uvedeny všechny informace uvedené v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oddíle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projektového záměru "Podpis projektového záměru"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185DB6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73F9AC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E215DE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511CEA5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D578F6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4D7432F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5F75C26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3B045D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žadatel jedním z oprávněných žadatelů podle podmínek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5C74E23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0B18056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3394A9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Žadatel je jedním z oprávněných žadatelů podle podmínek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Žadatel není jedním z oprávněných žadatelů podle podmínek výzvy MAS.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6940CF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678015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6CBF27E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1395C4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109619E4" w14:textId="27A675FD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Je žadatelem jeden z oprávněných žadatelů?</w:t>
            </w:r>
          </w:p>
        </w:tc>
        <w:tc>
          <w:tcPr>
            <w:tcW w:w="1730" w:type="dxa"/>
            <w:vMerge/>
            <w:vAlign w:val="center"/>
            <w:hideMark/>
          </w:tcPr>
          <w:p w14:paraId="696BEA3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C06042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DDA5A8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7CCFF1B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079D3C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1D8D1DA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7C6BA1B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828A63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realizace projektu na území definované ve výzvě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5A7CEAF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054DCF0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150D2C1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Realizace projektu je na území definovaném ve výzvě MAS, tj. na území přechodového regionu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Realizace projektu není na území definovaném ve výzvě MAS, tzn. realizace je mimo území přechodového regionu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35607C2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518837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38AD41A6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5F79C7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7398BD2" w14:textId="169B8E6E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Je místo realizace projektu na území definovaném ve výzvě MA?</w:t>
            </w:r>
          </w:p>
        </w:tc>
        <w:tc>
          <w:tcPr>
            <w:tcW w:w="1730" w:type="dxa"/>
            <w:vMerge/>
            <w:vAlign w:val="center"/>
            <w:hideMark/>
          </w:tcPr>
          <w:p w14:paraId="65B5B8E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7843A7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6C282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1F05E7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40989587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99EFD21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69BC3C7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4111" w:type="dxa"/>
            <w:shd w:val="clear" w:color="000000" w:fill="D9D9D9"/>
            <w:hideMark/>
          </w:tcPr>
          <w:p w14:paraId="7568A626" w14:textId="06E4108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je projektový záměr, jeho aktivity a cíle v souladu s podporovanými aktivitami a </w:t>
            </w:r>
            <w:r w:rsidR="00E50E07" w:rsidRPr="0043511F">
              <w:rPr>
                <w:rFonts w:eastAsia="Times New Roman" w:cstheme="minorHAnsi"/>
                <w:i/>
                <w:iCs/>
                <w:lang w:eastAsia="cs-CZ"/>
              </w:rPr>
              <w:t>cíli</w:t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4ABB08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044F4F3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719EB769" w14:textId="270101F9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Projektový záměr, jeho aktivity a cíle jsou v souladu s podporovanými aktivitami a cíl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i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záměr, jeho aktivity a cíle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lastRenderedPageBreak/>
              <w:t>nejsou v souladu s podporovanými aktivitami a cíl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 xml:space="preserve">i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0EF2D7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22AFB42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A4789B7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7361C75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928FA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Je projektový záměr a jeho aktivity zaměřeny na podporované aktivity výzvy MAS? </w:t>
            </w:r>
          </w:p>
        </w:tc>
        <w:tc>
          <w:tcPr>
            <w:tcW w:w="1730" w:type="dxa"/>
            <w:vMerge/>
            <w:vAlign w:val="center"/>
            <w:hideMark/>
          </w:tcPr>
          <w:p w14:paraId="0428366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5BBA5B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AD071C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09AAEB5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7D142E77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DB9FDB3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757AD5F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46F768B" w14:textId="09786BE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Je popis projektu a popis podporovaných </w:t>
            </w:r>
            <w:r w:rsidR="00E50E07" w:rsidRPr="0043511F">
              <w:rPr>
                <w:rFonts w:eastAsia="Times New Roman" w:cstheme="minorHAnsi"/>
                <w:lang w:eastAsia="cs-CZ"/>
              </w:rPr>
              <w:t>aktiv</w:t>
            </w:r>
            <w:r w:rsidRPr="0043511F">
              <w:rPr>
                <w:rFonts w:eastAsia="Times New Roman" w:cstheme="minorHAnsi"/>
                <w:lang w:eastAsia="cs-CZ"/>
              </w:rPr>
              <w:t xml:space="preserve"> projektu v oddíle </w:t>
            </w:r>
            <w:r w:rsidR="00E50E07" w:rsidRPr="0043511F">
              <w:rPr>
                <w:rFonts w:eastAsia="Times New Roman" w:cstheme="minorHAnsi"/>
                <w:lang w:eastAsia="cs-CZ"/>
              </w:rPr>
              <w:t>projektového</w:t>
            </w:r>
            <w:r w:rsidRPr="0043511F">
              <w:rPr>
                <w:rFonts w:eastAsia="Times New Roman" w:cstheme="minorHAnsi"/>
                <w:lang w:eastAsia="cs-CZ"/>
              </w:rPr>
              <w:t xml:space="preserve"> záměru "Informace o projektu" dostatečně popsány pro potřeby věcného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4323784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2C9339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BCC5FB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A8032F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132F040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BF65209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346734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30C03312" w14:textId="2B3117A2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Jsou cíle projektu v souladu s </w:t>
            </w:r>
            <w:r w:rsidR="00E50E07" w:rsidRPr="0043511F">
              <w:rPr>
                <w:rFonts w:eastAsia="Times New Roman" w:cstheme="minorHAnsi"/>
                <w:lang w:eastAsia="cs-CZ"/>
              </w:rPr>
              <w:t>cíli</w:t>
            </w:r>
            <w:r w:rsidRPr="0043511F">
              <w:rPr>
                <w:rFonts w:eastAsia="Times New Roman" w:cstheme="minorHAnsi"/>
                <w:lang w:eastAsia="cs-CZ"/>
              </w:rPr>
              <w:t xml:space="preserve"> výzvy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587404B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75E4DB4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7BC4E7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3E1AFCD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C62237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42B166B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43B5EEA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359125C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cíle projektu v oddíle projektového záměru "Informace o projektu" dostatečně popsány pro potřeby věcného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1C641EF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804960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2FBD85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2A766F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B26A23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1845A05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0407BDF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4111" w:type="dxa"/>
            <w:shd w:val="clear" w:color="000000" w:fill="D9D9D9"/>
            <w:hideMark/>
          </w:tcPr>
          <w:p w14:paraId="380EB3C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cílové skupiny uvedené v projektovém záměru spadají do cílových skupin uvedených ve výzvě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27146C8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5593711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1465A21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spadají do cílových skupin uvedených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nespadají do cílových skupin uvedených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A0760E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281D925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2CDFA41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D7E24B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B5280F5" w14:textId="23941395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Spadají cílové skupiny uvedené v projektovém záměru do podporovaných cílových skupin uvedených ve výzvě? </w:t>
            </w:r>
            <w:r w:rsidRPr="0043511F">
              <w:rPr>
                <w:rFonts w:eastAsia="Times New Roman" w:cstheme="minorHAnsi"/>
                <w:lang w:eastAsia="cs-CZ"/>
              </w:rPr>
              <w:br/>
            </w:r>
          </w:p>
        </w:tc>
        <w:tc>
          <w:tcPr>
            <w:tcW w:w="1730" w:type="dxa"/>
            <w:vMerge/>
            <w:vAlign w:val="center"/>
            <w:hideMark/>
          </w:tcPr>
          <w:p w14:paraId="7729E4A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D350C7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72B32F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6F4F782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6C29B5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663AE06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3306321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4111" w:type="dxa"/>
            <w:shd w:val="clear" w:color="000000" w:fill="D9D9D9"/>
            <w:hideMark/>
          </w:tcPr>
          <w:p w14:paraId="0FBC186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nastavení harmonogramu projektu v souladu s podmínkami uvedenými ve výzvě MAS.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3E0066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3072DD5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41A1592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  <w:t xml:space="preserve">Harmonogram projektového záměru je v souladu s podmínkami uvedenými ve výzvě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Harmonogram projektového záměru je v souladu s podmínkami uvedenými ve výzvě MAS. </w:t>
            </w:r>
          </w:p>
        </w:tc>
        <w:tc>
          <w:tcPr>
            <w:tcW w:w="1701" w:type="dxa"/>
            <w:vAlign w:val="center"/>
            <w:hideMark/>
          </w:tcPr>
          <w:p w14:paraId="65E5CFC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C6128B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B60E37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918093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5A25CE74" w14:textId="3DDC0E4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ukončení realizace projektu do data ukončení realizace projektu uvedené ve výzvě MAS</w:t>
            </w:r>
            <w:r w:rsidR="00540F6D"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776E2BA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88E8F7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023DA8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A8302E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7F13F31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026E4CF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F04064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870CF4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termín ukončení realizace projektu po datu předpokládaného podání žádosti o podporu do MS2021+?</w:t>
            </w:r>
          </w:p>
        </w:tc>
        <w:tc>
          <w:tcPr>
            <w:tcW w:w="1730" w:type="dxa"/>
            <w:vMerge/>
            <w:vAlign w:val="center"/>
            <w:hideMark/>
          </w:tcPr>
          <w:p w14:paraId="0ACC53E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BBA68A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94CC16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30A563B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3F02E2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9DF15AF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F24A8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C6E69E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stanovené celkové způsobilé výdaje projektového záměru respektují limity celkových způsobilých výdajů na projekt stanovených ve výzvě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22E1409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3677EF3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322115AE" w14:textId="59D1F57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respektují limity celkových způsobilých výdajů na projekt stanovených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projektového záměru nerespektují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limity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celkových způsobilých výdajů na projekt stanovených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3A4981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10C8F3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40F6D" w:rsidRPr="0043511F" w14:paraId="1211EB2F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E4FB936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</w:tcPr>
          <w:p w14:paraId="23810FE8" w14:textId="3FE1F31A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respektují limity celkových způsobilých výdajů na projekt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lastRenderedPageBreak/>
              <w:t>stanovených ve výzvě MAS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</w:p>
        </w:tc>
        <w:tc>
          <w:tcPr>
            <w:tcW w:w="1730" w:type="dxa"/>
            <w:vMerge/>
            <w:vAlign w:val="center"/>
            <w:hideMark/>
          </w:tcPr>
          <w:p w14:paraId="294BEF1B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1209EA5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B7316DA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62BD4E58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9408D26" w14:textId="137373AB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47EB59B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C73D07B" w14:textId="2C09C903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0FC165C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0273605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4111" w:type="dxa"/>
            <w:shd w:val="clear" w:color="000000" w:fill="D9D9D9"/>
            <w:hideMark/>
          </w:tcPr>
          <w:p w14:paraId="1F44483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financování projektu respektuje dané podmínky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199358E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44C738A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29D4BC6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Financování projektu respektuje podmínky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Financování projektu nerespektuje podmínky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614D7B0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476EA0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40F6D" w:rsidRPr="0043511F" w14:paraId="681B3E7C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1F293C6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421BF04A" w14:textId="101BDA58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Má projektový záměr správně stanovené zdroje financování?</w:t>
            </w:r>
          </w:p>
        </w:tc>
        <w:tc>
          <w:tcPr>
            <w:tcW w:w="1730" w:type="dxa"/>
            <w:vMerge/>
            <w:vAlign w:val="center"/>
            <w:hideMark/>
          </w:tcPr>
          <w:p w14:paraId="44DE2D29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A77556A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F147CFA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604338B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0B68E0" w14:textId="2A3A2993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1D93F141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50C31C23" w14:textId="4F9B090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A749ADC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1B29B3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4111" w:type="dxa"/>
            <w:shd w:val="clear" w:color="000000" w:fill="D9D9D9"/>
            <w:hideMark/>
          </w:tcPr>
          <w:p w14:paraId="5BF9995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v projektovém záměru uvedeny všechny relevantní indikátory k projektu, tak aby byly v souladu s podmínkami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117BC0C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53A01C1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4061765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jsou uvedeny všechny relevantní indikátory k projektu a jsou v souladu s podmínkami výzvy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nejsou uvedeny všechny relevantní indikátory k projektu a ani nejsou v souladu s podmínkami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606C4D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CBA845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0C430C9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665B0E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63F821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zvoleny všechny indikátory, které jsou relevantní k projektu?</w:t>
            </w:r>
          </w:p>
        </w:tc>
        <w:tc>
          <w:tcPr>
            <w:tcW w:w="1730" w:type="dxa"/>
            <w:vMerge/>
            <w:vAlign w:val="center"/>
            <w:hideMark/>
          </w:tcPr>
          <w:p w14:paraId="4D6EFB8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35B4735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6B894E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5235881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6AB36F5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5358475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190350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noWrap/>
            <w:hideMark/>
          </w:tcPr>
          <w:p w14:paraId="144E6B1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všechny zvolené indikátory projektu v souladu s podmínkami výzvy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1F6F1CC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4AF80B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BEA48E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5FAD81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43418FC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2ADD8A7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31275B1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11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DDD57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Informace pro věcné hodnocení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v projektovém záměru uvedené všechny relevantní informace pro věcné hodnocení (oddíl projektového záměru "Informace pro věcné hodnocení").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3F725F1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21B6681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6DC434C9" w14:textId="4A810931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V projektovém záměru v oddíle "Informace pro věcné hodnocení</w:t>
            </w:r>
            <w:proofErr w:type="gramStart"/>
            <w:r w:rsidRPr="0043511F">
              <w:rPr>
                <w:rFonts w:eastAsia="Times New Roman" w:cstheme="minorHAnsi"/>
                <w:color w:val="000000"/>
                <w:lang w:eastAsia="cs-CZ"/>
              </w:rPr>
              <w:t>"  jsou</w:t>
            </w:r>
            <w:proofErr w:type="gramEnd"/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uvedeny všechny relevantní informace pro věcné hodnocení.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V projektovém záměru v oddíle "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Informace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pro věcné hodnocení</w:t>
            </w:r>
            <w:proofErr w:type="gramStart"/>
            <w:r w:rsidRPr="0043511F">
              <w:rPr>
                <w:rFonts w:eastAsia="Times New Roman" w:cstheme="minorHAnsi"/>
                <w:color w:val="000000"/>
                <w:lang w:eastAsia="cs-CZ"/>
              </w:rPr>
              <w:t>"  nejsou</w:t>
            </w:r>
            <w:proofErr w:type="gramEnd"/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uvedeny všechny relevantní informace pro věcné hodnocení.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B29FB9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4A540A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40F6D" w:rsidRPr="0043511F" w14:paraId="16CCE570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25D48ED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6FC35FCC" w14:textId="416FA1B4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 projektovém záměru uvedeny všechny relevantní informace </w:t>
            </w:r>
            <w:r>
              <w:rPr>
                <w:rFonts w:eastAsia="Times New Roman" w:cstheme="minorHAnsi"/>
                <w:color w:val="000000"/>
                <w:lang w:eastAsia="cs-CZ"/>
              </w:rPr>
              <w:t>pro věcné hodnocení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353EFBB0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C4A5C0A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BB9C1F3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6880578E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EABD1DB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10EB156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526AB6" w14:textId="4BB5E2AB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D913C96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37CE11DF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175A9FA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4D47D03" w14:textId="3A0696DD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C8F12D0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40C755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12</w:t>
            </w:r>
          </w:p>
        </w:tc>
        <w:tc>
          <w:tcPr>
            <w:tcW w:w="4111" w:type="dxa"/>
            <w:shd w:val="clear" w:color="000000" w:fill="D9D9D9"/>
            <w:hideMark/>
          </w:tcPr>
          <w:p w14:paraId="0CFF648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Přílohy projektového záměru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k projektovému záměru doloženy všechny požadované přílohy, a jestli jsou informace uvedené v přílohách v souladu s informacemi uvedenými v projektovém záměru.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3CC1410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5CE962A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MAS, přílohy projektového záměru</w:t>
            </w:r>
          </w:p>
        </w:tc>
        <w:tc>
          <w:tcPr>
            <w:tcW w:w="3451" w:type="dxa"/>
            <w:vMerge w:val="restart"/>
            <w:hideMark/>
          </w:tcPr>
          <w:p w14:paraId="007B16E3" w14:textId="2A3A0835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jsou doloženy všechny požadované přílohy a informace v nich uvedené jsou v souladu s informacemi uvedenými v projektovém záměru.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K projektovému záměru</w:t>
            </w:r>
            <w:r w:rsidR="00540F6D">
              <w:rPr>
                <w:rFonts w:eastAsia="Times New Roman" w:cstheme="minorHAnsi"/>
                <w:color w:val="000000"/>
                <w:lang w:eastAsia="cs-CZ"/>
              </w:rPr>
              <w:t xml:space="preserve"> ne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doloženy všechny požadované přílohy a informace v nich uvedené </w:t>
            </w:r>
            <w:r w:rsidR="00540F6D">
              <w:rPr>
                <w:rFonts w:eastAsia="Times New Roman" w:cstheme="minorHAnsi"/>
                <w:color w:val="000000"/>
                <w:lang w:eastAsia="cs-CZ"/>
              </w:rPr>
              <w:t>ne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 souladu s informacemi uvedenými v projektovém záměru.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0D29B10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1377F8C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40F6D" w:rsidRPr="0043511F" w14:paraId="668BE552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7D1A013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5FF6C75A" w14:textId="76E55028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doloženy všechny požadované přílohy projektového záměru uvedené ve výzvě MAS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?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/>
            <w:vAlign w:val="center"/>
            <w:hideMark/>
          </w:tcPr>
          <w:p w14:paraId="194AA85B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0296AAC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FEE2A7E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049D5E09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42D3525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55C96EB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5EE0EDBA" w14:textId="7C16A456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0F230D67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EC5D8AC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7162E6E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60CDD1F" w14:textId="48FFF3AC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E45D041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AE4AFD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13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239F0A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 projektového záměru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projektový záměr podepsán oprávněným zástupcem žadatele.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23D2A0B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626D83F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příloha projektového záměru Plná moc</w:t>
            </w:r>
          </w:p>
        </w:tc>
        <w:tc>
          <w:tcPr>
            <w:tcW w:w="3451" w:type="dxa"/>
            <w:vMerge w:val="restart"/>
            <w:hideMark/>
          </w:tcPr>
          <w:p w14:paraId="1E6BBC7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je podepsán oprávněným zástupcem žadatele.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není podepsán oprávněným zástupcem žadatele.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262A347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C2B902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FAE0E1B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7532E4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1D22F332" w14:textId="07263E4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Je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projektový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záměr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podepsán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statutárním zástupcem žadatele?</w:t>
            </w:r>
          </w:p>
        </w:tc>
        <w:tc>
          <w:tcPr>
            <w:tcW w:w="1730" w:type="dxa"/>
            <w:vMerge/>
            <w:vAlign w:val="center"/>
            <w:hideMark/>
          </w:tcPr>
          <w:p w14:paraId="60D88EB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EE8F7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A5C5F6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4C4229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370F68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A2E5E7A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35FE7B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noWrap/>
            <w:hideMark/>
          </w:tcPr>
          <w:p w14:paraId="3149436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projektový záměr podepsán pověřeným zástupcem na základě plné moci?</w:t>
            </w:r>
          </w:p>
        </w:tc>
        <w:tc>
          <w:tcPr>
            <w:tcW w:w="1730" w:type="dxa"/>
            <w:vMerge/>
            <w:vAlign w:val="center"/>
            <w:hideMark/>
          </w:tcPr>
          <w:p w14:paraId="62AAA94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82D7FE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490C31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1098509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E57D25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42D0B88D" w14:textId="140E0900" w:rsidR="005809CB" w:rsidRPr="0043511F" w:rsidRDefault="005809CB" w:rsidP="00ED6DF8">
      <w:pPr>
        <w:rPr>
          <w:rFonts w:cstheme="minorHAnsi"/>
        </w:rPr>
      </w:pPr>
      <w:r w:rsidRPr="0043511F">
        <w:rPr>
          <w:rFonts w:cstheme="minorHAnsi"/>
        </w:rPr>
        <w:fldChar w:fldCharType="end"/>
      </w:r>
      <w:r w:rsidRPr="0043511F">
        <w:rPr>
          <w:rFonts w:cstheme="minorHAnsi"/>
        </w:rPr>
        <w:fldChar w:fldCharType="begin"/>
      </w:r>
      <w:r w:rsidRPr="0043511F">
        <w:rPr>
          <w:rFonts w:cstheme="minorHAnsi"/>
        </w:rPr>
        <w:instrText xml:space="preserve"> LINK Excel.Sheet.12 "C:\\Users\\jozef.janco\\AppData\\Local\\Temp\\Temp1_IROP_1_VYZVA.zip\\IROP_1_VYZVA\\Výzva č. 1_Kontrolní list administrativního hodnocení.xlsx" "administrativní hodnocení!R85C2:R88C9" \a \f 4 \h  \* MERGEFORMAT </w:instrText>
      </w:r>
      <w:r w:rsidRPr="0043511F">
        <w:rPr>
          <w:rFonts w:cstheme="minorHAnsi"/>
        </w:rPr>
        <w:fldChar w:fldCharType="separate"/>
      </w:r>
    </w:p>
    <w:tbl>
      <w:tblPr>
        <w:tblW w:w="15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3402"/>
        <w:gridCol w:w="2977"/>
        <w:gridCol w:w="2410"/>
        <w:gridCol w:w="3260"/>
      </w:tblGrid>
      <w:tr w:rsidR="005809CB" w:rsidRPr="0043511F" w14:paraId="7C8DE199" w14:textId="77777777" w:rsidTr="00F17971">
        <w:trPr>
          <w:trHeight w:val="505"/>
        </w:trPr>
        <w:tc>
          <w:tcPr>
            <w:tcW w:w="150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D951D33" w14:textId="3623DA45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Celkové administrativní hodnocení </w:t>
            </w:r>
            <w:r w:rsidR="005948C2"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projektového</w:t>
            </w: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záměru</w:t>
            </w:r>
          </w:p>
        </w:tc>
      </w:tr>
      <w:tr w:rsidR="005809CB" w:rsidRPr="0043511F" w14:paraId="33EB8151" w14:textId="77777777" w:rsidTr="00F17971">
        <w:trPr>
          <w:trHeight w:val="707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6A14B40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374A42E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36F6A9F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Celkový výsledek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(splněno/nesplněno)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2FE3F64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noWrap/>
            <w:vAlign w:val="center"/>
            <w:hideMark/>
          </w:tcPr>
          <w:p w14:paraId="576AB69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5809CB" w:rsidRPr="0043511F" w14:paraId="5861B1A4" w14:textId="77777777" w:rsidTr="005372F7">
        <w:trPr>
          <w:trHeight w:val="698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CCCDEA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Hodnotitel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87CCC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87E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FAC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BE8E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5D97560" w14:textId="77777777" w:rsidTr="00F17971">
        <w:trPr>
          <w:trHeight w:val="542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6E8B95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1C2E5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1F6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114D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9C5E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3DFDB761" w14:textId="0278AA89" w:rsidR="00ED6DF8" w:rsidRPr="0043511F" w:rsidRDefault="005809CB" w:rsidP="00ED6DF8">
      <w:pPr>
        <w:rPr>
          <w:rFonts w:cstheme="minorHAnsi"/>
        </w:rPr>
      </w:pPr>
      <w:r w:rsidRPr="0043511F">
        <w:rPr>
          <w:rFonts w:cstheme="minorHAnsi"/>
        </w:rPr>
        <w:fldChar w:fldCharType="end"/>
      </w:r>
      <w:bookmarkEnd w:id="0"/>
    </w:p>
    <w:sectPr w:rsidR="00ED6DF8" w:rsidRPr="0043511F" w:rsidSect="00ED6DF8">
      <w:pgSz w:w="16838" w:h="11906" w:orient="landscape"/>
      <w:pgMar w:top="709" w:right="96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F8"/>
    <w:rsid w:val="003B609B"/>
    <w:rsid w:val="003F3DBE"/>
    <w:rsid w:val="0040068C"/>
    <w:rsid w:val="00422EF9"/>
    <w:rsid w:val="0043511F"/>
    <w:rsid w:val="00441D1F"/>
    <w:rsid w:val="005372F7"/>
    <w:rsid w:val="00540F6D"/>
    <w:rsid w:val="00573CF4"/>
    <w:rsid w:val="005809CB"/>
    <w:rsid w:val="005948C2"/>
    <w:rsid w:val="00646621"/>
    <w:rsid w:val="006A17F7"/>
    <w:rsid w:val="007B2127"/>
    <w:rsid w:val="009A4ABC"/>
    <w:rsid w:val="00AA153D"/>
    <w:rsid w:val="00AA67A4"/>
    <w:rsid w:val="00B3320F"/>
    <w:rsid w:val="00C36D14"/>
    <w:rsid w:val="00E50907"/>
    <w:rsid w:val="00E50E07"/>
    <w:rsid w:val="00E6724A"/>
    <w:rsid w:val="00EB2746"/>
    <w:rsid w:val="00ED6DF8"/>
    <w:rsid w:val="00F1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BF27"/>
  <w15:chartTrackingRefBased/>
  <w15:docId w15:val="{6959CAF8-B92E-4305-8009-85F9BDD0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1555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22</cp:revision>
  <dcterms:created xsi:type="dcterms:W3CDTF">2023-03-10T10:53:00Z</dcterms:created>
  <dcterms:modified xsi:type="dcterms:W3CDTF">2025-12-29T14:38:00Z</dcterms:modified>
</cp:coreProperties>
</file>