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E9AA2" w14:textId="6770864D" w:rsidR="00C6658A" w:rsidRDefault="00FD6C3B" w:rsidP="00FD6C3B">
      <w:pPr>
        <w:jc w:val="center"/>
      </w:pPr>
      <w:r>
        <w:rPr>
          <w:noProof/>
        </w:rPr>
        <w:drawing>
          <wp:inline distT="0" distB="0" distL="0" distR="0" wp14:anchorId="62DD24B1" wp14:editId="58D589A5">
            <wp:extent cx="3307080" cy="478155"/>
            <wp:effectExtent l="0" t="0" r="7620" b="0"/>
            <wp:docPr id="1806131780" name="Obrázek 2" descr="Obsah obrázku text, snímek obrazovky, Písmo, Grafik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6131780" name="Obrázek 2" descr="Obsah obrázku text, snímek obrazovky, Písmo, Grafika&#10;&#10;Popis byl vytvořen automaticky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7080" cy="478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10022E" w14:textId="516750EF" w:rsidR="00C6658A" w:rsidRDefault="00C6658A"/>
    <w:tbl>
      <w:tblPr>
        <w:tblW w:w="150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26"/>
      </w:tblGrid>
      <w:tr w:rsidR="00C6658A" w:rsidRPr="00C6658A" w14:paraId="23CD1480" w14:textId="77777777" w:rsidTr="00FD6C3B">
        <w:trPr>
          <w:trHeight w:val="570"/>
        </w:trPr>
        <w:tc>
          <w:tcPr>
            <w:tcW w:w="15026" w:type="dxa"/>
            <w:shd w:val="clear" w:color="000000" w:fill="FFFFFF"/>
            <w:noWrap/>
            <w:vAlign w:val="center"/>
            <w:hideMark/>
          </w:tcPr>
          <w:p w14:paraId="5D97CE2A" w14:textId="4CAF7E67" w:rsidR="00C6658A" w:rsidRPr="00C6658A" w:rsidRDefault="00C6658A" w:rsidP="00C6658A">
            <w:pPr>
              <w:tabs>
                <w:tab w:val="left" w:pos="14884"/>
              </w:tabs>
              <w:ind w:right="-31"/>
              <w:jc w:val="center"/>
              <w:rPr>
                <w:b/>
                <w:bCs/>
                <w:sz w:val="44"/>
                <w:szCs w:val="44"/>
              </w:rPr>
            </w:pPr>
            <w:r w:rsidRPr="00C6658A">
              <w:rPr>
                <w:b/>
                <w:bCs/>
                <w:sz w:val="44"/>
                <w:szCs w:val="44"/>
              </w:rPr>
              <w:t>KONTROLNÍ LIST VĚCNÉHO HODNOCENÍ</w:t>
            </w:r>
          </w:p>
        </w:tc>
      </w:tr>
      <w:tr w:rsidR="00C6658A" w:rsidRPr="00C6658A" w14:paraId="1353520D" w14:textId="77777777" w:rsidTr="00FD6C3B">
        <w:trPr>
          <w:trHeight w:val="1018"/>
        </w:trPr>
        <w:tc>
          <w:tcPr>
            <w:tcW w:w="15026" w:type="dxa"/>
            <w:shd w:val="clear" w:color="000000" w:fill="FFFFFF"/>
            <w:vAlign w:val="center"/>
            <w:hideMark/>
          </w:tcPr>
          <w:p w14:paraId="081650C4" w14:textId="5B25115E" w:rsidR="007A103D" w:rsidRPr="007A103D" w:rsidRDefault="007A103D" w:rsidP="007A103D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7A103D">
              <w:rPr>
                <w:b/>
                <w:bCs/>
                <w:sz w:val="28"/>
                <w:szCs w:val="28"/>
              </w:rPr>
              <w:t>výzva k předkládání projektových záměrů z Operačního programu Technologie a aplikace pro konkurenceschopnost 2021–2027</w:t>
            </w:r>
          </w:p>
          <w:p w14:paraId="0857A1AC" w14:textId="3B92C181" w:rsidR="007A103D" w:rsidRPr="007A103D" w:rsidRDefault="007A103D" w:rsidP="007A103D">
            <w:pPr>
              <w:pStyle w:val="Odstavecseseznamem"/>
              <w:spacing w:after="0" w:line="240" w:lineRule="auto"/>
              <w:jc w:val="center"/>
              <w:rPr>
                <w:sz w:val="28"/>
                <w:szCs w:val="28"/>
              </w:rPr>
            </w:pPr>
            <w:r w:rsidRPr="007A103D">
              <w:rPr>
                <w:sz w:val="28"/>
                <w:szCs w:val="28"/>
              </w:rPr>
              <w:t>ve vazbě na nadřazenou výzvu ŘO Technologie pro MAS (CLLD) – výzva I.</w:t>
            </w:r>
          </w:p>
          <w:p w14:paraId="6DEF606E" w14:textId="720E6429" w:rsidR="00C6658A" w:rsidRPr="00142BD9" w:rsidRDefault="00C6658A" w:rsidP="007A103D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</w:tbl>
    <w:p w14:paraId="11EE4278" w14:textId="5165A9A9" w:rsidR="00142BD9" w:rsidRDefault="00142BD9" w:rsidP="00142BD9">
      <w:pPr>
        <w:tabs>
          <w:tab w:val="left" w:pos="14884"/>
        </w:tabs>
        <w:spacing w:after="0" w:line="240" w:lineRule="auto"/>
        <w:ind w:right="-28"/>
        <w:rPr>
          <w:b/>
          <w:bCs/>
        </w:rPr>
      </w:pPr>
    </w:p>
    <w:p w14:paraId="7440A01A" w14:textId="22A1141B" w:rsidR="00C36D14" w:rsidRPr="00C6658A" w:rsidRDefault="00C6658A" w:rsidP="00142BD9">
      <w:pPr>
        <w:tabs>
          <w:tab w:val="left" w:pos="14884"/>
        </w:tabs>
        <w:spacing w:after="0" w:line="240" w:lineRule="auto"/>
        <w:ind w:right="-28"/>
        <w:rPr>
          <w:b/>
          <w:bCs/>
        </w:rPr>
      </w:pPr>
      <w:r w:rsidRPr="00C6658A">
        <w:rPr>
          <w:b/>
          <w:bCs/>
        </w:rPr>
        <w:t xml:space="preserve">Platnost od </w:t>
      </w:r>
      <w:r w:rsidR="003D0819">
        <w:rPr>
          <w:b/>
          <w:bCs/>
        </w:rPr>
        <w:t>1</w:t>
      </w:r>
      <w:r w:rsidR="000618FB">
        <w:rPr>
          <w:b/>
          <w:bCs/>
        </w:rPr>
        <w:t>2</w:t>
      </w:r>
      <w:r w:rsidR="003D0819">
        <w:rPr>
          <w:b/>
          <w:bCs/>
        </w:rPr>
        <w:t>.</w:t>
      </w:r>
      <w:r w:rsidR="000618FB">
        <w:rPr>
          <w:b/>
          <w:bCs/>
        </w:rPr>
        <w:t>9</w:t>
      </w:r>
      <w:r w:rsidR="003D0819">
        <w:rPr>
          <w:b/>
          <w:bCs/>
        </w:rPr>
        <w:t>.2023</w:t>
      </w:r>
    </w:p>
    <w:tbl>
      <w:tblPr>
        <w:tblpPr w:leftFromText="141" w:rightFromText="141" w:vertAnchor="text" w:tblpY="1"/>
        <w:tblOverlap w:val="never"/>
        <w:tblW w:w="154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1983"/>
        <w:gridCol w:w="133"/>
        <w:gridCol w:w="27"/>
        <w:gridCol w:w="3865"/>
        <w:gridCol w:w="2042"/>
        <w:gridCol w:w="5406"/>
      </w:tblGrid>
      <w:tr w:rsidR="00C6658A" w:rsidRPr="00C6658A" w14:paraId="2A11A4A4" w14:textId="77777777" w:rsidTr="00E23C9B">
        <w:trPr>
          <w:trHeight w:val="518"/>
        </w:trPr>
        <w:tc>
          <w:tcPr>
            <w:tcW w:w="15441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008586"/>
            <w:vAlign w:val="center"/>
            <w:hideMark/>
          </w:tcPr>
          <w:p w14:paraId="61F5B445" w14:textId="77777777" w:rsidR="00C6658A" w:rsidRPr="00C6658A" w:rsidRDefault="00C6658A" w:rsidP="00C66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6"/>
                <w:szCs w:val="36"/>
                <w:lang w:eastAsia="cs-CZ"/>
              </w:rPr>
            </w:pPr>
            <w:r w:rsidRPr="00C6658A">
              <w:rPr>
                <w:rFonts w:ascii="Calibri" w:eastAsia="Times New Roman" w:hAnsi="Calibri" w:cs="Calibri"/>
                <w:b/>
                <w:bCs/>
                <w:color w:val="FFFFFF"/>
                <w:sz w:val="36"/>
                <w:szCs w:val="36"/>
                <w:lang w:eastAsia="cs-CZ"/>
              </w:rPr>
              <w:t>Základní údaje výzvy</w:t>
            </w:r>
          </w:p>
        </w:tc>
      </w:tr>
      <w:tr w:rsidR="007A103D" w:rsidRPr="00C6658A" w14:paraId="34AC2EB7" w14:textId="77777777" w:rsidTr="007A103D">
        <w:trPr>
          <w:trHeight w:val="518"/>
        </w:trPr>
        <w:tc>
          <w:tcPr>
            <w:tcW w:w="410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</w:tcPr>
          <w:p w14:paraId="01E5FECC" w14:textId="61F1AEDB" w:rsidR="007A103D" w:rsidRPr="00C6658A" w:rsidRDefault="007A103D" w:rsidP="007A10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F319D7">
              <w:rPr>
                <w:rFonts w:ascii="Calibri" w:eastAsia="Times New Roman" w:hAnsi="Calibri" w:cs="Calibri"/>
                <w:b/>
                <w:bCs/>
                <w:lang w:eastAsia="cs-CZ"/>
              </w:rPr>
              <w:t>Operační program</w:t>
            </w:r>
          </w:p>
        </w:tc>
        <w:tc>
          <w:tcPr>
            <w:tcW w:w="113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F6C9C11" w14:textId="0FCDF807" w:rsidR="007A103D" w:rsidRPr="00C6658A" w:rsidRDefault="007A103D" w:rsidP="007A10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44FA">
              <w:rPr>
                <w:rFonts w:ascii="Calibri" w:eastAsia="Times New Roman" w:hAnsi="Calibri" w:cs="Calibri"/>
                <w:color w:val="000000"/>
                <w:lang w:eastAsia="cs-CZ"/>
              </w:rPr>
              <w:t>Operační program Technologie a aplikace pro konkurenceschopnost 2021–2027</w:t>
            </w:r>
          </w:p>
        </w:tc>
      </w:tr>
      <w:tr w:rsidR="007A103D" w:rsidRPr="00C6658A" w14:paraId="70CC19A9" w14:textId="77777777" w:rsidTr="007A103D">
        <w:trPr>
          <w:trHeight w:val="672"/>
        </w:trPr>
        <w:tc>
          <w:tcPr>
            <w:tcW w:w="410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</w:tcPr>
          <w:p w14:paraId="4C88FAAC" w14:textId="6BB0F0AB" w:rsidR="007A103D" w:rsidRPr="00C6658A" w:rsidRDefault="007A103D" w:rsidP="007A10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F319D7">
              <w:rPr>
                <w:rFonts w:ascii="Calibri" w:eastAsia="Times New Roman" w:hAnsi="Calibri" w:cs="Calibri"/>
                <w:b/>
                <w:bCs/>
                <w:lang w:eastAsia="cs-CZ"/>
              </w:rPr>
              <w:t xml:space="preserve">Specifický cíl </w:t>
            </w:r>
            <w:r>
              <w:rPr>
                <w:rFonts w:ascii="Calibri" w:eastAsia="Times New Roman" w:hAnsi="Calibri" w:cs="Calibri"/>
                <w:b/>
                <w:bCs/>
                <w:lang w:eastAsia="cs-CZ"/>
              </w:rPr>
              <w:t>programu</w:t>
            </w:r>
          </w:p>
        </w:tc>
        <w:tc>
          <w:tcPr>
            <w:tcW w:w="113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E056A4E" w14:textId="7E0DBEF0" w:rsidR="007A103D" w:rsidRPr="00C6658A" w:rsidRDefault="007A103D" w:rsidP="007A10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44FA">
              <w:rPr>
                <w:rFonts w:ascii="Calibri" w:eastAsia="Times New Roman" w:hAnsi="Calibri" w:cs="Calibri"/>
                <w:color w:val="000000"/>
                <w:lang w:eastAsia="cs-CZ"/>
              </w:rPr>
              <w:t>2.1 Posilování udržitelného růstu a konkurenceschopnosti malých a středních podniků a vytváření pracovních míst v malých a středních podnicích, mimo jiné prostřednictvím produktivních investic</w:t>
            </w:r>
          </w:p>
        </w:tc>
      </w:tr>
      <w:tr w:rsidR="007A103D" w:rsidRPr="00C6658A" w14:paraId="6A71C4B7" w14:textId="77777777" w:rsidTr="007A103D">
        <w:trPr>
          <w:trHeight w:val="518"/>
        </w:trPr>
        <w:tc>
          <w:tcPr>
            <w:tcW w:w="410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</w:tcPr>
          <w:p w14:paraId="610154BD" w14:textId="7062EFE6" w:rsidR="007A103D" w:rsidRPr="00C6658A" w:rsidRDefault="007A103D" w:rsidP="007A10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F319D7">
              <w:rPr>
                <w:rFonts w:ascii="Calibri" w:eastAsia="Times New Roman" w:hAnsi="Calibri" w:cs="Calibri"/>
                <w:b/>
                <w:bCs/>
                <w:lang w:eastAsia="cs-CZ"/>
              </w:rPr>
              <w:t>Opatření strategického rámce</w:t>
            </w:r>
            <w:r>
              <w:rPr>
                <w:rFonts w:ascii="Calibri" w:eastAsia="Times New Roman" w:hAnsi="Calibri" w:cs="Calibri"/>
                <w:b/>
                <w:bCs/>
                <w:lang w:eastAsia="cs-CZ"/>
              </w:rPr>
              <w:t xml:space="preserve"> SCLLD</w:t>
            </w:r>
          </w:p>
        </w:tc>
        <w:tc>
          <w:tcPr>
            <w:tcW w:w="113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0B1CC9AE" w14:textId="1E9A4E5B" w:rsidR="007A103D" w:rsidRPr="00C6658A" w:rsidRDefault="007A103D" w:rsidP="007A10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44FA">
              <w:rPr>
                <w:rFonts w:ascii="Calibri" w:eastAsia="Times New Roman" w:hAnsi="Calibri" w:cs="Calibri"/>
                <w:bCs/>
                <w:color w:val="000000"/>
                <w:lang w:eastAsia="cs-CZ"/>
              </w:rPr>
              <w:t>4.2.1: Podpora inovací</w:t>
            </w:r>
          </w:p>
        </w:tc>
      </w:tr>
      <w:tr w:rsidR="007A103D" w:rsidRPr="00C6658A" w14:paraId="40DE932E" w14:textId="77777777" w:rsidTr="007A103D">
        <w:trPr>
          <w:trHeight w:val="518"/>
        </w:trPr>
        <w:tc>
          <w:tcPr>
            <w:tcW w:w="410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</w:tcPr>
          <w:p w14:paraId="29949CA3" w14:textId="20BCC005" w:rsidR="007A103D" w:rsidRPr="00C6658A" w:rsidRDefault="007A103D" w:rsidP="007A10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F319D7">
              <w:rPr>
                <w:rFonts w:ascii="Calibri" w:eastAsia="Times New Roman" w:hAnsi="Calibri" w:cs="Calibri"/>
                <w:b/>
                <w:bCs/>
                <w:lang w:eastAsia="cs-CZ"/>
              </w:rPr>
              <w:t>Opatření programového rámce</w:t>
            </w:r>
          </w:p>
        </w:tc>
        <w:tc>
          <w:tcPr>
            <w:tcW w:w="113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4549F23B" w14:textId="041F33D2" w:rsidR="007A103D" w:rsidRPr="00C6658A" w:rsidRDefault="007A103D" w:rsidP="007A10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44FA">
              <w:rPr>
                <w:rFonts w:ascii="Calibri" w:eastAsia="Times New Roman" w:hAnsi="Calibri" w:cs="Calibri"/>
                <w:color w:val="000000"/>
                <w:lang w:eastAsia="cs-CZ"/>
              </w:rPr>
              <w:t>Technologie pro MAS</w:t>
            </w:r>
          </w:p>
        </w:tc>
      </w:tr>
      <w:tr w:rsidR="007A103D" w:rsidRPr="00C6658A" w14:paraId="62551E11" w14:textId="77777777" w:rsidTr="007A103D">
        <w:trPr>
          <w:trHeight w:val="518"/>
        </w:trPr>
        <w:tc>
          <w:tcPr>
            <w:tcW w:w="410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</w:tcPr>
          <w:p w14:paraId="35C12C12" w14:textId="3C13B503" w:rsidR="007A103D" w:rsidRPr="00C6658A" w:rsidRDefault="007A103D" w:rsidP="007A10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F319D7">
              <w:rPr>
                <w:rFonts w:ascii="Calibri" w:eastAsia="Times New Roman" w:hAnsi="Calibri" w:cs="Calibri"/>
                <w:b/>
                <w:bCs/>
                <w:lang w:eastAsia="cs-CZ"/>
              </w:rPr>
              <w:t>Číslo výzvy ŘO</w:t>
            </w:r>
          </w:p>
        </w:tc>
        <w:tc>
          <w:tcPr>
            <w:tcW w:w="113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EC478A4" w14:textId="5B1416FE" w:rsidR="007A103D" w:rsidRPr="00C6658A" w:rsidRDefault="007A103D" w:rsidP="007A10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44FA">
              <w:rPr>
                <w:rFonts w:ascii="Calibri" w:eastAsia="Times New Roman" w:hAnsi="Calibri" w:cs="Calibri"/>
                <w:color w:val="000000"/>
                <w:lang w:eastAsia="cs-CZ"/>
              </w:rPr>
              <w:t>01_23_026</w:t>
            </w:r>
          </w:p>
        </w:tc>
      </w:tr>
      <w:tr w:rsidR="007A103D" w:rsidRPr="00C6658A" w14:paraId="6656018C" w14:textId="77777777" w:rsidTr="007A103D">
        <w:trPr>
          <w:trHeight w:val="518"/>
        </w:trPr>
        <w:tc>
          <w:tcPr>
            <w:tcW w:w="410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</w:tcPr>
          <w:p w14:paraId="766F60FE" w14:textId="2CC3057C" w:rsidR="007A103D" w:rsidRPr="00C6658A" w:rsidRDefault="007A103D" w:rsidP="007A10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F319D7">
              <w:rPr>
                <w:rFonts w:ascii="Calibri" w:eastAsia="Times New Roman" w:hAnsi="Calibri" w:cs="Calibri"/>
                <w:b/>
                <w:bCs/>
                <w:lang w:eastAsia="cs-CZ"/>
              </w:rPr>
              <w:t>Číslo a název výzvy MAS</w:t>
            </w:r>
          </w:p>
        </w:tc>
        <w:tc>
          <w:tcPr>
            <w:tcW w:w="113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9E8E2EA" w14:textId="50B63F83" w:rsidR="007A103D" w:rsidRPr="00C6658A" w:rsidRDefault="007A103D" w:rsidP="007A10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50BB">
              <w:rPr>
                <w:rFonts w:ascii="Calibri" w:eastAsia="Times New Roman" w:hAnsi="Calibri" w:cs="Calibri"/>
                <w:color w:val="000000"/>
                <w:lang w:eastAsia="cs-CZ"/>
              </w:rPr>
              <w:t>1. výzvu k předkládání projektových záměrů z Operačního programu Technologie a aplikace pro konkurenceschopnost 2021–2027</w:t>
            </w:r>
          </w:p>
        </w:tc>
      </w:tr>
      <w:tr w:rsidR="00C6658A" w:rsidRPr="00C6658A" w14:paraId="3F89F692" w14:textId="77777777" w:rsidTr="00E23C9B">
        <w:trPr>
          <w:trHeight w:val="51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7C8EA0" w14:textId="4AF4EAD7" w:rsidR="00C6658A" w:rsidRPr="00C6658A" w:rsidRDefault="00C6658A" w:rsidP="00C66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784E04" w14:textId="68B49F92" w:rsidR="00C6658A" w:rsidRPr="00C6658A" w:rsidRDefault="00C6658A" w:rsidP="00C66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55CAA4" w14:textId="4D6C3332" w:rsidR="00C6658A" w:rsidRPr="00C6658A" w:rsidRDefault="00C6658A" w:rsidP="00C66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8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4BD198" w14:textId="77777777" w:rsidR="00C6658A" w:rsidRPr="00C6658A" w:rsidRDefault="00C6658A" w:rsidP="00C66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6658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B469CB" w14:textId="77777777" w:rsidR="00C6658A" w:rsidRPr="00C6658A" w:rsidRDefault="00C6658A" w:rsidP="00C66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6658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4B65B7" w14:textId="77777777" w:rsidR="00C6658A" w:rsidRPr="00C6658A" w:rsidRDefault="00C6658A" w:rsidP="00C665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cs-CZ"/>
              </w:rPr>
            </w:pPr>
            <w:r w:rsidRPr="00C6658A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cs-CZ"/>
              </w:rPr>
              <w:t> </w:t>
            </w:r>
          </w:p>
        </w:tc>
      </w:tr>
      <w:tr w:rsidR="00C6658A" w:rsidRPr="00C6658A" w14:paraId="662D2359" w14:textId="77777777" w:rsidTr="00E23C9B">
        <w:trPr>
          <w:trHeight w:val="518"/>
        </w:trPr>
        <w:tc>
          <w:tcPr>
            <w:tcW w:w="15441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008586"/>
            <w:vAlign w:val="center"/>
            <w:hideMark/>
          </w:tcPr>
          <w:p w14:paraId="2AC517C1" w14:textId="77777777" w:rsidR="00C6658A" w:rsidRPr="00C6658A" w:rsidRDefault="00C6658A" w:rsidP="00C66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cs-CZ"/>
              </w:rPr>
            </w:pPr>
            <w:r w:rsidRPr="00C6658A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cs-CZ"/>
              </w:rPr>
              <w:t>Základní údaje projektového záměru</w:t>
            </w:r>
          </w:p>
        </w:tc>
      </w:tr>
      <w:tr w:rsidR="00C6658A" w:rsidRPr="00C6658A" w14:paraId="197386EF" w14:textId="77777777" w:rsidTr="00E23C9B">
        <w:trPr>
          <w:trHeight w:val="441"/>
        </w:trPr>
        <w:tc>
          <w:tcPr>
            <w:tcW w:w="410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hideMark/>
          </w:tcPr>
          <w:p w14:paraId="6CB1FE2C" w14:textId="77777777" w:rsidR="00C6658A" w:rsidRPr="00C6658A" w:rsidRDefault="00C6658A" w:rsidP="00C665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C6658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Název projektového záměru</w:t>
            </w:r>
          </w:p>
        </w:tc>
        <w:tc>
          <w:tcPr>
            <w:tcW w:w="113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70CCF5" w14:textId="77777777" w:rsidR="00C6658A" w:rsidRPr="00C6658A" w:rsidRDefault="00C6658A" w:rsidP="00C66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C665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C6658A" w:rsidRPr="00C6658A" w14:paraId="0C5EB712" w14:textId="77777777" w:rsidTr="00E23C9B">
        <w:trPr>
          <w:trHeight w:val="424"/>
        </w:trPr>
        <w:tc>
          <w:tcPr>
            <w:tcW w:w="410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00C4C4"/>
            <w:hideMark/>
          </w:tcPr>
          <w:p w14:paraId="1F65B01E" w14:textId="77777777" w:rsidR="00C6658A" w:rsidRPr="00C6658A" w:rsidRDefault="00C6658A" w:rsidP="00C665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C6658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Žadatel</w:t>
            </w:r>
          </w:p>
        </w:tc>
        <w:tc>
          <w:tcPr>
            <w:tcW w:w="11340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1B224285" w14:textId="77777777" w:rsidR="00C6658A" w:rsidRPr="00C6658A" w:rsidRDefault="00C6658A" w:rsidP="00C66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6658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</w:tbl>
    <w:p w14:paraId="5D02CCE0" w14:textId="2FC7F0FB" w:rsidR="00C6658A" w:rsidRDefault="00C6658A" w:rsidP="00C6658A">
      <w:pPr>
        <w:tabs>
          <w:tab w:val="left" w:pos="14884"/>
        </w:tabs>
        <w:ind w:right="-31"/>
      </w:pPr>
    </w:p>
    <w:p w14:paraId="34BAD31D" w14:textId="77777777" w:rsidR="001A16F1" w:rsidRDefault="001A16F1" w:rsidP="00C6658A">
      <w:pPr>
        <w:tabs>
          <w:tab w:val="left" w:pos="14884"/>
        </w:tabs>
        <w:ind w:right="-31"/>
      </w:pPr>
    </w:p>
    <w:tbl>
      <w:tblPr>
        <w:tblpPr w:leftFromText="141" w:rightFromText="141" w:vertAnchor="text" w:tblpY="1"/>
        <w:tblOverlap w:val="never"/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1711"/>
        <w:gridCol w:w="4619"/>
        <w:gridCol w:w="2396"/>
        <w:gridCol w:w="1998"/>
        <w:gridCol w:w="236"/>
        <w:gridCol w:w="947"/>
        <w:gridCol w:w="1227"/>
        <w:gridCol w:w="1843"/>
      </w:tblGrid>
      <w:tr w:rsidR="00D907CD" w:rsidRPr="00C6658A" w14:paraId="4512C2EF" w14:textId="77777777" w:rsidTr="002C6CF9">
        <w:tc>
          <w:tcPr>
            <w:tcW w:w="15588" w:type="dxa"/>
            <w:gridSpan w:val="9"/>
            <w:shd w:val="clear" w:color="000000" w:fill="008586"/>
            <w:hideMark/>
          </w:tcPr>
          <w:p w14:paraId="0E7BF92C" w14:textId="77777777" w:rsidR="00D907CD" w:rsidRPr="00C6658A" w:rsidRDefault="00D907CD" w:rsidP="00F111B6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cs-CZ"/>
              </w:rPr>
            </w:pPr>
            <w:r w:rsidRPr="00C6658A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cs-CZ"/>
              </w:rPr>
              <w:lastRenderedPageBreak/>
              <w:t>Věcné hodnocení projektového záměru</w:t>
            </w:r>
          </w:p>
        </w:tc>
      </w:tr>
      <w:tr w:rsidR="0034607E" w:rsidRPr="00C6658A" w14:paraId="10DEE908" w14:textId="77777777" w:rsidTr="002C6CF9">
        <w:tc>
          <w:tcPr>
            <w:tcW w:w="611" w:type="dxa"/>
            <w:shd w:val="clear" w:color="000000" w:fill="00C5C0"/>
            <w:noWrap/>
            <w:hideMark/>
          </w:tcPr>
          <w:p w14:paraId="7BCD1C45" w14:textId="77777777" w:rsidR="00D907CD" w:rsidRPr="00C6658A" w:rsidRDefault="00D907CD" w:rsidP="00F111B6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C6658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Číslo</w:t>
            </w:r>
          </w:p>
        </w:tc>
        <w:tc>
          <w:tcPr>
            <w:tcW w:w="1711" w:type="dxa"/>
            <w:shd w:val="clear" w:color="000000" w:fill="00C5C0"/>
            <w:hideMark/>
          </w:tcPr>
          <w:p w14:paraId="06C26DEB" w14:textId="77777777" w:rsidR="00D907CD" w:rsidRPr="00C6658A" w:rsidRDefault="00D907CD" w:rsidP="00F111B6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C6658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Název kritéria</w:t>
            </w:r>
          </w:p>
        </w:tc>
        <w:tc>
          <w:tcPr>
            <w:tcW w:w="4619" w:type="dxa"/>
            <w:shd w:val="clear" w:color="000000" w:fill="00C5C0"/>
            <w:hideMark/>
          </w:tcPr>
          <w:p w14:paraId="6BFF84BE" w14:textId="77777777" w:rsidR="00D907CD" w:rsidRPr="00C6658A" w:rsidRDefault="00D907CD" w:rsidP="00F111B6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C6658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Popis kritéria</w:t>
            </w:r>
          </w:p>
        </w:tc>
        <w:tc>
          <w:tcPr>
            <w:tcW w:w="2396" w:type="dxa"/>
            <w:shd w:val="clear" w:color="000000" w:fill="00C5C0"/>
            <w:hideMark/>
          </w:tcPr>
          <w:p w14:paraId="44946BF4" w14:textId="42A9F625" w:rsidR="00D907CD" w:rsidRPr="00C6658A" w:rsidRDefault="00D907CD" w:rsidP="00F111B6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C6658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Referenční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br/>
            </w:r>
            <w:r w:rsidRPr="00C6658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 xml:space="preserve"> dokument</w:t>
            </w:r>
          </w:p>
        </w:tc>
        <w:tc>
          <w:tcPr>
            <w:tcW w:w="1998" w:type="dxa"/>
            <w:shd w:val="clear" w:color="000000" w:fill="00C5C0"/>
            <w:hideMark/>
          </w:tcPr>
          <w:p w14:paraId="0CFE3E18" w14:textId="77777777" w:rsidR="00D907CD" w:rsidRPr="00C6658A" w:rsidRDefault="00D907CD" w:rsidP="00F111B6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C6658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Popis bodového hodnocení</w:t>
            </w:r>
          </w:p>
        </w:tc>
        <w:tc>
          <w:tcPr>
            <w:tcW w:w="1183" w:type="dxa"/>
            <w:gridSpan w:val="2"/>
            <w:shd w:val="clear" w:color="000000" w:fill="00C5C0"/>
            <w:hideMark/>
          </w:tcPr>
          <w:p w14:paraId="10A0D904" w14:textId="77777777" w:rsidR="00D907CD" w:rsidRPr="00C6658A" w:rsidRDefault="00D907CD" w:rsidP="00F111B6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C6658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Bodová kategorie</w:t>
            </w:r>
          </w:p>
        </w:tc>
        <w:tc>
          <w:tcPr>
            <w:tcW w:w="1227" w:type="dxa"/>
            <w:shd w:val="clear" w:color="000000" w:fill="00C5C0"/>
            <w:hideMark/>
          </w:tcPr>
          <w:p w14:paraId="05B22E12" w14:textId="77777777" w:rsidR="00D907CD" w:rsidRPr="00C6658A" w:rsidRDefault="00D907CD" w:rsidP="00F111B6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C6658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Přidělené hodnocení</w:t>
            </w:r>
          </w:p>
        </w:tc>
        <w:tc>
          <w:tcPr>
            <w:tcW w:w="1843" w:type="dxa"/>
            <w:shd w:val="clear" w:color="000000" w:fill="00C5C0"/>
            <w:hideMark/>
          </w:tcPr>
          <w:p w14:paraId="1F9E242F" w14:textId="77777777" w:rsidR="00D907CD" w:rsidRPr="00C6658A" w:rsidRDefault="00D907CD" w:rsidP="00F111B6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C6658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Odůvodnění</w:t>
            </w:r>
          </w:p>
        </w:tc>
      </w:tr>
      <w:tr w:rsidR="00D907CD" w:rsidRPr="00C6658A" w14:paraId="18517A26" w14:textId="77777777" w:rsidTr="002C6CF9">
        <w:tc>
          <w:tcPr>
            <w:tcW w:w="611" w:type="dxa"/>
            <w:vMerge w:val="restart"/>
            <w:shd w:val="clear" w:color="000000" w:fill="D9D9D9"/>
            <w:noWrap/>
            <w:hideMark/>
          </w:tcPr>
          <w:p w14:paraId="529E9619" w14:textId="77777777" w:rsidR="00D907CD" w:rsidRPr="00C6658A" w:rsidRDefault="00D907CD" w:rsidP="00F111B6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C6658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711" w:type="dxa"/>
            <w:vMerge w:val="restart"/>
            <w:shd w:val="clear" w:color="000000" w:fill="D9D9D9"/>
            <w:hideMark/>
          </w:tcPr>
          <w:p w14:paraId="28F10DC8" w14:textId="74386DF1" w:rsidR="00D907CD" w:rsidRPr="00C6658A" w:rsidRDefault="00D907CD" w:rsidP="00F111B6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0123C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Prvožadatelé OP PIK, OP TAK</w:t>
            </w:r>
          </w:p>
        </w:tc>
        <w:tc>
          <w:tcPr>
            <w:tcW w:w="4619" w:type="dxa"/>
            <w:vMerge w:val="restart"/>
            <w:shd w:val="clear" w:color="auto" w:fill="auto"/>
            <w:hideMark/>
          </w:tcPr>
          <w:p w14:paraId="2CE83C3C" w14:textId="52B3AF70" w:rsidR="00D907CD" w:rsidRPr="000123CF" w:rsidRDefault="00D907CD" w:rsidP="00F111B6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Kritérium </w:t>
            </w:r>
            <w:r w:rsidRPr="000123CF">
              <w:rPr>
                <w:rFonts w:ascii="Calibri" w:eastAsia="Times New Roman" w:hAnsi="Calibri" w:cs="Calibri"/>
                <w:color w:val="000000"/>
                <w:lang w:eastAsia="cs-CZ"/>
              </w:rPr>
              <w:t>zvýhod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ňuje</w:t>
            </w:r>
            <w:r w:rsidRPr="000123C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žadatel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e</w:t>
            </w:r>
            <w:r w:rsidRPr="000123CF">
              <w:rPr>
                <w:rFonts w:ascii="Calibri" w:eastAsia="Times New Roman" w:hAnsi="Calibri" w:cs="Calibri"/>
                <w:color w:val="000000"/>
                <w:lang w:eastAsia="cs-CZ"/>
              </w:rPr>
              <w:t>, kterým z OP PIK nebo OP TAK nebylo vydáno Rozhodnutí o poskytnutí dotace.</w:t>
            </w:r>
          </w:p>
          <w:p w14:paraId="645B8DC1" w14:textId="77777777" w:rsidR="00D907CD" w:rsidRPr="000123CF" w:rsidRDefault="00D907CD" w:rsidP="00F111B6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23CF">
              <w:rPr>
                <w:rFonts w:ascii="Calibri" w:eastAsia="Times New Roman" w:hAnsi="Calibri" w:cs="Calibri"/>
                <w:color w:val="000000"/>
                <w:lang w:eastAsia="cs-CZ"/>
              </w:rPr>
              <w:t>Povinné kritérium dle ŘO OP TAK bonifikované</w:t>
            </w:r>
          </w:p>
          <w:p w14:paraId="42AA7D2F" w14:textId="275A1BA7" w:rsidR="00D907CD" w:rsidRPr="00C6658A" w:rsidRDefault="00D907CD" w:rsidP="00F111B6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23CF">
              <w:rPr>
                <w:rFonts w:ascii="Calibri" w:eastAsia="Times New Roman" w:hAnsi="Calibri" w:cs="Calibri"/>
                <w:color w:val="000000"/>
                <w:lang w:eastAsia="cs-CZ"/>
              </w:rPr>
              <w:t>20 % celkového počtu bodů.</w:t>
            </w:r>
            <w:r w:rsidRPr="00C6658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2396" w:type="dxa"/>
            <w:vMerge w:val="restart"/>
            <w:shd w:val="clear" w:color="auto" w:fill="auto"/>
            <w:hideMark/>
          </w:tcPr>
          <w:p w14:paraId="21915183" w14:textId="295D3DC4" w:rsidR="00D907CD" w:rsidRPr="00C6658A" w:rsidRDefault="00D907CD" w:rsidP="00F111B6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6658A">
              <w:rPr>
                <w:rFonts w:ascii="Calibri" w:eastAsia="Times New Roman" w:hAnsi="Calibri" w:cs="Calibri"/>
                <w:color w:val="000000"/>
                <w:lang w:eastAsia="cs-CZ"/>
              </w:rPr>
              <w:t>Projektový záměr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a K</w:t>
            </w:r>
            <w:r w:rsidRPr="000123CF">
              <w:rPr>
                <w:rFonts w:ascii="Calibri" w:eastAsia="Times New Roman" w:hAnsi="Calibri" w:cs="Calibri"/>
                <w:color w:val="000000"/>
                <w:lang w:eastAsia="cs-CZ"/>
              </w:rPr>
              <w:t>ontrola na https://www.dotaceeu.cz/cs/ informace-ocerpani/seznamy-prijemcu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1998" w:type="dxa"/>
            <w:shd w:val="clear" w:color="auto" w:fill="auto"/>
          </w:tcPr>
          <w:p w14:paraId="5EF0D578" w14:textId="226BD091" w:rsidR="00D907CD" w:rsidRPr="00C6658A" w:rsidRDefault="00D907CD" w:rsidP="00F111B6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Žadateli bylo vydané 1 nebo více </w:t>
            </w:r>
            <w:r w:rsidRPr="000123CF">
              <w:rPr>
                <w:rFonts w:ascii="Calibri" w:eastAsia="Times New Roman" w:hAnsi="Calibri" w:cs="Calibri"/>
                <w:color w:val="000000"/>
                <w:lang w:eastAsia="cs-CZ"/>
              </w:rPr>
              <w:t>Rozhodnutí o poskytnutí dotace.</w:t>
            </w:r>
          </w:p>
        </w:tc>
        <w:tc>
          <w:tcPr>
            <w:tcW w:w="1183" w:type="dxa"/>
            <w:gridSpan w:val="2"/>
            <w:shd w:val="clear" w:color="auto" w:fill="auto"/>
            <w:hideMark/>
          </w:tcPr>
          <w:p w14:paraId="583A565A" w14:textId="34C111C3" w:rsidR="00D907CD" w:rsidRPr="00C6658A" w:rsidRDefault="00D907CD" w:rsidP="00F111B6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0</w:t>
            </w:r>
          </w:p>
        </w:tc>
        <w:tc>
          <w:tcPr>
            <w:tcW w:w="1227" w:type="dxa"/>
            <w:vMerge w:val="restart"/>
            <w:shd w:val="clear" w:color="auto" w:fill="auto"/>
            <w:hideMark/>
          </w:tcPr>
          <w:p w14:paraId="510F9AE7" w14:textId="77777777" w:rsidR="00D907CD" w:rsidRPr="00C6658A" w:rsidRDefault="00D907CD" w:rsidP="00F111B6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6658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14:paraId="5EB67272" w14:textId="77777777" w:rsidR="00D907CD" w:rsidRPr="00C6658A" w:rsidRDefault="00D907CD" w:rsidP="00F111B6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6658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D907CD" w:rsidRPr="00C6658A" w14:paraId="55917352" w14:textId="77777777" w:rsidTr="002C6CF9">
        <w:tc>
          <w:tcPr>
            <w:tcW w:w="611" w:type="dxa"/>
            <w:vMerge/>
            <w:hideMark/>
          </w:tcPr>
          <w:p w14:paraId="08C7CB84" w14:textId="77777777" w:rsidR="00D907CD" w:rsidRPr="00C6658A" w:rsidRDefault="00D907CD" w:rsidP="00F111B6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711" w:type="dxa"/>
            <w:vMerge/>
            <w:hideMark/>
          </w:tcPr>
          <w:p w14:paraId="73D733E8" w14:textId="77777777" w:rsidR="00D907CD" w:rsidRPr="00C6658A" w:rsidRDefault="00D907CD" w:rsidP="00F111B6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4619" w:type="dxa"/>
            <w:vMerge/>
            <w:hideMark/>
          </w:tcPr>
          <w:p w14:paraId="21EF4AE3" w14:textId="77777777" w:rsidR="00D907CD" w:rsidRPr="00C6658A" w:rsidRDefault="00D907CD" w:rsidP="00F111B6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396" w:type="dxa"/>
            <w:vMerge/>
            <w:hideMark/>
          </w:tcPr>
          <w:p w14:paraId="7418A6D3" w14:textId="77777777" w:rsidR="00D907CD" w:rsidRPr="00C6658A" w:rsidRDefault="00D907CD" w:rsidP="00F111B6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998" w:type="dxa"/>
            <w:shd w:val="clear" w:color="auto" w:fill="auto"/>
          </w:tcPr>
          <w:p w14:paraId="70C4EDFA" w14:textId="1D2D1E86" w:rsidR="00D907CD" w:rsidRPr="00C6658A" w:rsidRDefault="00D907CD" w:rsidP="00F111B6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Žadateli nebylo vydáno </w:t>
            </w:r>
            <w:r w:rsidRPr="000123CF">
              <w:rPr>
                <w:rFonts w:ascii="Calibri" w:eastAsia="Times New Roman" w:hAnsi="Calibri" w:cs="Calibri"/>
                <w:color w:val="000000"/>
                <w:lang w:eastAsia="cs-CZ"/>
              </w:rPr>
              <w:t>Rozhodnutí o poskytnutí dotace.</w:t>
            </w:r>
          </w:p>
        </w:tc>
        <w:tc>
          <w:tcPr>
            <w:tcW w:w="1183" w:type="dxa"/>
            <w:gridSpan w:val="2"/>
            <w:shd w:val="clear" w:color="auto" w:fill="auto"/>
            <w:hideMark/>
          </w:tcPr>
          <w:p w14:paraId="4DEA7D71" w14:textId="5EDF8505" w:rsidR="00D907CD" w:rsidRPr="00C6658A" w:rsidRDefault="00D907CD" w:rsidP="00F111B6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20</w:t>
            </w:r>
          </w:p>
        </w:tc>
        <w:tc>
          <w:tcPr>
            <w:tcW w:w="1227" w:type="dxa"/>
            <w:vMerge/>
            <w:hideMark/>
          </w:tcPr>
          <w:p w14:paraId="37DB2800" w14:textId="77777777" w:rsidR="00D907CD" w:rsidRPr="00C6658A" w:rsidRDefault="00D907CD" w:rsidP="00F111B6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843" w:type="dxa"/>
            <w:vMerge/>
            <w:hideMark/>
          </w:tcPr>
          <w:p w14:paraId="6D9A5A92" w14:textId="77777777" w:rsidR="00D907CD" w:rsidRPr="00C6658A" w:rsidRDefault="00D907CD" w:rsidP="00F111B6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D907CD" w:rsidRPr="00C6658A" w14:paraId="6C232286" w14:textId="77777777" w:rsidTr="002C6CF9">
        <w:tc>
          <w:tcPr>
            <w:tcW w:w="611" w:type="dxa"/>
            <w:vMerge w:val="restart"/>
            <w:shd w:val="clear" w:color="000000" w:fill="D9D9D9"/>
            <w:noWrap/>
            <w:hideMark/>
          </w:tcPr>
          <w:p w14:paraId="5C22BEF0" w14:textId="77777777" w:rsidR="00D907CD" w:rsidRPr="00C6658A" w:rsidRDefault="00D907CD" w:rsidP="00F111B6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C6658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1711" w:type="dxa"/>
            <w:vMerge w:val="restart"/>
            <w:shd w:val="clear" w:color="000000" w:fill="D9D9D9"/>
            <w:hideMark/>
          </w:tcPr>
          <w:p w14:paraId="3C03DD9F" w14:textId="7059E667" w:rsidR="00D907CD" w:rsidRPr="00C6658A" w:rsidRDefault="00D907CD" w:rsidP="00F111B6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Prvožadatel na MAS</w:t>
            </w:r>
          </w:p>
        </w:tc>
        <w:tc>
          <w:tcPr>
            <w:tcW w:w="4619" w:type="dxa"/>
            <w:vMerge w:val="restart"/>
            <w:shd w:val="clear" w:color="auto" w:fill="auto"/>
            <w:hideMark/>
          </w:tcPr>
          <w:p w14:paraId="2E4F116A" w14:textId="77777777" w:rsidR="00D907CD" w:rsidRPr="000123CF" w:rsidRDefault="00D907CD" w:rsidP="00F111B6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23CF">
              <w:rPr>
                <w:rFonts w:ascii="Calibri" w:eastAsia="Times New Roman" w:hAnsi="Calibri" w:cs="Calibri"/>
                <w:color w:val="000000"/>
                <w:lang w:eastAsia="cs-CZ"/>
              </w:rPr>
              <w:t>Bonifikace prvožadatelů vyjadřuje preferenční bodové zvýhodnění žadatelů, kterým doposud z prostředků přidělených MAS nebyl vydán Právní akt ve všech, nebo předem určených operačních programech či v předem určeném časovém rozmezí.</w:t>
            </w:r>
          </w:p>
          <w:p w14:paraId="7B59EDD5" w14:textId="2A5BD904" w:rsidR="00D907CD" w:rsidRPr="00C6658A" w:rsidRDefault="00D907CD" w:rsidP="00F111B6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23CF">
              <w:rPr>
                <w:rFonts w:ascii="Calibri" w:eastAsia="Times New Roman" w:hAnsi="Calibri" w:cs="Calibri"/>
                <w:color w:val="000000"/>
                <w:lang w:eastAsia="cs-CZ"/>
              </w:rPr>
              <w:t>Prvožadatel je i ten, který byl vybraný MAS, ale u ŘO neuspěl.</w:t>
            </w:r>
          </w:p>
        </w:tc>
        <w:tc>
          <w:tcPr>
            <w:tcW w:w="2396" w:type="dxa"/>
            <w:vMerge w:val="restart"/>
            <w:shd w:val="clear" w:color="auto" w:fill="auto"/>
            <w:hideMark/>
          </w:tcPr>
          <w:p w14:paraId="4405F2C0" w14:textId="6EB69542" w:rsidR="00D907CD" w:rsidRPr="00C6658A" w:rsidRDefault="00D907CD" w:rsidP="00F111B6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6658A">
              <w:rPr>
                <w:rFonts w:ascii="Calibri" w:eastAsia="Times New Roman" w:hAnsi="Calibri" w:cs="Calibri"/>
                <w:color w:val="000000"/>
                <w:lang w:eastAsia="cs-CZ"/>
              </w:rPr>
              <w:t>Projektový záměr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, </w:t>
            </w:r>
            <w:r w:rsidR="00FD6C3B">
              <w:t>s</w:t>
            </w:r>
            <w:r w:rsidRPr="000123CF">
              <w:rPr>
                <w:rFonts w:ascii="Calibri" w:eastAsia="Times New Roman" w:hAnsi="Calibri" w:cs="Calibri"/>
                <w:color w:val="000000"/>
                <w:lang w:eastAsia="cs-CZ"/>
              </w:rPr>
              <w:t>eznam podpořených projektů v rámci MAS, zveřejněný na webu MAS. Databáze MAS.</w:t>
            </w:r>
          </w:p>
        </w:tc>
        <w:tc>
          <w:tcPr>
            <w:tcW w:w="1998" w:type="dxa"/>
            <w:shd w:val="clear" w:color="auto" w:fill="auto"/>
            <w:hideMark/>
          </w:tcPr>
          <w:p w14:paraId="333E78A8" w14:textId="61853343" w:rsidR="00D907CD" w:rsidRPr="00C6658A" w:rsidRDefault="00D907CD" w:rsidP="00F111B6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Žadatel má min. 1 projekt který byl podpořen MAS. 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7EA794C0" w14:textId="4F727E9F" w:rsidR="00D907CD" w:rsidRPr="00C6658A" w:rsidRDefault="00D907CD" w:rsidP="00F111B6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0</w:t>
            </w:r>
          </w:p>
        </w:tc>
        <w:tc>
          <w:tcPr>
            <w:tcW w:w="1227" w:type="dxa"/>
            <w:vMerge w:val="restart"/>
            <w:shd w:val="clear" w:color="auto" w:fill="auto"/>
            <w:noWrap/>
            <w:hideMark/>
          </w:tcPr>
          <w:p w14:paraId="7E029424" w14:textId="77777777" w:rsidR="00D907CD" w:rsidRPr="00C6658A" w:rsidRDefault="00D907CD" w:rsidP="00F111B6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6658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43" w:type="dxa"/>
            <w:vMerge w:val="restart"/>
            <w:shd w:val="clear" w:color="auto" w:fill="auto"/>
            <w:noWrap/>
            <w:hideMark/>
          </w:tcPr>
          <w:p w14:paraId="43FA15CD" w14:textId="77777777" w:rsidR="00D907CD" w:rsidRPr="00C6658A" w:rsidRDefault="00D907CD" w:rsidP="00F111B6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6658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D907CD" w:rsidRPr="00C6658A" w14:paraId="1802522C" w14:textId="77777777" w:rsidTr="002C6CF9">
        <w:tc>
          <w:tcPr>
            <w:tcW w:w="611" w:type="dxa"/>
            <w:vMerge/>
            <w:hideMark/>
          </w:tcPr>
          <w:p w14:paraId="1AF072B5" w14:textId="77777777" w:rsidR="00D907CD" w:rsidRPr="00C6658A" w:rsidRDefault="00D907CD" w:rsidP="00F111B6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711" w:type="dxa"/>
            <w:vMerge/>
            <w:hideMark/>
          </w:tcPr>
          <w:p w14:paraId="156D3F55" w14:textId="77777777" w:rsidR="00D907CD" w:rsidRPr="00C6658A" w:rsidRDefault="00D907CD" w:rsidP="00F111B6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4619" w:type="dxa"/>
            <w:vMerge/>
            <w:hideMark/>
          </w:tcPr>
          <w:p w14:paraId="1B234E7D" w14:textId="77777777" w:rsidR="00D907CD" w:rsidRPr="00C6658A" w:rsidRDefault="00D907CD" w:rsidP="00F111B6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396" w:type="dxa"/>
            <w:vMerge/>
            <w:hideMark/>
          </w:tcPr>
          <w:p w14:paraId="3486C423" w14:textId="77777777" w:rsidR="00D907CD" w:rsidRPr="00C6658A" w:rsidRDefault="00D907CD" w:rsidP="00F111B6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998" w:type="dxa"/>
            <w:shd w:val="clear" w:color="auto" w:fill="auto"/>
            <w:hideMark/>
          </w:tcPr>
          <w:p w14:paraId="311F4B6E" w14:textId="45DD88C7" w:rsidR="00D907CD" w:rsidRPr="00C6658A" w:rsidRDefault="00D907CD" w:rsidP="00F111B6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Žadateli do data podání projektového záměru nebyl přes MAS podpořen žádný projekt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189D9733" w14:textId="2E65BC80" w:rsidR="00D907CD" w:rsidRPr="00C6658A" w:rsidRDefault="00D907CD" w:rsidP="00F111B6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25</w:t>
            </w:r>
          </w:p>
        </w:tc>
        <w:tc>
          <w:tcPr>
            <w:tcW w:w="1227" w:type="dxa"/>
            <w:vMerge/>
            <w:hideMark/>
          </w:tcPr>
          <w:p w14:paraId="70BE4A01" w14:textId="77777777" w:rsidR="00D907CD" w:rsidRPr="00C6658A" w:rsidRDefault="00D907CD" w:rsidP="00F111B6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43" w:type="dxa"/>
            <w:vMerge/>
            <w:hideMark/>
          </w:tcPr>
          <w:p w14:paraId="4F29F755" w14:textId="77777777" w:rsidR="00D907CD" w:rsidRPr="00C6658A" w:rsidRDefault="00D907CD" w:rsidP="00F111B6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D907CD" w:rsidRPr="00C6658A" w14:paraId="63D4465F" w14:textId="77777777" w:rsidTr="002C6CF9">
        <w:tc>
          <w:tcPr>
            <w:tcW w:w="611" w:type="dxa"/>
            <w:vMerge w:val="restart"/>
            <w:shd w:val="clear" w:color="000000" w:fill="D9D9D9"/>
            <w:noWrap/>
            <w:hideMark/>
          </w:tcPr>
          <w:p w14:paraId="2C1710BE" w14:textId="77777777" w:rsidR="00D907CD" w:rsidRPr="00C6658A" w:rsidRDefault="00D907CD" w:rsidP="00F111B6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C6658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1711" w:type="dxa"/>
            <w:vMerge w:val="restart"/>
            <w:shd w:val="clear" w:color="000000" w:fill="D9D9D9"/>
          </w:tcPr>
          <w:p w14:paraId="0BEA09B1" w14:textId="2046DD74" w:rsidR="00D907CD" w:rsidRPr="00C6658A" w:rsidRDefault="00D907CD" w:rsidP="00F111B6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Velikost podniku</w:t>
            </w:r>
          </w:p>
        </w:tc>
        <w:tc>
          <w:tcPr>
            <w:tcW w:w="4619" w:type="dxa"/>
            <w:vMerge w:val="restart"/>
            <w:shd w:val="clear" w:color="auto" w:fill="auto"/>
          </w:tcPr>
          <w:p w14:paraId="2C827569" w14:textId="3C97DC09" w:rsidR="00D907CD" w:rsidRPr="00C6658A" w:rsidRDefault="00D907CD" w:rsidP="00F111B6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1ED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Bonifikace podniku, dle určitého počtu zaměstnanců daného IČ, nebo dle velikosti </w:t>
            </w:r>
            <w:proofErr w:type="gramStart"/>
            <w:r w:rsidRPr="00141ED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podniku 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-</w:t>
            </w:r>
            <w:r w:rsidRPr="00141ED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mikro</w:t>
            </w:r>
            <w:proofErr w:type="gramEnd"/>
            <w:r w:rsidRPr="00141ED7">
              <w:rPr>
                <w:rFonts w:ascii="Calibri" w:eastAsia="Times New Roman" w:hAnsi="Calibri" w:cs="Calibri"/>
                <w:color w:val="000000"/>
                <w:lang w:eastAsia="cs-CZ"/>
              </w:rPr>
              <w:t>, malý, střední a velký podnik a to k 31.12. předešlého roku.</w:t>
            </w:r>
          </w:p>
        </w:tc>
        <w:tc>
          <w:tcPr>
            <w:tcW w:w="2396" w:type="dxa"/>
            <w:vMerge w:val="restart"/>
            <w:shd w:val="clear" w:color="auto" w:fill="auto"/>
            <w:hideMark/>
          </w:tcPr>
          <w:p w14:paraId="23DF1A22" w14:textId="29458B1F" w:rsidR="00D907CD" w:rsidRPr="00C6658A" w:rsidRDefault="00D907CD" w:rsidP="00F111B6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D</w:t>
            </w:r>
            <w:r w:rsidRPr="00141ED7">
              <w:rPr>
                <w:rFonts w:ascii="Calibri" w:eastAsia="Times New Roman" w:hAnsi="Calibri" w:cs="Calibri"/>
                <w:color w:val="000000"/>
                <w:lang w:eastAsia="cs-CZ"/>
              </w:rPr>
              <w:t>le dat ČSU/RES</w:t>
            </w:r>
            <w:r w:rsidR="00AD41A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: </w:t>
            </w:r>
            <w:r w:rsidRPr="00141ED7">
              <w:rPr>
                <w:rFonts w:ascii="Calibri" w:eastAsia="Times New Roman" w:hAnsi="Calibri" w:cs="Calibri"/>
                <w:color w:val="000000"/>
                <w:lang w:eastAsia="cs-CZ"/>
              </w:rPr>
              <w:t>https://apl.czso.cz/iSMS/cisdet.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j</w:t>
            </w:r>
            <w:r w:rsidRPr="00141ED7">
              <w:rPr>
                <w:rFonts w:ascii="Calibri" w:eastAsia="Times New Roman" w:hAnsi="Calibri" w:cs="Calibri"/>
                <w:color w:val="000000"/>
                <w:lang w:eastAsia="cs-CZ"/>
              </w:rPr>
              <w:t>s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p</w:t>
            </w:r>
            <w:r w:rsidRPr="00141ED7">
              <w:rPr>
                <w:rFonts w:ascii="Calibri" w:eastAsia="Times New Roman" w:hAnsi="Calibri" w:cs="Calibri"/>
                <w:color w:val="000000"/>
                <w:lang w:eastAsia="cs-CZ"/>
              </w:rPr>
              <w:t>?kodcis=579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, </w:t>
            </w:r>
            <w:r w:rsidRPr="00141ED7">
              <w:rPr>
                <w:rFonts w:ascii="Calibri" w:eastAsia="Times New Roman" w:hAnsi="Calibri" w:cs="Calibri"/>
                <w:color w:val="000000"/>
                <w:lang w:eastAsia="cs-CZ"/>
              </w:rPr>
              <w:t>dle prohlášení žadatele a dat uvedených v projektovém záměru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, n</w:t>
            </w:r>
            <w:r w:rsidRPr="00141ED7">
              <w:rPr>
                <w:rFonts w:ascii="Calibri" w:eastAsia="Times New Roman" w:hAnsi="Calibri" w:cs="Calibri"/>
                <w:color w:val="000000"/>
                <w:lang w:eastAsia="cs-CZ"/>
              </w:rPr>
              <w:t>ebo dle dodání potvrzení odevzdaného na OSSZ za poslední uzavřený kalendářní rok.</w:t>
            </w:r>
          </w:p>
        </w:tc>
        <w:tc>
          <w:tcPr>
            <w:tcW w:w="1998" w:type="dxa"/>
            <w:shd w:val="clear" w:color="auto" w:fill="auto"/>
          </w:tcPr>
          <w:p w14:paraId="40FA4DCA" w14:textId="15FEF3F7" w:rsidR="00D907CD" w:rsidRPr="00C6658A" w:rsidRDefault="00D907CD" w:rsidP="00F111B6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Žadatel je střední podnik</w:t>
            </w:r>
          </w:p>
        </w:tc>
        <w:tc>
          <w:tcPr>
            <w:tcW w:w="1183" w:type="dxa"/>
            <w:gridSpan w:val="2"/>
            <w:shd w:val="clear" w:color="auto" w:fill="auto"/>
            <w:hideMark/>
          </w:tcPr>
          <w:p w14:paraId="5D870424" w14:textId="4C3D7866" w:rsidR="00D907CD" w:rsidRPr="00C6658A" w:rsidRDefault="00D907CD" w:rsidP="00F111B6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5</w:t>
            </w:r>
          </w:p>
        </w:tc>
        <w:tc>
          <w:tcPr>
            <w:tcW w:w="1227" w:type="dxa"/>
            <w:vMerge w:val="restart"/>
            <w:shd w:val="clear" w:color="auto" w:fill="auto"/>
            <w:hideMark/>
          </w:tcPr>
          <w:p w14:paraId="1FB6B70A" w14:textId="77777777" w:rsidR="00D907CD" w:rsidRPr="00C6658A" w:rsidRDefault="00D907CD" w:rsidP="00F111B6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6658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14:paraId="3F98CBEE" w14:textId="77777777" w:rsidR="00D907CD" w:rsidRPr="00C6658A" w:rsidRDefault="00D907CD" w:rsidP="00F111B6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6658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D907CD" w:rsidRPr="00C6658A" w14:paraId="35FE88A3" w14:textId="77777777" w:rsidTr="002C6CF9">
        <w:tc>
          <w:tcPr>
            <w:tcW w:w="611" w:type="dxa"/>
            <w:vMerge/>
            <w:hideMark/>
          </w:tcPr>
          <w:p w14:paraId="619C8D57" w14:textId="77777777" w:rsidR="00D907CD" w:rsidRPr="00C6658A" w:rsidRDefault="00D907CD" w:rsidP="00F111B6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711" w:type="dxa"/>
            <w:vMerge/>
          </w:tcPr>
          <w:p w14:paraId="4DE732D9" w14:textId="77777777" w:rsidR="00D907CD" w:rsidRPr="00C6658A" w:rsidRDefault="00D907CD" w:rsidP="00F111B6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4619" w:type="dxa"/>
            <w:vMerge/>
          </w:tcPr>
          <w:p w14:paraId="39968C6B" w14:textId="77777777" w:rsidR="00D907CD" w:rsidRPr="00C6658A" w:rsidRDefault="00D907CD" w:rsidP="00F111B6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396" w:type="dxa"/>
            <w:vMerge/>
            <w:hideMark/>
          </w:tcPr>
          <w:p w14:paraId="5F95B9B0" w14:textId="77777777" w:rsidR="00D907CD" w:rsidRPr="00C6658A" w:rsidRDefault="00D907CD" w:rsidP="00F111B6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998" w:type="dxa"/>
            <w:shd w:val="clear" w:color="auto" w:fill="auto"/>
          </w:tcPr>
          <w:p w14:paraId="0E018675" w14:textId="0B1585C6" w:rsidR="00D907CD" w:rsidRPr="00C6658A" w:rsidRDefault="00D907CD" w:rsidP="00F111B6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Žadatel je malý podnik</w:t>
            </w:r>
          </w:p>
        </w:tc>
        <w:tc>
          <w:tcPr>
            <w:tcW w:w="1183" w:type="dxa"/>
            <w:gridSpan w:val="2"/>
            <w:shd w:val="clear" w:color="auto" w:fill="auto"/>
            <w:hideMark/>
          </w:tcPr>
          <w:p w14:paraId="6B8FF118" w14:textId="440E0232" w:rsidR="00D907CD" w:rsidRPr="00C6658A" w:rsidRDefault="00D907CD" w:rsidP="00F111B6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10</w:t>
            </w:r>
          </w:p>
        </w:tc>
        <w:tc>
          <w:tcPr>
            <w:tcW w:w="1227" w:type="dxa"/>
            <w:vMerge/>
            <w:hideMark/>
          </w:tcPr>
          <w:p w14:paraId="0C212793" w14:textId="77777777" w:rsidR="00D907CD" w:rsidRPr="00C6658A" w:rsidRDefault="00D907CD" w:rsidP="00F111B6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843" w:type="dxa"/>
            <w:vMerge/>
            <w:hideMark/>
          </w:tcPr>
          <w:p w14:paraId="6EF7DDA2" w14:textId="77777777" w:rsidR="00D907CD" w:rsidRPr="00C6658A" w:rsidRDefault="00D907CD" w:rsidP="00F111B6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D907CD" w:rsidRPr="00C6658A" w14:paraId="6A6EBB88" w14:textId="77777777" w:rsidTr="002C6CF9">
        <w:tc>
          <w:tcPr>
            <w:tcW w:w="611" w:type="dxa"/>
            <w:vMerge/>
          </w:tcPr>
          <w:p w14:paraId="297E80D1" w14:textId="77777777" w:rsidR="00D907CD" w:rsidRPr="00C6658A" w:rsidRDefault="00D907CD" w:rsidP="00F111B6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711" w:type="dxa"/>
            <w:vMerge/>
          </w:tcPr>
          <w:p w14:paraId="75208AF1" w14:textId="77777777" w:rsidR="00D907CD" w:rsidRPr="00C6658A" w:rsidRDefault="00D907CD" w:rsidP="00F111B6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4619" w:type="dxa"/>
            <w:vMerge/>
          </w:tcPr>
          <w:p w14:paraId="7C7F4884" w14:textId="77777777" w:rsidR="00D907CD" w:rsidRPr="00C6658A" w:rsidRDefault="00D907CD" w:rsidP="00F111B6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396" w:type="dxa"/>
            <w:vMerge/>
          </w:tcPr>
          <w:p w14:paraId="3A0DF1A8" w14:textId="77777777" w:rsidR="00D907CD" w:rsidRPr="00C6658A" w:rsidRDefault="00D907CD" w:rsidP="00F111B6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998" w:type="dxa"/>
            <w:shd w:val="clear" w:color="auto" w:fill="auto"/>
          </w:tcPr>
          <w:p w14:paraId="43FC7DB1" w14:textId="3747003E" w:rsidR="00D907CD" w:rsidRDefault="00D907CD" w:rsidP="00F111B6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Žadatel je mikropodnik</w:t>
            </w:r>
          </w:p>
        </w:tc>
        <w:tc>
          <w:tcPr>
            <w:tcW w:w="1183" w:type="dxa"/>
            <w:gridSpan w:val="2"/>
            <w:shd w:val="clear" w:color="auto" w:fill="auto"/>
          </w:tcPr>
          <w:p w14:paraId="486EC9F7" w14:textId="3B481E8B" w:rsidR="00D907CD" w:rsidRPr="00C6658A" w:rsidRDefault="00D907CD" w:rsidP="00F111B6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15</w:t>
            </w:r>
          </w:p>
        </w:tc>
        <w:tc>
          <w:tcPr>
            <w:tcW w:w="1227" w:type="dxa"/>
            <w:vMerge/>
          </w:tcPr>
          <w:p w14:paraId="5D46DA53" w14:textId="77777777" w:rsidR="00D907CD" w:rsidRPr="00C6658A" w:rsidRDefault="00D907CD" w:rsidP="00F111B6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843" w:type="dxa"/>
            <w:vMerge/>
          </w:tcPr>
          <w:p w14:paraId="02329AF1" w14:textId="77777777" w:rsidR="00D907CD" w:rsidRPr="00C6658A" w:rsidRDefault="00D907CD" w:rsidP="00F111B6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D907CD" w:rsidRPr="00C6658A" w14:paraId="712AE521" w14:textId="77777777" w:rsidTr="002C6CF9">
        <w:tc>
          <w:tcPr>
            <w:tcW w:w="611" w:type="dxa"/>
            <w:vMerge w:val="restart"/>
            <w:shd w:val="clear" w:color="000000" w:fill="D9D9D9"/>
            <w:noWrap/>
            <w:hideMark/>
          </w:tcPr>
          <w:p w14:paraId="00CCA791" w14:textId="525E53F5" w:rsidR="00D907CD" w:rsidRPr="00C6658A" w:rsidRDefault="00AD41A2" w:rsidP="00F111B6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1711" w:type="dxa"/>
            <w:vMerge w:val="restart"/>
            <w:shd w:val="clear" w:color="000000" w:fill="D9D9D9"/>
            <w:hideMark/>
          </w:tcPr>
          <w:p w14:paraId="34126715" w14:textId="54DFD592" w:rsidR="00D907CD" w:rsidRPr="00141ED7" w:rsidRDefault="00D907CD" w:rsidP="00F111B6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141ED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Sídlo anebo provozovna žadatele na území</w:t>
            </w:r>
          </w:p>
          <w:p w14:paraId="46450AB1" w14:textId="41095DCE" w:rsidR="00D907CD" w:rsidRPr="00C6658A" w:rsidRDefault="00D907CD" w:rsidP="00F111B6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141ED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MAS</w:t>
            </w:r>
          </w:p>
        </w:tc>
        <w:tc>
          <w:tcPr>
            <w:tcW w:w="4619" w:type="dxa"/>
            <w:vMerge w:val="restart"/>
            <w:shd w:val="clear" w:color="auto" w:fill="auto"/>
            <w:hideMark/>
          </w:tcPr>
          <w:p w14:paraId="61B7F7CD" w14:textId="5D5F7E2F" w:rsidR="00D907CD" w:rsidRPr="00C6658A" w:rsidRDefault="00D907CD" w:rsidP="00F111B6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1ED7">
              <w:rPr>
                <w:rFonts w:ascii="Calibri" w:eastAsia="Times New Roman" w:hAnsi="Calibri" w:cs="Calibri"/>
                <w:color w:val="000000"/>
                <w:lang w:eastAsia="cs-CZ"/>
              </w:rPr>
              <w:t>Bodové zvýhodnění žadatelů, kteří mají ke dni podání projektového záměru na území MAS provozovnu, sídlo a provozovnu daného IČ.</w:t>
            </w:r>
          </w:p>
        </w:tc>
        <w:tc>
          <w:tcPr>
            <w:tcW w:w="2396" w:type="dxa"/>
            <w:vMerge w:val="restart"/>
            <w:shd w:val="clear" w:color="auto" w:fill="auto"/>
            <w:hideMark/>
          </w:tcPr>
          <w:p w14:paraId="69AA4E0F" w14:textId="323C4B64" w:rsidR="00D907CD" w:rsidRPr="00C6658A" w:rsidRDefault="00D907CD" w:rsidP="00F111B6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1ED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Informace z veřejně dostupných </w:t>
            </w:r>
            <w:proofErr w:type="gramStart"/>
            <w:r w:rsidRPr="00141ED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zdrojů </w:t>
            </w:r>
            <w:r w:rsidR="00AD41A2">
              <w:rPr>
                <w:rFonts w:ascii="Calibri" w:eastAsia="Times New Roman" w:hAnsi="Calibri" w:cs="Calibri"/>
                <w:color w:val="000000"/>
                <w:lang w:eastAsia="cs-CZ"/>
              </w:rPr>
              <w:t>-</w:t>
            </w:r>
            <w:r w:rsidRPr="00141ED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RES</w:t>
            </w:r>
            <w:proofErr w:type="gramEnd"/>
            <w:r w:rsidRPr="00141ED7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</w:p>
        </w:tc>
        <w:tc>
          <w:tcPr>
            <w:tcW w:w="1998" w:type="dxa"/>
            <w:shd w:val="clear" w:color="auto" w:fill="auto"/>
          </w:tcPr>
          <w:p w14:paraId="45818671" w14:textId="4209068A" w:rsidR="00D907CD" w:rsidRPr="00C6658A" w:rsidRDefault="00D907CD" w:rsidP="00F111B6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Žadatel má na území MAS provozovnu</w:t>
            </w:r>
          </w:p>
        </w:tc>
        <w:tc>
          <w:tcPr>
            <w:tcW w:w="1183" w:type="dxa"/>
            <w:gridSpan w:val="2"/>
            <w:shd w:val="clear" w:color="auto" w:fill="auto"/>
            <w:hideMark/>
          </w:tcPr>
          <w:p w14:paraId="150F7399" w14:textId="366A8D2B" w:rsidR="00D907CD" w:rsidRPr="00C6658A" w:rsidRDefault="00D907CD" w:rsidP="00F111B6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5</w:t>
            </w:r>
          </w:p>
        </w:tc>
        <w:tc>
          <w:tcPr>
            <w:tcW w:w="1227" w:type="dxa"/>
            <w:vMerge w:val="restart"/>
            <w:shd w:val="clear" w:color="auto" w:fill="auto"/>
            <w:hideMark/>
          </w:tcPr>
          <w:p w14:paraId="0CD26032" w14:textId="775B0796" w:rsidR="00D907CD" w:rsidRPr="00C6658A" w:rsidRDefault="00D907CD" w:rsidP="00F111B6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</w:pP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14:paraId="7DC106B2" w14:textId="77777777" w:rsidR="00D907CD" w:rsidRPr="00C6658A" w:rsidRDefault="00D907CD" w:rsidP="00F111B6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6658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34607E" w:rsidRPr="00C6658A" w14:paraId="58CC0CD5" w14:textId="77777777" w:rsidTr="002C6CF9">
        <w:trPr>
          <w:trHeight w:val="450"/>
        </w:trPr>
        <w:tc>
          <w:tcPr>
            <w:tcW w:w="611" w:type="dxa"/>
            <w:vMerge/>
            <w:hideMark/>
          </w:tcPr>
          <w:p w14:paraId="15A5169B" w14:textId="77777777" w:rsidR="00D907CD" w:rsidRPr="00C6658A" w:rsidRDefault="00D907CD" w:rsidP="00F111B6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711" w:type="dxa"/>
            <w:vMerge/>
            <w:hideMark/>
          </w:tcPr>
          <w:p w14:paraId="7960F645" w14:textId="77777777" w:rsidR="00D907CD" w:rsidRPr="00C6658A" w:rsidRDefault="00D907CD" w:rsidP="00F111B6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4619" w:type="dxa"/>
            <w:vMerge/>
            <w:hideMark/>
          </w:tcPr>
          <w:p w14:paraId="17D4BD97" w14:textId="77777777" w:rsidR="00D907CD" w:rsidRPr="00C6658A" w:rsidRDefault="00D907CD" w:rsidP="00F111B6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396" w:type="dxa"/>
            <w:vMerge/>
            <w:hideMark/>
          </w:tcPr>
          <w:p w14:paraId="5779FB88" w14:textId="77777777" w:rsidR="00D907CD" w:rsidRPr="00C6658A" w:rsidRDefault="00D907CD" w:rsidP="00F111B6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998" w:type="dxa"/>
            <w:vMerge w:val="restart"/>
            <w:shd w:val="clear" w:color="auto" w:fill="auto"/>
          </w:tcPr>
          <w:p w14:paraId="7DB37AA7" w14:textId="5A80764B" w:rsidR="00D907CD" w:rsidRPr="00C6658A" w:rsidRDefault="00D907CD" w:rsidP="00F111B6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Žadatel má na území MAS sídlo a provozovnu</w:t>
            </w:r>
          </w:p>
        </w:tc>
        <w:tc>
          <w:tcPr>
            <w:tcW w:w="1183" w:type="dxa"/>
            <w:gridSpan w:val="2"/>
            <w:vMerge w:val="restart"/>
            <w:shd w:val="clear" w:color="auto" w:fill="auto"/>
            <w:hideMark/>
          </w:tcPr>
          <w:p w14:paraId="6975483C" w14:textId="77777777" w:rsidR="00D907CD" w:rsidRPr="00C6658A" w:rsidRDefault="00D907CD" w:rsidP="00F111B6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Calibri"/>
                <w:lang w:eastAsia="cs-CZ"/>
              </w:rPr>
            </w:pPr>
            <w:r w:rsidRPr="00C6658A">
              <w:rPr>
                <w:rFonts w:ascii="Calibri" w:eastAsia="Times New Roman" w:hAnsi="Calibri" w:cs="Calibri"/>
                <w:lang w:eastAsia="cs-CZ"/>
              </w:rPr>
              <w:t>15</w:t>
            </w:r>
          </w:p>
        </w:tc>
        <w:tc>
          <w:tcPr>
            <w:tcW w:w="1227" w:type="dxa"/>
            <w:vMerge/>
            <w:hideMark/>
          </w:tcPr>
          <w:p w14:paraId="53611178" w14:textId="77777777" w:rsidR="00D907CD" w:rsidRPr="00C6658A" w:rsidRDefault="00D907CD" w:rsidP="00F111B6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</w:pPr>
          </w:p>
        </w:tc>
        <w:tc>
          <w:tcPr>
            <w:tcW w:w="1843" w:type="dxa"/>
            <w:vMerge/>
            <w:hideMark/>
          </w:tcPr>
          <w:p w14:paraId="4DE8031B" w14:textId="77777777" w:rsidR="00D907CD" w:rsidRPr="00C6658A" w:rsidRDefault="00D907CD" w:rsidP="00F111B6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D907CD" w:rsidRPr="00C6658A" w14:paraId="53E3F820" w14:textId="77777777" w:rsidTr="002C6CF9">
        <w:trPr>
          <w:trHeight w:val="450"/>
        </w:trPr>
        <w:tc>
          <w:tcPr>
            <w:tcW w:w="611" w:type="dxa"/>
            <w:vMerge/>
            <w:hideMark/>
          </w:tcPr>
          <w:p w14:paraId="29029640" w14:textId="77777777" w:rsidR="00D907CD" w:rsidRPr="00C6658A" w:rsidRDefault="00D907CD" w:rsidP="00F111B6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711" w:type="dxa"/>
            <w:vMerge/>
            <w:hideMark/>
          </w:tcPr>
          <w:p w14:paraId="634AE5DF" w14:textId="77777777" w:rsidR="00D907CD" w:rsidRPr="00C6658A" w:rsidRDefault="00D907CD" w:rsidP="00F111B6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4619" w:type="dxa"/>
            <w:vMerge/>
            <w:hideMark/>
          </w:tcPr>
          <w:p w14:paraId="4B6186EF" w14:textId="77777777" w:rsidR="00D907CD" w:rsidRPr="00C6658A" w:rsidRDefault="00D907CD" w:rsidP="00F111B6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396" w:type="dxa"/>
            <w:vMerge/>
            <w:hideMark/>
          </w:tcPr>
          <w:p w14:paraId="77826061" w14:textId="77777777" w:rsidR="00D907CD" w:rsidRPr="00C6658A" w:rsidRDefault="00D907CD" w:rsidP="00F111B6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998" w:type="dxa"/>
            <w:vMerge/>
            <w:hideMark/>
          </w:tcPr>
          <w:p w14:paraId="5FB8561C" w14:textId="77777777" w:rsidR="00D907CD" w:rsidRPr="00C6658A" w:rsidRDefault="00D907CD" w:rsidP="00F111B6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83" w:type="dxa"/>
            <w:gridSpan w:val="2"/>
            <w:vMerge/>
            <w:hideMark/>
          </w:tcPr>
          <w:p w14:paraId="3DCC472A" w14:textId="77777777" w:rsidR="00D907CD" w:rsidRPr="00C6658A" w:rsidRDefault="00D907CD" w:rsidP="00F111B6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227" w:type="dxa"/>
            <w:vMerge/>
            <w:hideMark/>
          </w:tcPr>
          <w:p w14:paraId="60D2EBAD" w14:textId="77777777" w:rsidR="00D907CD" w:rsidRPr="00C6658A" w:rsidRDefault="00D907CD" w:rsidP="00F111B6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</w:pPr>
          </w:p>
        </w:tc>
        <w:tc>
          <w:tcPr>
            <w:tcW w:w="1843" w:type="dxa"/>
            <w:vMerge/>
            <w:hideMark/>
          </w:tcPr>
          <w:p w14:paraId="16A82863" w14:textId="77777777" w:rsidR="00D907CD" w:rsidRPr="00C6658A" w:rsidRDefault="00D907CD" w:rsidP="00F111B6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D907CD" w:rsidRPr="00C6658A" w14:paraId="6CC72496" w14:textId="77777777" w:rsidTr="002C6CF9">
        <w:trPr>
          <w:trHeight w:val="450"/>
        </w:trPr>
        <w:tc>
          <w:tcPr>
            <w:tcW w:w="611" w:type="dxa"/>
            <w:vMerge/>
            <w:hideMark/>
          </w:tcPr>
          <w:p w14:paraId="6BB2BF56" w14:textId="77777777" w:rsidR="00D907CD" w:rsidRPr="00C6658A" w:rsidRDefault="00D907CD" w:rsidP="00F111B6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711" w:type="dxa"/>
            <w:vMerge/>
            <w:hideMark/>
          </w:tcPr>
          <w:p w14:paraId="43632CAB" w14:textId="77777777" w:rsidR="00D907CD" w:rsidRPr="00C6658A" w:rsidRDefault="00D907CD" w:rsidP="00F111B6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4619" w:type="dxa"/>
            <w:vMerge/>
            <w:hideMark/>
          </w:tcPr>
          <w:p w14:paraId="4EB581A6" w14:textId="77777777" w:rsidR="00D907CD" w:rsidRPr="00C6658A" w:rsidRDefault="00D907CD" w:rsidP="00F111B6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396" w:type="dxa"/>
            <w:vMerge/>
            <w:hideMark/>
          </w:tcPr>
          <w:p w14:paraId="243B9BDE" w14:textId="77777777" w:rsidR="00D907CD" w:rsidRPr="00C6658A" w:rsidRDefault="00D907CD" w:rsidP="00F111B6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998" w:type="dxa"/>
            <w:vMerge/>
            <w:hideMark/>
          </w:tcPr>
          <w:p w14:paraId="1DD74FF8" w14:textId="77777777" w:rsidR="00D907CD" w:rsidRPr="00C6658A" w:rsidRDefault="00D907CD" w:rsidP="00F111B6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83" w:type="dxa"/>
            <w:gridSpan w:val="2"/>
            <w:vMerge/>
            <w:hideMark/>
          </w:tcPr>
          <w:p w14:paraId="68239909" w14:textId="77777777" w:rsidR="00D907CD" w:rsidRPr="00C6658A" w:rsidRDefault="00D907CD" w:rsidP="00F111B6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227" w:type="dxa"/>
            <w:vMerge/>
            <w:hideMark/>
          </w:tcPr>
          <w:p w14:paraId="38B2D419" w14:textId="77777777" w:rsidR="00D907CD" w:rsidRPr="00C6658A" w:rsidRDefault="00D907CD" w:rsidP="00F111B6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</w:pPr>
          </w:p>
        </w:tc>
        <w:tc>
          <w:tcPr>
            <w:tcW w:w="1843" w:type="dxa"/>
            <w:vMerge/>
            <w:hideMark/>
          </w:tcPr>
          <w:p w14:paraId="3F7F9727" w14:textId="77777777" w:rsidR="00D907CD" w:rsidRPr="00C6658A" w:rsidRDefault="00D907CD" w:rsidP="00F111B6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D907CD" w:rsidRPr="00C6658A" w14:paraId="1DA019F3" w14:textId="77777777" w:rsidTr="002C6CF9">
        <w:trPr>
          <w:trHeight w:val="450"/>
        </w:trPr>
        <w:tc>
          <w:tcPr>
            <w:tcW w:w="611" w:type="dxa"/>
            <w:vMerge/>
            <w:hideMark/>
          </w:tcPr>
          <w:p w14:paraId="2ED38C99" w14:textId="77777777" w:rsidR="00D907CD" w:rsidRPr="00C6658A" w:rsidRDefault="00D907CD" w:rsidP="00F111B6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711" w:type="dxa"/>
            <w:vMerge/>
            <w:hideMark/>
          </w:tcPr>
          <w:p w14:paraId="04C59809" w14:textId="77777777" w:rsidR="00D907CD" w:rsidRPr="00C6658A" w:rsidRDefault="00D907CD" w:rsidP="00F111B6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4619" w:type="dxa"/>
            <w:vMerge/>
            <w:hideMark/>
          </w:tcPr>
          <w:p w14:paraId="2B664B91" w14:textId="77777777" w:rsidR="00D907CD" w:rsidRPr="00C6658A" w:rsidRDefault="00D907CD" w:rsidP="00F111B6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396" w:type="dxa"/>
            <w:vMerge/>
            <w:hideMark/>
          </w:tcPr>
          <w:p w14:paraId="0E6DB94B" w14:textId="77777777" w:rsidR="00D907CD" w:rsidRPr="00C6658A" w:rsidRDefault="00D907CD" w:rsidP="00F111B6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998" w:type="dxa"/>
            <w:vMerge/>
            <w:hideMark/>
          </w:tcPr>
          <w:p w14:paraId="226A2DE4" w14:textId="77777777" w:rsidR="00D907CD" w:rsidRPr="00C6658A" w:rsidRDefault="00D907CD" w:rsidP="00F111B6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83" w:type="dxa"/>
            <w:gridSpan w:val="2"/>
            <w:vMerge/>
            <w:hideMark/>
          </w:tcPr>
          <w:p w14:paraId="5E6F4DC8" w14:textId="77777777" w:rsidR="00D907CD" w:rsidRPr="00C6658A" w:rsidRDefault="00D907CD" w:rsidP="00F111B6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227" w:type="dxa"/>
            <w:vMerge/>
            <w:hideMark/>
          </w:tcPr>
          <w:p w14:paraId="6F07D635" w14:textId="77777777" w:rsidR="00D907CD" w:rsidRPr="00C6658A" w:rsidRDefault="00D907CD" w:rsidP="00F111B6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</w:pPr>
          </w:p>
        </w:tc>
        <w:tc>
          <w:tcPr>
            <w:tcW w:w="1843" w:type="dxa"/>
            <w:vMerge/>
            <w:hideMark/>
          </w:tcPr>
          <w:p w14:paraId="1AB1A651" w14:textId="77777777" w:rsidR="00D907CD" w:rsidRPr="00C6658A" w:rsidRDefault="00D907CD" w:rsidP="00F111B6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D907CD" w:rsidRPr="00C6658A" w14:paraId="27A20FCA" w14:textId="77777777" w:rsidTr="002C6CF9">
        <w:tc>
          <w:tcPr>
            <w:tcW w:w="611" w:type="dxa"/>
            <w:vMerge w:val="restart"/>
            <w:shd w:val="clear" w:color="000000" w:fill="D9D9D9"/>
            <w:noWrap/>
            <w:hideMark/>
          </w:tcPr>
          <w:p w14:paraId="2210420A" w14:textId="77777777" w:rsidR="00D907CD" w:rsidRPr="00C6658A" w:rsidRDefault="00D907CD" w:rsidP="00F111B6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C6658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lastRenderedPageBreak/>
              <w:t>5</w:t>
            </w:r>
          </w:p>
        </w:tc>
        <w:tc>
          <w:tcPr>
            <w:tcW w:w="1711" w:type="dxa"/>
            <w:vMerge w:val="restart"/>
            <w:shd w:val="clear" w:color="000000" w:fill="D9D9D9"/>
            <w:hideMark/>
          </w:tcPr>
          <w:p w14:paraId="64C24D67" w14:textId="512C08B6" w:rsidR="00D907CD" w:rsidRPr="00C6658A" w:rsidRDefault="00D907CD" w:rsidP="00F111B6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1A16F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Diverzifikace podnikatelské činnosti a/ nebo rozšíření stávajících aktivit</w:t>
            </w:r>
          </w:p>
        </w:tc>
        <w:tc>
          <w:tcPr>
            <w:tcW w:w="4619" w:type="dxa"/>
            <w:vMerge w:val="restart"/>
            <w:shd w:val="clear" w:color="auto" w:fill="auto"/>
            <w:hideMark/>
          </w:tcPr>
          <w:p w14:paraId="0D20451C" w14:textId="1568AA50" w:rsidR="00D907CD" w:rsidRPr="00C6658A" w:rsidRDefault="00D907CD" w:rsidP="00F111B6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16F1">
              <w:rPr>
                <w:rFonts w:ascii="Calibri" w:eastAsia="Times New Roman" w:hAnsi="Calibri" w:cs="Calibri"/>
                <w:color w:val="000000"/>
                <w:lang w:eastAsia="cs-CZ"/>
              </w:rPr>
              <w:t>Podpora diverzifikace podnikatelské činnosti nabídkou nových produktů a služeb (Nová živnost dle zákona o živnostenském podnikání) nebo rozšíření portfolia služeb a produktů na základě pořízení nových strojů, zařízení, technologií, stavebních úprav. (Nová aktivita v rámci již existujícího živnostenského listu)</w:t>
            </w:r>
          </w:p>
        </w:tc>
        <w:tc>
          <w:tcPr>
            <w:tcW w:w="2396" w:type="dxa"/>
            <w:vMerge w:val="restart"/>
            <w:shd w:val="clear" w:color="auto" w:fill="auto"/>
            <w:hideMark/>
          </w:tcPr>
          <w:p w14:paraId="07A985A7" w14:textId="77777777" w:rsidR="00D907CD" w:rsidRPr="001A16F1" w:rsidRDefault="00D907CD" w:rsidP="00F111B6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16F1">
              <w:rPr>
                <w:rFonts w:ascii="Calibri" w:eastAsia="Times New Roman" w:hAnsi="Calibri" w:cs="Calibri"/>
                <w:color w:val="000000"/>
                <w:lang w:eastAsia="cs-CZ"/>
              </w:rPr>
              <w:t>Informace z živnostenského rejstříku.</w:t>
            </w:r>
          </w:p>
          <w:p w14:paraId="0D79065A" w14:textId="77777777" w:rsidR="00D907CD" w:rsidRPr="001A16F1" w:rsidRDefault="00D907CD" w:rsidP="00F111B6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16F1">
              <w:rPr>
                <w:rFonts w:ascii="Calibri" w:eastAsia="Times New Roman" w:hAnsi="Calibri" w:cs="Calibri"/>
                <w:color w:val="000000"/>
                <w:lang w:eastAsia="cs-CZ"/>
              </w:rPr>
              <w:t>Popis konkrétní činnosti v projektovém záměru</w:t>
            </w:r>
          </w:p>
          <w:p w14:paraId="2A07EABC" w14:textId="76F56463" w:rsidR="00D907CD" w:rsidRPr="0034607E" w:rsidRDefault="00D907CD" w:rsidP="00F111B6">
            <w:pPr>
              <w:widowControl w:val="0"/>
              <w:spacing w:after="0" w:line="240" w:lineRule="auto"/>
              <w:contextualSpacing/>
            </w:pPr>
            <w:r w:rsidRPr="001A16F1">
              <w:rPr>
                <w:rFonts w:ascii="Calibri" w:eastAsia="Times New Roman" w:hAnsi="Calibri" w:cs="Calibri"/>
                <w:color w:val="000000"/>
                <w:lang w:eastAsia="cs-CZ"/>
              </w:rPr>
              <w:t>Porovnání informace z RES před a po, nový zápis v rámci předložení projektového záměru nesmí být starší než 6 měsíců.</w:t>
            </w:r>
          </w:p>
        </w:tc>
        <w:tc>
          <w:tcPr>
            <w:tcW w:w="1998" w:type="dxa"/>
            <w:shd w:val="clear" w:color="auto" w:fill="auto"/>
          </w:tcPr>
          <w:p w14:paraId="0CC5048B" w14:textId="350E938C" w:rsidR="00D907CD" w:rsidRPr="00C6658A" w:rsidRDefault="00D907CD" w:rsidP="00F111B6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Žadatel projektem diverzifikuje podnikatelskou činnost</w:t>
            </w:r>
          </w:p>
        </w:tc>
        <w:tc>
          <w:tcPr>
            <w:tcW w:w="1183" w:type="dxa"/>
            <w:gridSpan w:val="2"/>
            <w:shd w:val="clear" w:color="auto" w:fill="auto"/>
            <w:hideMark/>
          </w:tcPr>
          <w:p w14:paraId="7D4BFE97" w14:textId="77777777" w:rsidR="00D907CD" w:rsidRPr="00C6658A" w:rsidRDefault="00D907CD" w:rsidP="00F111B6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Calibri"/>
                <w:lang w:eastAsia="cs-CZ"/>
              </w:rPr>
            </w:pPr>
            <w:r w:rsidRPr="00C6658A">
              <w:rPr>
                <w:rFonts w:ascii="Calibri" w:eastAsia="Times New Roman" w:hAnsi="Calibri" w:cs="Calibri"/>
                <w:lang w:eastAsia="cs-CZ"/>
              </w:rPr>
              <w:t>25</w:t>
            </w:r>
          </w:p>
        </w:tc>
        <w:tc>
          <w:tcPr>
            <w:tcW w:w="1227" w:type="dxa"/>
            <w:vMerge w:val="restart"/>
            <w:shd w:val="clear" w:color="auto" w:fill="auto"/>
            <w:hideMark/>
          </w:tcPr>
          <w:p w14:paraId="6772EC9A" w14:textId="7A3EFA87" w:rsidR="00D907CD" w:rsidRPr="00C6658A" w:rsidRDefault="00D907CD" w:rsidP="00F111B6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14:paraId="3EEBB2A0" w14:textId="77777777" w:rsidR="00D907CD" w:rsidRPr="00C6658A" w:rsidRDefault="00D907CD" w:rsidP="00F111B6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6658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D907CD" w:rsidRPr="00C6658A" w14:paraId="624B05F2" w14:textId="77777777" w:rsidTr="002C6CF9">
        <w:trPr>
          <w:trHeight w:val="450"/>
        </w:trPr>
        <w:tc>
          <w:tcPr>
            <w:tcW w:w="611" w:type="dxa"/>
            <w:vMerge/>
            <w:hideMark/>
          </w:tcPr>
          <w:p w14:paraId="0F448C88" w14:textId="77777777" w:rsidR="00D907CD" w:rsidRPr="00C6658A" w:rsidRDefault="00D907CD" w:rsidP="00F111B6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711" w:type="dxa"/>
            <w:vMerge/>
            <w:hideMark/>
          </w:tcPr>
          <w:p w14:paraId="53CFF035" w14:textId="77777777" w:rsidR="00D907CD" w:rsidRPr="00C6658A" w:rsidRDefault="00D907CD" w:rsidP="00F111B6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4619" w:type="dxa"/>
            <w:vMerge/>
            <w:hideMark/>
          </w:tcPr>
          <w:p w14:paraId="6B3F00EF" w14:textId="77777777" w:rsidR="00D907CD" w:rsidRPr="00C6658A" w:rsidRDefault="00D907CD" w:rsidP="00F111B6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396" w:type="dxa"/>
            <w:vMerge/>
            <w:hideMark/>
          </w:tcPr>
          <w:p w14:paraId="6B13CF4D" w14:textId="77777777" w:rsidR="00D907CD" w:rsidRPr="00C6658A" w:rsidRDefault="00D907CD" w:rsidP="00F111B6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998" w:type="dxa"/>
            <w:vMerge w:val="restart"/>
            <w:shd w:val="clear" w:color="auto" w:fill="auto"/>
          </w:tcPr>
          <w:p w14:paraId="7204AE30" w14:textId="7375CB64" w:rsidR="00D907CD" w:rsidRPr="00C6658A" w:rsidRDefault="00D907CD" w:rsidP="00F111B6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Žadatel projektem nediverzifikuje podnikatelskou činnost</w:t>
            </w:r>
          </w:p>
        </w:tc>
        <w:tc>
          <w:tcPr>
            <w:tcW w:w="1183" w:type="dxa"/>
            <w:gridSpan w:val="2"/>
            <w:vMerge w:val="restart"/>
            <w:shd w:val="clear" w:color="auto" w:fill="auto"/>
            <w:hideMark/>
          </w:tcPr>
          <w:p w14:paraId="389B52F6" w14:textId="6EFD273E" w:rsidR="00D907CD" w:rsidRPr="00C6658A" w:rsidRDefault="00D907CD" w:rsidP="00F111B6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0</w:t>
            </w:r>
          </w:p>
        </w:tc>
        <w:tc>
          <w:tcPr>
            <w:tcW w:w="1227" w:type="dxa"/>
            <w:vMerge/>
            <w:hideMark/>
          </w:tcPr>
          <w:p w14:paraId="39CA7405" w14:textId="77777777" w:rsidR="00D907CD" w:rsidRPr="00C6658A" w:rsidRDefault="00D907CD" w:rsidP="00F111B6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843" w:type="dxa"/>
            <w:vMerge/>
            <w:hideMark/>
          </w:tcPr>
          <w:p w14:paraId="26D1B6B0" w14:textId="77777777" w:rsidR="00D907CD" w:rsidRPr="00C6658A" w:rsidRDefault="00D907CD" w:rsidP="00F111B6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D907CD" w:rsidRPr="00C6658A" w14:paraId="5B574A91" w14:textId="77777777" w:rsidTr="002C6CF9">
        <w:trPr>
          <w:trHeight w:val="450"/>
        </w:trPr>
        <w:tc>
          <w:tcPr>
            <w:tcW w:w="611" w:type="dxa"/>
            <w:vMerge/>
            <w:hideMark/>
          </w:tcPr>
          <w:p w14:paraId="73300D05" w14:textId="77777777" w:rsidR="00D907CD" w:rsidRPr="00C6658A" w:rsidRDefault="00D907CD" w:rsidP="00F111B6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711" w:type="dxa"/>
            <w:vMerge/>
            <w:hideMark/>
          </w:tcPr>
          <w:p w14:paraId="15707F8A" w14:textId="77777777" w:rsidR="00D907CD" w:rsidRPr="00C6658A" w:rsidRDefault="00D907CD" w:rsidP="00F111B6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4619" w:type="dxa"/>
            <w:vMerge/>
            <w:hideMark/>
          </w:tcPr>
          <w:p w14:paraId="17D99B64" w14:textId="77777777" w:rsidR="00D907CD" w:rsidRPr="00C6658A" w:rsidRDefault="00D907CD" w:rsidP="00F111B6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396" w:type="dxa"/>
            <w:vMerge/>
            <w:hideMark/>
          </w:tcPr>
          <w:p w14:paraId="122AFF08" w14:textId="77777777" w:rsidR="00D907CD" w:rsidRPr="00C6658A" w:rsidRDefault="00D907CD" w:rsidP="00F111B6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998" w:type="dxa"/>
            <w:vMerge/>
            <w:shd w:val="clear" w:color="auto" w:fill="auto"/>
            <w:hideMark/>
          </w:tcPr>
          <w:p w14:paraId="1686961F" w14:textId="752495BA" w:rsidR="00D907CD" w:rsidRPr="00C6658A" w:rsidRDefault="00D907CD" w:rsidP="00F111B6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83" w:type="dxa"/>
            <w:gridSpan w:val="2"/>
            <w:vMerge/>
            <w:shd w:val="clear" w:color="auto" w:fill="auto"/>
            <w:hideMark/>
          </w:tcPr>
          <w:p w14:paraId="4439F04A" w14:textId="349C42CE" w:rsidR="00D907CD" w:rsidRPr="00C6658A" w:rsidRDefault="00D907CD" w:rsidP="00F111B6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227" w:type="dxa"/>
            <w:vMerge/>
            <w:hideMark/>
          </w:tcPr>
          <w:p w14:paraId="7DC4163A" w14:textId="77777777" w:rsidR="00D907CD" w:rsidRPr="00C6658A" w:rsidRDefault="00D907CD" w:rsidP="00F111B6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843" w:type="dxa"/>
            <w:vMerge/>
            <w:hideMark/>
          </w:tcPr>
          <w:p w14:paraId="6695BCFC" w14:textId="77777777" w:rsidR="00D907CD" w:rsidRPr="00C6658A" w:rsidRDefault="00D907CD" w:rsidP="00F111B6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D907CD" w:rsidRPr="00C6658A" w14:paraId="19A986B6" w14:textId="77777777" w:rsidTr="002C6CF9">
        <w:trPr>
          <w:trHeight w:val="450"/>
        </w:trPr>
        <w:tc>
          <w:tcPr>
            <w:tcW w:w="611" w:type="dxa"/>
            <w:vMerge/>
            <w:hideMark/>
          </w:tcPr>
          <w:p w14:paraId="76F3F3AD" w14:textId="77777777" w:rsidR="00D907CD" w:rsidRPr="00C6658A" w:rsidRDefault="00D907CD" w:rsidP="00F111B6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711" w:type="dxa"/>
            <w:vMerge/>
            <w:hideMark/>
          </w:tcPr>
          <w:p w14:paraId="07D83973" w14:textId="77777777" w:rsidR="00D907CD" w:rsidRPr="00C6658A" w:rsidRDefault="00D907CD" w:rsidP="00F111B6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4619" w:type="dxa"/>
            <w:vMerge/>
            <w:hideMark/>
          </w:tcPr>
          <w:p w14:paraId="0D209F29" w14:textId="77777777" w:rsidR="00D907CD" w:rsidRPr="00C6658A" w:rsidRDefault="00D907CD" w:rsidP="00F111B6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  <w:tc>
          <w:tcPr>
            <w:tcW w:w="2396" w:type="dxa"/>
            <w:vMerge/>
            <w:hideMark/>
          </w:tcPr>
          <w:p w14:paraId="3786AC15" w14:textId="77777777" w:rsidR="00D907CD" w:rsidRPr="00C6658A" w:rsidRDefault="00D907CD" w:rsidP="00F111B6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998" w:type="dxa"/>
            <w:vMerge/>
            <w:shd w:val="clear" w:color="auto" w:fill="auto"/>
            <w:hideMark/>
          </w:tcPr>
          <w:p w14:paraId="44846058" w14:textId="6E4960F5" w:rsidR="00D907CD" w:rsidRPr="00C6658A" w:rsidRDefault="00D907CD" w:rsidP="00F111B6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183" w:type="dxa"/>
            <w:gridSpan w:val="2"/>
            <w:vMerge/>
            <w:shd w:val="clear" w:color="auto" w:fill="auto"/>
            <w:hideMark/>
          </w:tcPr>
          <w:p w14:paraId="2570EB15" w14:textId="3150D0DB" w:rsidR="00D907CD" w:rsidRPr="00C6658A" w:rsidRDefault="00D907CD" w:rsidP="00F111B6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227" w:type="dxa"/>
            <w:vMerge/>
            <w:hideMark/>
          </w:tcPr>
          <w:p w14:paraId="77F759AB" w14:textId="77777777" w:rsidR="00D907CD" w:rsidRPr="00C6658A" w:rsidRDefault="00D907CD" w:rsidP="00F111B6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</w:p>
        </w:tc>
        <w:tc>
          <w:tcPr>
            <w:tcW w:w="1843" w:type="dxa"/>
            <w:vMerge/>
            <w:hideMark/>
          </w:tcPr>
          <w:p w14:paraId="6737FB8A" w14:textId="77777777" w:rsidR="00D907CD" w:rsidRPr="00C6658A" w:rsidRDefault="00D907CD" w:rsidP="00F111B6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D907CD" w:rsidRPr="00C6658A" w14:paraId="73E13934" w14:textId="77777777" w:rsidTr="002C6CF9">
        <w:trPr>
          <w:trHeight w:val="450"/>
        </w:trPr>
        <w:tc>
          <w:tcPr>
            <w:tcW w:w="611" w:type="dxa"/>
            <w:vMerge/>
            <w:hideMark/>
          </w:tcPr>
          <w:p w14:paraId="17A1B2D6" w14:textId="77777777" w:rsidR="00D907CD" w:rsidRPr="00C6658A" w:rsidRDefault="00D907CD" w:rsidP="00F111B6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711" w:type="dxa"/>
            <w:vMerge/>
            <w:hideMark/>
          </w:tcPr>
          <w:p w14:paraId="3156707E" w14:textId="77777777" w:rsidR="00D907CD" w:rsidRPr="00C6658A" w:rsidRDefault="00D907CD" w:rsidP="00F111B6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4619" w:type="dxa"/>
            <w:vMerge/>
            <w:hideMark/>
          </w:tcPr>
          <w:p w14:paraId="5C2666D1" w14:textId="77777777" w:rsidR="00D907CD" w:rsidRPr="00C6658A" w:rsidRDefault="00D907CD" w:rsidP="00F111B6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  <w:tc>
          <w:tcPr>
            <w:tcW w:w="2396" w:type="dxa"/>
            <w:vMerge/>
            <w:hideMark/>
          </w:tcPr>
          <w:p w14:paraId="48433FFC" w14:textId="77777777" w:rsidR="00D907CD" w:rsidRPr="00C6658A" w:rsidRDefault="00D907CD" w:rsidP="00F111B6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998" w:type="dxa"/>
            <w:vMerge/>
            <w:shd w:val="clear" w:color="auto" w:fill="auto"/>
            <w:hideMark/>
          </w:tcPr>
          <w:p w14:paraId="56FA7B24" w14:textId="1D3DD191" w:rsidR="00D907CD" w:rsidRPr="00C6658A" w:rsidRDefault="00D907CD" w:rsidP="00F111B6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183" w:type="dxa"/>
            <w:gridSpan w:val="2"/>
            <w:vMerge/>
            <w:shd w:val="clear" w:color="auto" w:fill="auto"/>
            <w:hideMark/>
          </w:tcPr>
          <w:p w14:paraId="6252F0B0" w14:textId="75DECE3E" w:rsidR="00D907CD" w:rsidRPr="00C6658A" w:rsidRDefault="00D907CD" w:rsidP="00F111B6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227" w:type="dxa"/>
            <w:vMerge/>
            <w:hideMark/>
          </w:tcPr>
          <w:p w14:paraId="22E87D43" w14:textId="77777777" w:rsidR="00D907CD" w:rsidRPr="00C6658A" w:rsidRDefault="00D907CD" w:rsidP="00F111B6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</w:p>
        </w:tc>
        <w:tc>
          <w:tcPr>
            <w:tcW w:w="1843" w:type="dxa"/>
            <w:vMerge/>
            <w:hideMark/>
          </w:tcPr>
          <w:p w14:paraId="4C1A2757" w14:textId="77777777" w:rsidR="00D907CD" w:rsidRPr="00C6658A" w:rsidRDefault="00D907CD" w:rsidP="00F111B6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D907CD" w:rsidRPr="00C6658A" w14:paraId="52EB7B6E" w14:textId="77777777" w:rsidTr="002C6CF9">
        <w:tc>
          <w:tcPr>
            <w:tcW w:w="15588" w:type="dxa"/>
            <w:gridSpan w:val="9"/>
            <w:shd w:val="clear" w:color="000000" w:fill="008586"/>
            <w:hideMark/>
          </w:tcPr>
          <w:p w14:paraId="37497093" w14:textId="77777777" w:rsidR="00D907CD" w:rsidRPr="00E23C9B" w:rsidRDefault="00D907CD" w:rsidP="00F111B6">
            <w:pPr>
              <w:widowControl w:val="0"/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FFFFFF"/>
                <w:lang w:eastAsia="cs-CZ"/>
              </w:rPr>
            </w:pPr>
            <w:r w:rsidRPr="00E23C9B">
              <w:rPr>
                <w:rFonts w:eastAsia="Times New Roman" w:cstheme="minorHAnsi"/>
                <w:b/>
                <w:bCs/>
                <w:color w:val="FFFFFF"/>
                <w:lang w:eastAsia="cs-CZ"/>
              </w:rPr>
              <w:t>Celkové věcné hodnocení projektového záměru</w:t>
            </w:r>
          </w:p>
        </w:tc>
      </w:tr>
      <w:tr w:rsidR="00FD6C3B" w:rsidRPr="00C6658A" w14:paraId="510D1998" w14:textId="77777777" w:rsidTr="00BA6500">
        <w:tc>
          <w:tcPr>
            <w:tcW w:w="15588" w:type="dxa"/>
            <w:gridSpan w:val="9"/>
            <w:shd w:val="clear" w:color="000000" w:fill="D9D9D9"/>
            <w:noWrap/>
            <w:hideMark/>
          </w:tcPr>
          <w:p w14:paraId="09EA553A" w14:textId="65747A77" w:rsidR="00FD6C3B" w:rsidRPr="00E23C9B" w:rsidRDefault="00FD6C3B" w:rsidP="00F111B6">
            <w:pPr>
              <w:widowControl w:val="0"/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E23C9B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Celkový počet bodů </w:t>
            </w:r>
          </w:p>
        </w:tc>
      </w:tr>
      <w:tr w:rsidR="00FD6C3B" w:rsidRPr="00C6658A" w14:paraId="33B8C11F" w14:textId="77777777" w:rsidTr="00FD5519">
        <w:tc>
          <w:tcPr>
            <w:tcW w:w="15588" w:type="dxa"/>
            <w:gridSpan w:val="9"/>
            <w:shd w:val="clear" w:color="000000" w:fill="D9D9D9"/>
            <w:hideMark/>
          </w:tcPr>
          <w:p w14:paraId="0BD987AE" w14:textId="77777777" w:rsidR="00FD6C3B" w:rsidRPr="00E23C9B" w:rsidRDefault="00FD6C3B" w:rsidP="00F111B6">
            <w:pPr>
              <w:widowControl w:val="0"/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E23C9B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Celkové shrnutí věcného hodnocení </w:t>
            </w:r>
            <w:r w:rsidRPr="00E23C9B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  <w:t>(získal/nezískala minimální počet bodů)</w:t>
            </w:r>
          </w:p>
          <w:p w14:paraId="385EDB35" w14:textId="6E995833" w:rsidR="00FD6C3B" w:rsidRPr="00E23C9B" w:rsidRDefault="00FD6C3B" w:rsidP="00F111B6">
            <w:pPr>
              <w:widowControl w:val="0"/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E23C9B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D907CD" w:rsidRPr="00C6658A" w14:paraId="7F1CBEEE" w14:textId="77777777" w:rsidTr="002C6CF9">
        <w:tc>
          <w:tcPr>
            <w:tcW w:w="15588" w:type="dxa"/>
            <w:gridSpan w:val="9"/>
            <w:shd w:val="clear" w:color="000000" w:fill="FFFFFF"/>
            <w:noWrap/>
            <w:hideMark/>
          </w:tcPr>
          <w:p w14:paraId="37571137" w14:textId="77777777" w:rsidR="00AD41A2" w:rsidRDefault="00D907CD" w:rsidP="00F111B6">
            <w:pPr>
              <w:widowControl w:val="0"/>
              <w:spacing w:after="0" w:line="240" w:lineRule="auto"/>
              <w:contextualSpacing/>
              <w:rPr>
                <w:rFonts w:eastAsia="Times New Roman" w:cstheme="minorHAnsi"/>
                <w:b/>
                <w:bCs/>
                <w:lang w:eastAsia="cs-CZ"/>
              </w:rPr>
            </w:pPr>
            <w:r w:rsidRPr="00E23C9B">
              <w:rPr>
                <w:rFonts w:eastAsia="Times New Roman" w:cstheme="minorHAnsi"/>
                <w:b/>
                <w:bCs/>
                <w:lang w:eastAsia="cs-CZ"/>
              </w:rPr>
              <w:t>Minimální počet bodů, aby projekt uspěl je 50 bodů. Maximální počet bodů je 100</w:t>
            </w:r>
          </w:p>
          <w:p w14:paraId="33AE28B9" w14:textId="16E62F87" w:rsidR="0034607E" w:rsidRPr="00AD41A2" w:rsidRDefault="0034607E" w:rsidP="00F111B6">
            <w:pPr>
              <w:widowControl w:val="0"/>
              <w:spacing w:after="0" w:line="240" w:lineRule="auto"/>
              <w:contextualSpacing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</w:tr>
      <w:tr w:rsidR="00D907CD" w:rsidRPr="00C6658A" w14:paraId="190A671F" w14:textId="77777777" w:rsidTr="002C6CF9">
        <w:tc>
          <w:tcPr>
            <w:tcW w:w="15588" w:type="dxa"/>
            <w:gridSpan w:val="9"/>
            <w:shd w:val="clear" w:color="000000" w:fill="008586"/>
            <w:hideMark/>
          </w:tcPr>
          <w:p w14:paraId="256FC93E" w14:textId="77777777" w:rsidR="00D907CD" w:rsidRPr="00E23C9B" w:rsidRDefault="00D907CD" w:rsidP="00F111B6">
            <w:pPr>
              <w:widowControl w:val="0"/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FFFFFF"/>
                <w:lang w:eastAsia="cs-CZ"/>
              </w:rPr>
            </w:pPr>
            <w:r w:rsidRPr="00E23C9B">
              <w:rPr>
                <w:rFonts w:eastAsia="Times New Roman" w:cstheme="minorHAnsi"/>
                <w:b/>
                <w:bCs/>
                <w:color w:val="FFFFFF"/>
                <w:lang w:eastAsia="cs-CZ"/>
              </w:rPr>
              <w:t>Složení Výběrové komise</w:t>
            </w:r>
          </w:p>
        </w:tc>
      </w:tr>
      <w:tr w:rsidR="00D907CD" w:rsidRPr="00C6658A" w14:paraId="1EC1877C" w14:textId="77777777" w:rsidTr="002C6CF9">
        <w:tc>
          <w:tcPr>
            <w:tcW w:w="2322" w:type="dxa"/>
            <w:gridSpan w:val="2"/>
            <w:shd w:val="clear" w:color="000000" w:fill="00C5C0"/>
            <w:noWrap/>
            <w:hideMark/>
          </w:tcPr>
          <w:p w14:paraId="3F22DE90" w14:textId="77777777" w:rsidR="00D907CD" w:rsidRPr="00E23C9B" w:rsidRDefault="00D907CD" w:rsidP="00F111B6">
            <w:pPr>
              <w:widowControl w:val="0"/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E23C9B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Člen Výběrové komise</w:t>
            </w:r>
          </w:p>
        </w:tc>
        <w:tc>
          <w:tcPr>
            <w:tcW w:w="4619" w:type="dxa"/>
            <w:shd w:val="clear" w:color="000000" w:fill="00C5C0"/>
            <w:hideMark/>
          </w:tcPr>
          <w:p w14:paraId="37C10D09" w14:textId="77777777" w:rsidR="00D907CD" w:rsidRPr="00E23C9B" w:rsidRDefault="00D907CD" w:rsidP="00F111B6">
            <w:pPr>
              <w:widowControl w:val="0"/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E23C9B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Zástupce pro výkon funkce</w:t>
            </w:r>
          </w:p>
        </w:tc>
        <w:tc>
          <w:tcPr>
            <w:tcW w:w="4630" w:type="dxa"/>
            <w:gridSpan w:val="3"/>
            <w:shd w:val="clear" w:color="000000" w:fill="00C5C0"/>
            <w:hideMark/>
          </w:tcPr>
          <w:p w14:paraId="041DDA21" w14:textId="77777777" w:rsidR="00D907CD" w:rsidRPr="00E23C9B" w:rsidRDefault="00D907CD" w:rsidP="00F111B6">
            <w:pPr>
              <w:widowControl w:val="0"/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E23C9B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Závěrečné vyjádření komise </w:t>
            </w:r>
            <w:r w:rsidRPr="00E23C9B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  <w:t>(komise doporučuje/nedoporučuje projekt k podpoře)</w:t>
            </w:r>
          </w:p>
        </w:tc>
        <w:tc>
          <w:tcPr>
            <w:tcW w:w="4017" w:type="dxa"/>
            <w:gridSpan w:val="3"/>
            <w:shd w:val="clear" w:color="000000" w:fill="00C5C0"/>
            <w:noWrap/>
            <w:hideMark/>
          </w:tcPr>
          <w:p w14:paraId="0845DEE3" w14:textId="77777777" w:rsidR="00D907CD" w:rsidRPr="00E23C9B" w:rsidRDefault="00D907CD" w:rsidP="00F111B6">
            <w:pPr>
              <w:widowControl w:val="0"/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E23C9B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Podpisy přítomných členů hodnotící komise</w:t>
            </w:r>
          </w:p>
        </w:tc>
      </w:tr>
      <w:tr w:rsidR="00D907CD" w:rsidRPr="00C6658A" w14:paraId="3527B564" w14:textId="77777777" w:rsidTr="002C6CF9">
        <w:tc>
          <w:tcPr>
            <w:tcW w:w="2322" w:type="dxa"/>
            <w:gridSpan w:val="2"/>
            <w:shd w:val="clear" w:color="000000" w:fill="D9D9D9"/>
            <w:hideMark/>
          </w:tcPr>
          <w:p w14:paraId="11C1F476" w14:textId="77777777" w:rsidR="00D907CD" w:rsidRDefault="00D907CD" w:rsidP="00F111B6">
            <w:pPr>
              <w:widowControl w:val="0"/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cs-CZ"/>
              </w:rPr>
            </w:pPr>
            <w:r w:rsidRPr="00E23C9B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  <w:p w14:paraId="01776D01" w14:textId="77777777" w:rsidR="002C6CF9" w:rsidRPr="00E23C9B" w:rsidRDefault="002C6CF9" w:rsidP="00F111B6">
            <w:pPr>
              <w:widowControl w:val="0"/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4619" w:type="dxa"/>
            <w:shd w:val="clear" w:color="000000" w:fill="D9D9D9"/>
            <w:hideMark/>
          </w:tcPr>
          <w:p w14:paraId="5D9D6161" w14:textId="77777777" w:rsidR="00D907CD" w:rsidRPr="00E23C9B" w:rsidRDefault="00D907CD" w:rsidP="00F111B6">
            <w:pPr>
              <w:widowControl w:val="0"/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cs-CZ"/>
              </w:rPr>
            </w:pPr>
            <w:r w:rsidRPr="00E23C9B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4630" w:type="dxa"/>
            <w:gridSpan w:val="3"/>
            <w:shd w:val="clear" w:color="auto" w:fill="auto"/>
            <w:noWrap/>
            <w:hideMark/>
          </w:tcPr>
          <w:p w14:paraId="79ADB1E9" w14:textId="77777777" w:rsidR="00D907CD" w:rsidRPr="00E23C9B" w:rsidRDefault="00D907CD" w:rsidP="00F111B6">
            <w:pPr>
              <w:widowControl w:val="0"/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cs-CZ"/>
              </w:rPr>
            </w:pPr>
            <w:r w:rsidRPr="00E23C9B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4017" w:type="dxa"/>
            <w:gridSpan w:val="3"/>
            <w:shd w:val="clear" w:color="auto" w:fill="auto"/>
            <w:noWrap/>
            <w:hideMark/>
          </w:tcPr>
          <w:p w14:paraId="178F1DA0" w14:textId="77777777" w:rsidR="00D907CD" w:rsidRPr="00E23C9B" w:rsidRDefault="00D907CD" w:rsidP="00F111B6">
            <w:pPr>
              <w:widowControl w:val="0"/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E23C9B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D907CD" w:rsidRPr="00C6658A" w14:paraId="43BA7B95" w14:textId="77777777" w:rsidTr="002C6CF9">
        <w:tc>
          <w:tcPr>
            <w:tcW w:w="2322" w:type="dxa"/>
            <w:gridSpan w:val="2"/>
            <w:shd w:val="clear" w:color="000000" w:fill="D9D9D9"/>
            <w:hideMark/>
          </w:tcPr>
          <w:p w14:paraId="298EA7F0" w14:textId="77777777" w:rsidR="00D907CD" w:rsidRDefault="00D907CD" w:rsidP="00F111B6">
            <w:pPr>
              <w:widowControl w:val="0"/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cs-CZ"/>
              </w:rPr>
            </w:pPr>
            <w:r w:rsidRPr="00E23C9B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  <w:p w14:paraId="4F669DC3" w14:textId="77777777" w:rsidR="002C6CF9" w:rsidRPr="00E23C9B" w:rsidRDefault="002C6CF9" w:rsidP="00F111B6">
            <w:pPr>
              <w:widowControl w:val="0"/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4619" w:type="dxa"/>
            <w:shd w:val="clear" w:color="000000" w:fill="D9D9D9"/>
            <w:hideMark/>
          </w:tcPr>
          <w:p w14:paraId="2EBF12EA" w14:textId="77777777" w:rsidR="00D907CD" w:rsidRPr="00E23C9B" w:rsidRDefault="00D907CD" w:rsidP="00F111B6">
            <w:pPr>
              <w:widowControl w:val="0"/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cs-CZ"/>
              </w:rPr>
            </w:pPr>
            <w:r w:rsidRPr="00E23C9B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4630" w:type="dxa"/>
            <w:gridSpan w:val="3"/>
            <w:shd w:val="clear" w:color="auto" w:fill="auto"/>
            <w:noWrap/>
            <w:hideMark/>
          </w:tcPr>
          <w:p w14:paraId="73456303" w14:textId="77777777" w:rsidR="00D907CD" w:rsidRPr="00E23C9B" w:rsidRDefault="00D907CD" w:rsidP="00F111B6">
            <w:pPr>
              <w:widowControl w:val="0"/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cs-CZ"/>
              </w:rPr>
            </w:pPr>
            <w:r w:rsidRPr="00E23C9B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4017" w:type="dxa"/>
            <w:gridSpan w:val="3"/>
            <w:shd w:val="clear" w:color="auto" w:fill="auto"/>
            <w:noWrap/>
            <w:hideMark/>
          </w:tcPr>
          <w:p w14:paraId="47F45949" w14:textId="77777777" w:rsidR="00D907CD" w:rsidRPr="00E23C9B" w:rsidRDefault="00D907CD" w:rsidP="00F111B6">
            <w:pPr>
              <w:widowControl w:val="0"/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E23C9B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D907CD" w:rsidRPr="00C6658A" w14:paraId="5724217C" w14:textId="77777777" w:rsidTr="002C6CF9">
        <w:tc>
          <w:tcPr>
            <w:tcW w:w="2322" w:type="dxa"/>
            <w:gridSpan w:val="2"/>
            <w:shd w:val="clear" w:color="000000" w:fill="D9D9D9"/>
            <w:hideMark/>
          </w:tcPr>
          <w:p w14:paraId="462A4991" w14:textId="77777777" w:rsidR="00D907CD" w:rsidRDefault="00D907CD" w:rsidP="00F111B6">
            <w:pPr>
              <w:widowControl w:val="0"/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cs-CZ"/>
              </w:rPr>
            </w:pPr>
            <w:r w:rsidRPr="00E23C9B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  <w:p w14:paraId="6423C909" w14:textId="77777777" w:rsidR="002C6CF9" w:rsidRPr="00E23C9B" w:rsidRDefault="002C6CF9" w:rsidP="00F111B6">
            <w:pPr>
              <w:widowControl w:val="0"/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4619" w:type="dxa"/>
            <w:shd w:val="clear" w:color="000000" w:fill="D9D9D9"/>
            <w:hideMark/>
          </w:tcPr>
          <w:p w14:paraId="4BE44A2A" w14:textId="77777777" w:rsidR="00D907CD" w:rsidRPr="00E23C9B" w:rsidRDefault="00D907CD" w:rsidP="00F111B6">
            <w:pPr>
              <w:widowControl w:val="0"/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cs-CZ"/>
              </w:rPr>
            </w:pPr>
            <w:r w:rsidRPr="00E23C9B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4630" w:type="dxa"/>
            <w:gridSpan w:val="3"/>
            <w:shd w:val="clear" w:color="auto" w:fill="auto"/>
            <w:noWrap/>
            <w:hideMark/>
          </w:tcPr>
          <w:p w14:paraId="0FFE1CAE" w14:textId="77777777" w:rsidR="00D907CD" w:rsidRPr="00E23C9B" w:rsidRDefault="00D907CD" w:rsidP="00F111B6">
            <w:pPr>
              <w:widowControl w:val="0"/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cs-CZ"/>
              </w:rPr>
            </w:pPr>
            <w:r w:rsidRPr="00E23C9B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4017" w:type="dxa"/>
            <w:gridSpan w:val="3"/>
            <w:shd w:val="clear" w:color="auto" w:fill="auto"/>
            <w:noWrap/>
            <w:hideMark/>
          </w:tcPr>
          <w:p w14:paraId="229EF683" w14:textId="77777777" w:rsidR="00D907CD" w:rsidRPr="00E23C9B" w:rsidRDefault="00D907CD" w:rsidP="00F111B6">
            <w:pPr>
              <w:widowControl w:val="0"/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E23C9B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D907CD" w:rsidRPr="00C6658A" w14:paraId="5A77ACCD" w14:textId="77777777" w:rsidTr="002C6CF9">
        <w:tc>
          <w:tcPr>
            <w:tcW w:w="2322" w:type="dxa"/>
            <w:gridSpan w:val="2"/>
            <w:shd w:val="clear" w:color="000000" w:fill="D9D9D9"/>
            <w:hideMark/>
          </w:tcPr>
          <w:p w14:paraId="6158B0C0" w14:textId="77777777" w:rsidR="00D907CD" w:rsidRDefault="00D907CD" w:rsidP="00F111B6">
            <w:pPr>
              <w:widowControl w:val="0"/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cs-CZ"/>
              </w:rPr>
            </w:pPr>
            <w:r w:rsidRPr="00E23C9B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  <w:p w14:paraId="20257362" w14:textId="77777777" w:rsidR="002C6CF9" w:rsidRPr="00E23C9B" w:rsidRDefault="002C6CF9" w:rsidP="00F111B6">
            <w:pPr>
              <w:widowControl w:val="0"/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4619" w:type="dxa"/>
            <w:shd w:val="clear" w:color="000000" w:fill="D9D9D9"/>
            <w:hideMark/>
          </w:tcPr>
          <w:p w14:paraId="57C82834" w14:textId="77777777" w:rsidR="00D907CD" w:rsidRPr="00E23C9B" w:rsidRDefault="00D907CD" w:rsidP="00F111B6">
            <w:pPr>
              <w:widowControl w:val="0"/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cs-CZ"/>
              </w:rPr>
            </w:pPr>
            <w:r w:rsidRPr="00E23C9B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4630" w:type="dxa"/>
            <w:gridSpan w:val="3"/>
            <w:shd w:val="clear" w:color="auto" w:fill="auto"/>
            <w:noWrap/>
            <w:hideMark/>
          </w:tcPr>
          <w:p w14:paraId="34BB362C" w14:textId="77777777" w:rsidR="00D907CD" w:rsidRPr="00E23C9B" w:rsidRDefault="00D907CD" w:rsidP="00F111B6">
            <w:pPr>
              <w:widowControl w:val="0"/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E23C9B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4017" w:type="dxa"/>
            <w:gridSpan w:val="3"/>
            <w:shd w:val="clear" w:color="auto" w:fill="auto"/>
            <w:noWrap/>
            <w:hideMark/>
          </w:tcPr>
          <w:p w14:paraId="0D1A0350" w14:textId="77777777" w:rsidR="00D907CD" w:rsidRPr="00E23C9B" w:rsidRDefault="00D907CD" w:rsidP="00F111B6">
            <w:pPr>
              <w:widowControl w:val="0"/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E23C9B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D907CD" w:rsidRPr="00C6658A" w14:paraId="5189D7E3" w14:textId="77777777" w:rsidTr="002C6CF9">
        <w:tc>
          <w:tcPr>
            <w:tcW w:w="2322" w:type="dxa"/>
            <w:gridSpan w:val="2"/>
            <w:shd w:val="clear" w:color="000000" w:fill="D9D9D9"/>
            <w:hideMark/>
          </w:tcPr>
          <w:p w14:paraId="606E3A04" w14:textId="77777777" w:rsidR="00D907CD" w:rsidRDefault="00D907CD" w:rsidP="00F111B6">
            <w:pPr>
              <w:widowControl w:val="0"/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cs-CZ"/>
              </w:rPr>
            </w:pPr>
            <w:r w:rsidRPr="00E23C9B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  <w:p w14:paraId="3C2D10DC" w14:textId="77777777" w:rsidR="002C6CF9" w:rsidRPr="00E23C9B" w:rsidRDefault="002C6CF9" w:rsidP="00F111B6">
            <w:pPr>
              <w:widowControl w:val="0"/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4619" w:type="dxa"/>
            <w:shd w:val="clear" w:color="000000" w:fill="D9D9D9"/>
            <w:hideMark/>
          </w:tcPr>
          <w:p w14:paraId="27ECA057" w14:textId="77777777" w:rsidR="00D907CD" w:rsidRPr="00E23C9B" w:rsidRDefault="00D907CD" w:rsidP="00F111B6">
            <w:pPr>
              <w:widowControl w:val="0"/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cs-CZ"/>
              </w:rPr>
            </w:pPr>
            <w:r w:rsidRPr="00E23C9B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4630" w:type="dxa"/>
            <w:gridSpan w:val="3"/>
            <w:shd w:val="clear" w:color="auto" w:fill="auto"/>
            <w:noWrap/>
            <w:hideMark/>
          </w:tcPr>
          <w:p w14:paraId="3BCFE9F8" w14:textId="77777777" w:rsidR="00D907CD" w:rsidRPr="00E23C9B" w:rsidRDefault="00D907CD" w:rsidP="00F111B6">
            <w:pPr>
              <w:widowControl w:val="0"/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E23C9B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4017" w:type="dxa"/>
            <w:gridSpan w:val="3"/>
            <w:shd w:val="clear" w:color="auto" w:fill="auto"/>
            <w:noWrap/>
            <w:hideMark/>
          </w:tcPr>
          <w:p w14:paraId="324FAA0F" w14:textId="77777777" w:rsidR="00D907CD" w:rsidRPr="00E23C9B" w:rsidRDefault="00D907CD" w:rsidP="00F111B6">
            <w:pPr>
              <w:widowControl w:val="0"/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E23C9B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D907CD" w:rsidRPr="00C6658A" w14:paraId="623621B3" w14:textId="77777777" w:rsidTr="002C6CF9">
        <w:tc>
          <w:tcPr>
            <w:tcW w:w="2322" w:type="dxa"/>
            <w:gridSpan w:val="2"/>
            <w:shd w:val="clear" w:color="000000" w:fill="D9D9D9"/>
            <w:noWrap/>
            <w:hideMark/>
          </w:tcPr>
          <w:p w14:paraId="4DDFE398" w14:textId="77777777" w:rsidR="00D907CD" w:rsidRDefault="00D907CD" w:rsidP="00F111B6">
            <w:pPr>
              <w:widowControl w:val="0"/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cs-CZ"/>
              </w:rPr>
            </w:pPr>
            <w:r w:rsidRPr="00E23C9B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  <w:p w14:paraId="302BF350" w14:textId="77777777" w:rsidR="002C6CF9" w:rsidRPr="00E23C9B" w:rsidRDefault="002C6CF9" w:rsidP="00F111B6">
            <w:pPr>
              <w:widowControl w:val="0"/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4619" w:type="dxa"/>
            <w:shd w:val="clear" w:color="000000" w:fill="D9D9D9"/>
            <w:hideMark/>
          </w:tcPr>
          <w:p w14:paraId="2122015B" w14:textId="77777777" w:rsidR="00D907CD" w:rsidRPr="00E23C9B" w:rsidRDefault="00D907CD" w:rsidP="00F111B6">
            <w:pPr>
              <w:widowControl w:val="0"/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cs-CZ"/>
              </w:rPr>
            </w:pPr>
            <w:r w:rsidRPr="00E23C9B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4630" w:type="dxa"/>
            <w:gridSpan w:val="3"/>
            <w:shd w:val="clear" w:color="auto" w:fill="auto"/>
            <w:noWrap/>
            <w:hideMark/>
          </w:tcPr>
          <w:p w14:paraId="309AC9DD" w14:textId="77777777" w:rsidR="00D907CD" w:rsidRPr="00E23C9B" w:rsidRDefault="00D907CD" w:rsidP="00F111B6">
            <w:pPr>
              <w:widowControl w:val="0"/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E23C9B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4017" w:type="dxa"/>
            <w:gridSpan w:val="3"/>
            <w:shd w:val="clear" w:color="auto" w:fill="auto"/>
            <w:noWrap/>
            <w:hideMark/>
          </w:tcPr>
          <w:p w14:paraId="3D3EF9E7" w14:textId="77777777" w:rsidR="00D907CD" w:rsidRPr="00E23C9B" w:rsidRDefault="00D907CD" w:rsidP="00F111B6">
            <w:pPr>
              <w:widowControl w:val="0"/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E23C9B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D907CD" w:rsidRPr="00C6658A" w14:paraId="60C05C3E" w14:textId="77777777" w:rsidTr="002C6CF9">
        <w:tc>
          <w:tcPr>
            <w:tcW w:w="2322" w:type="dxa"/>
            <w:gridSpan w:val="2"/>
            <w:shd w:val="clear" w:color="000000" w:fill="D9D9D9"/>
            <w:hideMark/>
          </w:tcPr>
          <w:p w14:paraId="0FF2EA58" w14:textId="77777777" w:rsidR="00D907CD" w:rsidRDefault="00D907CD" w:rsidP="00F111B6">
            <w:pPr>
              <w:widowControl w:val="0"/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cs-CZ"/>
              </w:rPr>
            </w:pPr>
            <w:r w:rsidRPr="00E23C9B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  <w:p w14:paraId="51B7B481" w14:textId="77777777" w:rsidR="002C6CF9" w:rsidRPr="00E23C9B" w:rsidRDefault="002C6CF9" w:rsidP="00F111B6">
            <w:pPr>
              <w:widowControl w:val="0"/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4619" w:type="dxa"/>
            <w:shd w:val="clear" w:color="000000" w:fill="D9D9D9"/>
            <w:hideMark/>
          </w:tcPr>
          <w:p w14:paraId="0F94A8F6" w14:textId="77777777" w:rsidR="00D907CD" w:rsidRPr="00E23C9B" w:rsidRDefault="00D907CD" w:rsidP="00F111B6">
            <w:pPr>
              <w:widowControl w:val="0"/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cs-CZ"/>
              </w:rPr>
            </w:pPr>
            <w:r w:rsidRPr="00E23C9B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4630" w:type="dxa"/>
            <w:gridSpan w:val="3"/>
            <w:shd w:val="clear" w:color="auto" w:fill="auto"/>
            <w:noWrap/>
            <w:hideMark/>
          </w:tcPr>
          <w:p w14:paraId="55228EA7" w14:textId="77777777" w:rsidR="00D907CD" w:rsidRPr="00E23C9B" w:rsidRDefault="00D907CD" w:rsidP="00F111B6">
            <w:pPr>
              <w:widowControl w:val="0"/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E23C9B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4017" w:type="dxa"/>
            <w:gridSpan w:val="3"/>
            <w:shd w:val="clear" w:color="auto" w:fill="auto"/>
            <w:noWrap/>
            <w:hideMark/>
          </w:tcPr>
          <w:p w14:paraId="29C779BB" w14:textId="77777777" w:rsidR="00D907CD" w:rsidRPr="00E23C9B" w:rsidRDefault="00D907CD" w:rsidP="00F111B6">
            <w:pPr>
              <w:widowControl w:val="0"/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E23C9B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D907CD" w:rsidRPr="00C6658A" w14:paraId="3D956055" w14:textId="77777777" w:rsidTr="002C6CF9">
        <w:tc>
          <w:tcPr>
            <w:tcW w:w="15588" w:type="dxa"/>
            <w:gridSpan w:val="9"/>
            <w:shd w:val="clear" w:color="auto" w:fill="auto"/>
            <w:noWrap/>
            <w:hideMark/>
          </w:tcPr>
          <w:p w14:paraId="4E9F94DC" w14:textId="77777777" w:rsidR="00D907CD" w:rsidRPr="00E23C9B" w:rsidRDefault="00D907CD" w:rsidP="00F111B6">
            <w:pPr>
              <w:widowControl w:val="0"/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E23C9B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Datum a místo konání Výběrové komise</w:t>
            </w:r>
          </w:p>
        </w:tc>
      </w:tr>
    </w:tbl>
    <w:p w14:paraId="7A52F592" w14:textId="3AF8E8A7" w:rsidR="00C6658A" w:rsidRDefault="00C6658A" w:rsidP="00F111B6">
      <w:pPr>
        <w:widowControl w:val="0"/>
        <w:tabs>
          <w:tab w:val="left" w:pos="14884"/>
        </w:tabs>
        <w:ind w:right="-31"/>
      </w:pPr>
    </w:p>
    <w:sectPr w:rsidR="00C6658A" w:rsidSect="000D70F5">
      <w:pgSz w:w="16838" w:h="11906" w:orient="landscape"/>
      <w:pgMar w:top="567" w:right="820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D44AEE"/>
    <w:multiLevelType w:val="hybridMultilevel"/>
    <w:tmpl w:val="0EEA75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8B7C36"/>
    <w:multiLevelType w:val="hybridMultilevel"/>
    <w:tmpl w:val="201C45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484924">
    <w:abstractNumId w:val="0"/>
  </w:num>
  <w:num w:numId="2" w16cid:durableId="11333244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58A"/>
    <w:rsid w:val="000123CF"/>
    <w:rsid w:val="000618FB"/>
    <w:rsid w:val="000D70F5"/>
    <w:rsid w:val="00141ED7"/>
    <w:rsid w:val="00142BD9"/>
    <w:rsid w:val="001A16F1"/>
    <w:rsid w:val="002C6CF9"/>
    <w:rsid w:val="0034607E"/>
    <w:rsid w:val="003D0819"/>
    <w:rsid w:val="004E3DF3"/>
    <w:rsid w:val="00646621"/>
    <w:rsid w:val="007A103D"/>
    <w:rsid w:val="007B2127"/>
    <w:rsid w:val="00AD41A2"/>
    <w:rsid w:val="00B3320F"/>
    <w:rsid w:val="00C36D14"/>
    <w:rsid w:val="00C6658A"/>
    <w:rsid w:val="00D902A9"/>
    <w:rsid w:val="00D907CD"/>
    <w:rsid w:val="00E23C9B"/>
    <w:rsid w:val="00E6724A"/>
    <w:rsid w:val="00EB2746"/>
    <w:rsid w:val="00F111B6"/>
    <w:rsid w:val="00FD6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4535D"/>
  <w15:chartTrackingRefBased/>
  <w15:docId w15:val="{E1EF4529-FF07-492C-A877-F4BFB88BB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6658A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3D081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D0819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3D08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76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612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Pivodová</dc:creator>
  <cp:keywords/>
  <dc:description/>
  <cp:lastModifiedBy>Jozef Jančo</cp:lastModifiedBy>
  <cp:revision>17</cp:revision>
  <dcterms:created xsi:type="dcterms:W3CDTF">2023-03-10T11:34:00Z</dcterms:created>
  <dcterms:modified xsi:type="dcterms:W3CDTF">2023-09-01T11:03:00Z</dcterms:modified>
</cp:coreProperties>
</file>