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66C43" w14:textId="77777777" w:rsidR="002F3DA7" w:rsidRDefault="002F3DA7" w:rsidP="001E1542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3CF947C3" wp14:editId="4242E3F9">
            <wp:extent cx="3307080" cy="478155"/>
            <wp:effectExtent l="0" t="0" r="7620" b="0"/>
            <wp:docPr id="1806131780" name="Obrázek 2" descr="Obsah obrázku text, snímek obrazovky, Písm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31780" name="Obrázek 2" descr="Obsah obrázku text, snímek obrazovky, Písmo, Grafika&#10;&#10;Popis byl vytvořen automaticky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65F24" w14:textId="15BA4FDC" w:rsidR="002F3DA7" w:rsidRDefault="00C06C62" w:rsidP="001E1542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325636C4" w14:textId="0677FB75" w:rsidR="00C06C62" w:rsidRDefault="00C06C62" w:rsidP="001E1542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C06C62">
        <w:rPr>
          <w:b/>
          <w:bCs/>
          <w:sz w:val="36"/>
          <w:szCs w:val="36"/>
        </w:rPr>
        <w:t>KONTROLNÍ LIST SHODY PROJEKOVÉHO ZÁMĚRU S ŽÁDOSTÍ O PODPORU ZADANOU DO MS2021+</w:t>
      </w:r>
    </w:p>
    <w:p w14:paraId="05E85100" w14:textId="135D787A" w:rsidR="00316293" w:rsidRPr="00316293" w:rsidRDefault="00702190" w:rsidP="00316293">
      <w:pPr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316293">
        <w:rPr>
          <w:b/>
          <w:bCs/>
          <w:sz w:val="28"/>
          <w:szCs w:val="28"/>
        </w:rPr>
        <w:t>.</w:t>
      </w:r>
      <w:r w:rsidR="00316293" w:rsidRPr="00316293">
        <w:rPr>
          <w:b/>
          <w:bCs/>
          <w:sz w:val="28"/>
          <w:szCs w:val="28"/>
        </w:rPr>
        <w:t>výzva k předkládání projektových záměrů z Operačního programu Technologie a aplikace pro konkurenceschopnost 2021–2027</w:t>
      </w:r>
    </w:p>
    <w:p w14:paraId="352D1D9E" w14:textId="5F381772" w:rsidR="00316293" w:rsidRPr="00316293" w:rsidRDefault="00316293" w:rsidP="00316293">
      <w:pPr>
        <w:pStyle w:val="Odstavecseseznamem"/>
        <w:spacing w:after="0" w:line="240" w:lineRule="auto"/>
        <w:jc w:val="center"/>
        <w:rPr>
          <w:sz w:val="28"/>
          <w:szCs w:val="28"/>
        </w:rPr>
      </w:pPr>
      <w:r w:rsidRPr="00316293">
        <w:rPr>
          <w:sz w:val="28"/>
          <w:szCs w:val="28"/>
        </w:rPr>
        <w:t>ve vazbě na nadřazenou výzvu ŘO Technologie pro MAS (CLLD) – výzva I.</w:t>
      </w:r>
    </w:p>
    <w:p w14:paraId="295212A7" w14:textId="77777777" w:rsidR="00316293" w:rsidRPr="00C06C62" w:rsidRDefault="00316293" w:rsidP="00316293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39A024B0" w14:textId="3AAA89E7" w:rsidR="0010362F" w:rsidRPr="00806A35" w:rsidRDefault="00C06C62">
      <w:r w:rsidRPr="00806A35">
        <w:t>Platnost od</w:t>
      </w:r>
      <w:r w:rsidR="00806A35" w:rsidRPr="00806A35">
        <w:t xml:space="preserve"> </w:t>
      </w:r>
      <w:r w:rsidR="00182EB1">
        <w:t>12.9.2023</w:t>
      </w:r>
    </w:p>
    <w:tbl>
      <w:tblPr>
        <w:tblW w:w="14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4"/>
        <w:gridCol w:w="1214"/>
        <w:gridCol w:w="1381"/>
        <w:gridCol w:w="190"/>
        <w:gridCol w:w="5340"/>
        <w:gridCol w:w="2903"/>
        <w:gridCol w:w="190"/>
        <w:gridCol w:w="627"/>
      </w:tblGrid>
      <w:tr w:rsidR="00C06C62" w:rsidRPr="002D1B39" w14:paraId="61AA6C15" w14:textId="77777777" w:rsidTr="002D1B39">
        <w:trPr>
          <w:trHeight w:val="803"/>
        </w:trPr>
        <w:tc>
          <w:tcPr>
            <w:tcW w:w="1444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1835C3EF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výzvy</w:t>
            </w:r>
          </w:p>
        </w:tc>
      </w:tr>
      <w:tr w:rsidR="00316293" w:rsidRPr="002D1B39" w14:paraId="15125987" w14:textId="77777777" w:rsidTr="00ED7FE6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2014DAC" w14:textId="77777777" w:rsidR="00316293" w:rsidRPr="002D1B39" w:rsidRDefault="00316293" w:rsidP="00316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0DBCD6" w14:textId="7AA418DD" w:rsidR="00316293" w:rsidRPr="002D1B39" w:rsidRDefault="00316293" w:rsidP="0031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Operační program Technologie a aplikace pro konkurenceschopnost 2021–2027</w:t>
            </w:r>
          </w:p>
        </w:tc>
      </w:tr>
      <w:tr w:rsidR="00316293" w:rsidRPr="002D1B39" w14:paraId="1CCDA584" w14:textId="77777777" w:rsidTr="00ED7FE6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C014636" w14:textId="77777777" w:rsidR="00316293" w:rsidRPr="002D1B39" w:rsidRDefault="00316293" w:rsidP="00316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EF9255" w14:textId="045AD238" w:rsidR="00316293" w:rsidRPr="002D1B39" w:rsidRDefault="00316293" w:rsidP="0031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2.1 Posilování udržitelného růstu a konkurenceschopnosti malých a středních podniků a vytváření pracovních míst v malých a středních podnicích, mimo jiné prostřednictvím produktivních investic</w:t>
            </w:r>
          </w:p>
        </w:tc>
      </w:tr>
      <w:tr w:rsidR="00316293" w:rsidRPr="002D1B39" w14:paraId="767D2C2B" w14:textId="77777777" w:rsidTr="00ED7FE6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8537C3E" w14:textId="77777777" w:rsidR="00316293" w:rsidRPr="002D1B39" w:rsidRDefault="00316293" w:rsidP="00316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5D20E58" w14:textId="2B3F729B" w:rsidR="00316293" w:rsidRPr="002D1B39" w:rsidRDefault="00316293" w:rsidP="0031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4.2.1: Podpora inovací</w:t>
            </w:r>
          </w:p>
        </w:tc>
      </w:tr>
      <w:tr w:rsidR="00316293" w:rsidRPr="002D1B39" w14:paraId="734823F8" w14:textId="77777777" w:rsidTr="00ED7FE6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146488" w14:textId="77777777" w:rsidR="00316293" w:rsidRPr="002D1B39" w:rsidRDefault="00316293" w:rsidP="00316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8619970" w14:textId="3C1C69FE" w:rsidR="00316293" w:rsidRPr="002D1B39" w:rsidRDefault="00316293" w:rsidP="0031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Technologie pro MAS</w:t>
            </w:r>
          </w:p>
        </w:tc>
      </w:tr>
      <w:tr w:rsidR="00316293" w:rsidRPr="002D1B39" w14:paraId="3D71E430" w14:textId="77777777" w:rsidTr="00ED7FE6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198C978" w14:textId="77777777" w:rsidR="00316293" w:rsidRPr="002D1B39" w:rsidRDefault="00316293" w:rsidP="00316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75DB7B" w14:textId="291B0C44" w:rsidR="00316293" w:rsidRPr="002D1B39" w:rsidRDefault="00316293" w:rsidP="0031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01_23_026</w:t>
            </w:r>
          </w:p>
        </w:tc>
      </w:tr>
      <w:tr w:rsidR="00316293" w:rsidRPr="002D1B39" w14:paraId="129A137D" w14:textId="77777777" w:rsidTr="00ED7FE6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54BCB7F" w14:textId="77777777" w:rsidR="00316293" w:rsidRPr="002D1B39" w:rsidRDefault="00316293" w:rsidP="00316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CA9A9B" w14:textId="5A66906F" w:rsidR="00316293" w:rsidRPr="002D1B39" w:rsidRDefault="00570461" w:rsidP="0031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316293" w:rsidRPr="00C150BB">
              <w:rPr>
                <w:rFonts w:ascii="Calibri" w:eastAsia="Times New Roman" w:hAnsi="Calibri" w:cs="Calibri"/>
                <w:color w:val="000000"/>
                <w:lang w:eastAsia="cs-CZ"/>
              </w:rPr>
              <w:t>. výzv</w:t>
            </w:r>
            <w:r w:rsidR="001D62CF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="00316293" w:rsidRPr="00C150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 předkládání projektových záměrů z Operačního programu Technologie a aplikace pro konkurenceschopnost 2021–2027</w:t>
            </w:r>
          </w:p>
        </w:tc>
      </w:tr>
      <w:tr w:rsidR="00C06C62" w:rsidRPr="002D1B39" w14:paraId="43E9C584" w14:textId="77777777" w:rsidTr="002D1B39">
        <w:trPr>
          <w:gridAfter w:val="1"/>
          <w:wAfter w:w="627" w:type="dxa"/>
          <w:trHeight w:val="24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25D67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61388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81D73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EA4D6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67A56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011DA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C62" w:rsidRPr="002D1B39" w14:paraId="31FF6662" w14:textId="77777777" w:rsidTr="002D1B39">
        <w:trPr>
          <w:trHeight w:val="803"/>
        </w:trPr>
        <w:tc>
          <w:tcPr>
            <w:tcW w:w="1444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7A4B3363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projektového záměru</w:t>
            </w:r>
          </w:p>
        </w:tc>
      </w:tr>
      <w:tr w:rsidR="00C06C62" w:rsidRPr="002D1B39" w14:paraId="119C022A" w14:textId="77777777" w:rsidTr="002D1B39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E079C8A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projektového záměru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D12ED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C62" w:rsidRPr="002D1B39" w14:paraId="5EF4A7A6" w14:textId="77777777" w:rsidTr="002D1B39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4420FCFD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Žadatel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0963ED1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7AF35E8F" w14:textId="657F9413" w:rsidR="0010362F" w:rsidRDefault="0010362F"/>
    <w:p w14:paraId="1B6299BE" w14:textId="77777777" w:rsidR="00316293" w:rsidRDefault="00316293"/>
    <w:tbl>
      <w:tblPr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042"/>
        <w:gridCol w:w="1122"/>
        <w:gridCol w:w="1995"/>
        <w:gridCol w:w="1929"/>
        <w:gridCol w:w="2551"/>
        <w:gridCol w:w="2418"/>
        <w:gridCol w:w="2685"/>
      </w:tblGrid>
      <w:tr w:rsidR="0010362F" w:rsidRPr="002D1B39" w14:paraId="0B5AE5CA" w14:textId="77777777" w:rsidTr="008A518D">
        <w:tc>
          <w:tcPr>
            <w:tcW w:w="1544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498EEE5B" w14:textId="473E1E45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Kontrola shody projektového záměru s </w:t>
            </w:r>
            <w:r w:rsidR="00FA6035"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žádostí</w:t>
            </w: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 o podporu zadanou do MS2021+</w:t>
            </w:r>
          </w:p>
        </w:tc>
      </w:tr>
      <w:tr w:rsidR="0010362F" w:rsidRPr="002D1B39" w14:paraId="73A48073" w14:textId="77777777" w:rsidTr="008A518D"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92E29D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Číslo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08AE9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Popis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 xml:space="preserve">(název </w:t>
            </w:r>
            <w:proofErr w:type="spellStart"/>
            <w:proofErr w:type="gramStart"/>
            <w:r w:rsidRPr="002D1B39">
              <w:rPr>
                <w:rFonts w:eastAsia="Times New Roman" w:cstheme="minorHAnsi"/>
                <w:b/>
                <w:bCs/>
                <w:lang w:eastAsia="cs-CZ"/>
              </w:rPr>
              <w:t>kritéria,podotázka</w:t>
            </w:r>
            <w:proofErr w:type="spellEnd"/>
            <w:proofErr w:type="gramEnd"/>
            <w:r w:rsidRPr="002D1B39">
              <w:rPr>
                <w:rFonts w:eastAsia="Times New Roman" w:cstheme="minorHAnsi"/>
                <w:b/>
                <w:bCs/>
                <w:lang w:eastAsia="cs-CZ"/>
              </w:rPr>
              <w:t>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71ED69B" w14:textId="16CDCBD3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Druh kritéria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(napravitelné/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nenapravitelné)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51BECE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Referenční dokument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B5BFF4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Způsob hodnocení kritéria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35E45A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 xml:space="preserve">Přidělené hodnocení 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(shodný/neshodný)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4C4"/>
            <w:vAlign w:val="center"/>
            <w:hideMark/>
          </w:tcPr>
          <w:p w14:paraId="52A3DEB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 xml:space="preserve">Odůvodnění kontroly                                 </w:t>
            </w:r>
          </w:p>
        </w:tc>
      </w:tr>
      <w:tr w:rsidR="0010362F" w:rsidRPr="002D1B39" w14:paraId="2E88FA75" w14:textId="77777777" w:rsidTr="008A518D"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08E0B7C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F7652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Úplnost Vyjádření MAS o souladu projektového záměru se schválenou strategií CLLD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je Vyjádření MAS o souladu projektového záměru se SCLLD v době podání žádosti o podporu do MS2021+ platné, a jestli žadatel k Vyjádření MAS o souladu projektového záměru se schválenou strategií CLLD doložil povinnou přílohu-projektový záměr.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29F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DE0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606CF727" w14:textId="5A858145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Vyjádření MAS o souladu projektového záměru se SCLLD je v době podání žádosti o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podporu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do MS2021+ platné a zároveň je doložena příloha Vyjádření MAS o souladu projektového záměru se </w:t>
            </w:r>
            <w:proofErr w:type="gramStart"/>
            <w:r w:rsidRPr="002D1B39">
              <w:rPr>
                <w:rFonts w:eastAsia="Times New Roman" w:cstheme="minorHAnsi"/>
                <w:color w:val="000000"/>
                <w:lang w:eastAsia="cs-CZ"/>
              </w:rPr>
              <w:t>SCLLD - projektový</w:t>
            </w:r>
            <w:proofErr w:type="gramEnd"/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Vyjádření MAS o souladu projektového záměru se SCLLD není v době podání žádosti o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podporu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do MS2021+ platné a zároveň není doložena příloha Vyjádření MAS o souladu projektového záměru se </w:t>
            </w:r>
            <w:proofErr w:type="gramStart"/>
            <w:r w:rsidRPr="002D1B39">
              <w:rPr>
                <w:rFonts w:eastAsia="Times New Roman" w:cstheme="minorHAnsi"/>
                <w:color w:val="000000"/>
                <w:lang w:eastAsia="cs-CZ"/>
              </w:rPr>
              <w:t>SCLLD - projektový</w:t>
            </w:r>
            <w:proofErr w:type="gramEnd"/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284F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C48E0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3BDFC2A9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FD2D8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6C8516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Je Vyjádření MAS o souladu projektového záměru se schválenou strategií CLLD platné (platnost je uvedena u podpisu oprávněné osoby MAS na Vyjádření)?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E7F9E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6B7ED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EEE40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21E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5A09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1E3A0CA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3BB19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828A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Je k Vyjádření MAS o souladu projektového záměru se schválenou strategií CLLD přiložen projektový záměr (ve znění předloženém žadatelem na MAS)?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DB3BE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959BC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85139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E8A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2B26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98AD1EE" w14:textId="77777777" w:rsidTr="008A518D"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449C5134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E4206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Termín zadání žádosti o podporu do MS2021+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jsou dodrženy termíny pro zadání žádosti o podporu do MS2021+.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6B42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9A4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MS2021</w:t>
            </w:r>
            <w:proofErr w:type="gramStart"/>
            <w:r w:rsidRPr="002D1B39">
              <w:rPr>
                <w:rFonts w:eastAsia="Times New Roman" w:cstheme="minorHAnsi"/>
                <w:b/>
                <w:bCs/>
                <w:lang w:eastAsia="cs-CZ"/>
              </w:rPr>
              <w:t>+,datová</w:t>
            </w:r>
            <w:proofErr w:type="gramEnd"/>
            <w:r w:rsidRPr="002D1B39">
              <w:rPr>
                <w:rFonts w:eastAsia="Times New Roman" w:cstheme="minorHAnsi"/>
                <w:b/>
                <w:bCs/>
                <w:lang w:eastAsia="cs-CZ"/>
              </w:rPr>
              <w:t xml:space="preserve"> schránka MAS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70A13F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Jsou dodrženy termíny pro zadání žádosti o podporu do MS2021+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Nejsou dodrženy termíny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>pro zadání žádosti o podporu do MS2021+.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DE9B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EAECC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708EAF3F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A47B6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F772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Je žádost o podporu zadána do MS2021+ do 40 PD od doručení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vyjádření MAS o souladu projektového záměru se SCLLD?  V případě v odůvodněném prodloužením ve stanoveném termínu?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2C32A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9FC55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62C64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FDD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3D4F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D02589C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5ECB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BB6E07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 xml:space="preserve">Byla MAS požádána o kontrolu shody projektového záměru s žádostí o podporu zadanou do MS2021+ do 40 PD od doručení Vyjádření MAS o souladu projektového záměru se SCLLD? V případě v odůvodněném prodloužením ve stanoveném termínu?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CD8FE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16F2A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8BB8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05D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DA9A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EEDD1C9" w14:textId="77777777" w:rsidTr="008A518D"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5E0E5CE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0F942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Oprávněný žadatel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shoduje oprávněný žadatel uvedený v žádosti o podporu s oprávněným žadatelem uvedeným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EAB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4CD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506BBB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Oprávnění žadatel uvedený v žádosti o podporu se shoduje s oprávněným žadatelem uvedeným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Oprávnění žadatel uvedený v žádosti o podporu se neshoduje s oprávněným žadatelem uvedeným v projektovém záměru.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BB0B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96815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FCC4785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95CF6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241A165" w14:textId="162805BA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Shoduje se uvedený oprávněný žadatel v žádost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i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o podporu s oprávněným žadatelem v projektov</w:t>
            </w:r>
            <w:r w:rsidR="00806A35">
              <w:rPr>
                <w:rFonts w:eastAsia="Times New Roman" w:cstheme="minorHAnsi"/>
                <w:color w:val="000000"/>
                <w:lang w:eastAsia="cs-CZ"/>
              </w:rPr>
              <w:t>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</w:t>
            </w:r>
            <w:r w:rsidR="00806A35">
              <w:rPr>
                <w:rFonts w:eastAsia="Times New Roman" w:cstheme="minorHAnsi"/>
                <w:color w:val="000000"/>
                <w:lang w:eastAsia="cs-CZ"/>
              </w:rPr>
              <w:t>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D95B6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949C1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34189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E9B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40C6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48E9411" w14:textId="77777777" w:rsidTr="008A518D"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6AE0A86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AA927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realizace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shoduje místo realizace projektu uvedené v žádosti o podporu s místem realizace uvedeném projektu uvedeném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186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14B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CDD4B1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Místo realizace projektu uvedené v žádosti o podporu se shoduje s místem realizace projektu uvedeným v projektovém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Místo realizace projektu uvedené v žádosti o podporu se neshoduje s místem realizace projektu uvedeným v projektovém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62A9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ED958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2A7AF6E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D32E3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CA0A5E2" w14:textId="2A245A85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Shoduje se uvedené místo realizace projektu v žádosti o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>podporu s místem realizace v projektovém záměru?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Místem realizace projektu musí být na území definovaném ve výzvě MAS</w:t>
            </w:r>
            <w:r w:rsidR="00316293">
              <w:rPr>
                <w:rFonts w:eastAsia="Times New Roman" w:cstheme="minorHAnsi"/>
                <w:color w:val="000000"/>
                <w:lang w:eastAsia="cs-CZ"/>
              </w:rPr>
              <w:t>.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8A7E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1DB90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054A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6D7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36B4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1637448" w14:textId="77777777" w:rsidTr="008A518D"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3601D59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6CF34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Podporované aktivity a cíle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se shoduje zaměření projektu, jeho aktivity a cíle uvedené v žádosti o podporu </w:t>
            </w:r>
            <w:proofErr w:type="gramStart"/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s</w:t>
            </w:r>
            <w:proofErr w:type="gramEnd"/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 zaměřením projektu, jeho aktivitami a cíli uvedenými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CAD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BBC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3D95A7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Zaměření projektu, jeho aktivity a cíle uvedené v žádosti o podporu se shodují se zaměřením projektu, jeho aktivitami a cíli uvedeními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Zaměření projektu, jeho aktivity a cíle uvedené v žádosti o podporu se neshodují se zaměřením projektu, jeho aktivitami a cíli uvedeními v projektovém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088A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367CE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579A455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709C0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DFF3A" w14:textId="185FF0B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Shoduje se zaměření projektu uvedené v žádosti o podporu se zaměřením projektu uvedeném v projektovém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záměru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D5094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D1748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71594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F5F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C258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34C3408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A2325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2D95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aktivity uvedené v žádosti o podporu s aktivitami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08203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C7C5F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1E66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B3B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7942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632FA06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74BFE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2F27561" w14:textId="16A74F1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 xml:space="preserve">Shodují se cíle projektu uvedené v žádosti o podporu s </w:t>
            </w:r>
            <w:r w:rsidR="00FA6035" w:rsidRPr="002D1B39">
              <w:rPr>
                <w:rFonts w:eastAsia="Times New Roman" w:cstheme="minorHAnsi"/>
                <w:lang w:eastAsia="cs-CZ"/>
              </w:rPr>
              <w:t>cíli</w:t>
            </w:r>
            <w:r w:rsidRPr="002D1B39">
              <w:rPr>
                <w:rFonts w:eastAsia="Times New Roman" w:cstheme="minorHAnsi"/>
                <w:lang w:eastAsia="cs-CZ"/>
              </w:rPr>
              <w:t xml:space="preserve"> projektu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8DE54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A1A2D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F202D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533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D04E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59FDF417" w14:textId="77777777" w:rsidTr="008A518D"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2CAE90A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F0DDD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Cílové skupiny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shodují cílové skupiny uvedené v žádosti o podporu s cílovými skupinami uvedenými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71C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5A0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B6A632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žádosti o podporu se shodují s cílovými skupinami uvedenými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žádosti o podporu se neshodují s cílovými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skupinami uvedenými v projektovém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A1B6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A9B7D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2E9511D9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89F968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E320FE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cílové skupiny uvedené v žádosti o podporu s cílovými skupinami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9EEC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9656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6369C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811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A275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145B233" w14:textId="77777777" w:rsidTr="008A518D"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27DA7D5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080FD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Harmonogram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Kritérium hodnotí, jestli se shodují termíny harmonogramu uvedeném v žádosti o podporu s termíny harmonogramu uvedenými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31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7F3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171DAA5" w14:textId="2BB080E5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 xml:space="preserve">Termíny harmonogramu uvedené v žádosti o podporu se shodují s termíny harmonogramu uvedenými v projektovém záměru. Případně žadatel řádně zdůvodnil změnu v termínech harmonogramu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Termíny harmonogramu uvedené v žádosti o podporu se neshodují s termíny harmonogramu uvedenými v projektovém záměru. Případně žadatel řádně nezdůvodnil změnu v termínech harmonogramu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DA81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870E8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72CD0083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D2484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BF8C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Shoduje se předpokládané datum zahájení fyzické realizace projektu uvedeném v žádosti o podporu s datem zahájení fyzické realizace projektu uvedeném v projektovém záměru?</w:t>
            </w:r>
            <w:r w:rsidRPr="002D1B39">
              <w:rPr>
                <w:rFonts w:eastAsia="Times New Roman" w:cstheme="minorHAnsi"/>
                <w:lang w:eastAsia="cs-CZ"/>
              </w:rPr>
              <w:br/>
              <w:t xml:space="preserve">V odůvodnění případech při splnění podmínek výzvy MAS se toto datum může lišit.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F4B9F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8F55B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D7C8D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898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95E2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38F21835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998A6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65FE2D8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Shoduje se předpokládané datum ukončení fyzické realizace projektu uvedeném v žádosti o podporu s datem ukončení fyzické realizace projektu uvedeném v projektovém záměru?</w:t>
            </w:r>
            <w:r w:rsidRPr="002D1B39">
              <w:rPr>
                <w:rFonts w:eastAsia="Times New Roman" w:cstheme="minorHAnsi"/>
                <w:lang w:eastAsia="cs-CZ"/>
              </w:rPr>
              <w:br/>
              <w:t xml:space="preserve">V odůvodnění případech při splnění podmínek výzvy MAS se toto datum může lišit.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8E463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29A73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FFE78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1E8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BD7C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1331CBE" w14:textId="77777777" w:rsidTr="008A518D"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97691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A78E4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způsobilé výdaje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výše celkových způsobilých výdajů uvedená v žádosti o podporu shodná s výší celkových způsobilých výdajů uvedenou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AAA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D4B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C11041" w14:textId="5D809ADA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uvedené v žádosti o podporu se shodují s celkovými způsobilými výdaji uvedenými v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Případně žadatel řádně zdůvodnil změnu celkových způsobilých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výdajů v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uvedené v žádosti o podporu se neshodují s celkovými způsobilými výdaji uvedenými v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Případně žadatel řádně nezdůvodnil změnu celkových způsobilých výdajů v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94F5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85C06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0BA4ED47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590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E1744" w14:textId="2E59ECDD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Jsou celkové způsobilé výdaje uvedené v žádosti o podporu shodné s </w:t>
            </w:r>
            <w:r w:rsidRPr="002D1B39">
              <w:rPr>
                <w:rFonts w:eastAsia="Times New Roman" w:cstheme="minorHAnsi"/>
                <w:lang w:eastAsia="cs-CZ"/>
              </w:rPr>
              <w:t xml:space="preserve">celkovými způsobilými </w:t>
            </w:r>
            <w:r w:rsidRPr="002D1B39">
              <w:rPr>
                <w:rFonts w:eastAsia="Times New Roman" w:cstheme="minorHAnsi"/>
                <w:lang w:eastAsia="cs-CZ"/>
              </w:rPr>
              <w:lastRenderedPageBreak/>
              <w:t>výdaji uvedenými v projektovém záměru?</w:t>
            </w:r>
            <w:r w:rsidRPr="002D1B39">
              <w:rPr>
                <w:rFonts w:eastAsia="Times New Roman" w:cstheme="minorHAnsi"/>
                <w:lang w:eastAsia="cs-CZ"/>
              </w:rPr>
              <w:br/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6EB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076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665CA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080E" w14:textId="77777777" w:rsidR="0010362F" w:rsidRPr="002D1B39" w:rsidRDefault="0010362F" w:rsidP="008A51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7C531" w14:textId="77777777" w:rsidR="0010362F" w:rsidRPr="002D1B39" w:rsidRDefault="0010362F" w:rsidP="008A51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2681045" w14:textId="77777777" w:rsidTr="008A518D"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512F75A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C1CF6E" w14:textId="3900C860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Financování projektu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se stanovení zdroje financování uvedené v žádosti o podporu shodují s uvedenými zdroji financování uvedené v </w:t>
            </w:r>
            <w:r w:rsidR="00C06C62" w:rsidRPr="002D1B39">
              <w:rPr>
                <w:rFonts w:eastAsia="Times New Roman" w:cstheme="minorHAnsi"/>
                <w:i/>
                <w:iCs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i/>
                <w:iCs/>
                <w:lang w:eastAsia="cs-CZ"/>
              </w:rPr>
              <w:t xml:space="preserve"> záměru. </w:t>
            </w:r>
          </w:p>
        </w:tc>
        <w:tc>
          <w:tcPr>
            <w:tcW w:w="19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6C2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E38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E974C98" w14:textId="4451B79A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Zdroje financování uvedené v žádosti o podporu se shodují se zdroji financování uvedenými v projektovém záměru. Případně výše zdrojů financování odpovídá nově stanoveným celkovým způsobilým výdajům.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Zdroje financování uvedené v žádosti o podporu se neshodují se zdroji financování uvedenými v projektovém záměru. Případně výše zdrojů financování neodpovídá nově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>stanoveným celkovým způsobilým výdajům.</w:t>
            </w:r>
          </w:p>
        </w:tc>
        <w:tc>
          <w:tcPr>
            <w:tcW w:w="2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2622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5C1A4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7F6DDA10" w14:textId="77777777" w:rsidTr="008A518D"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450D0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24113" w14:textId="4FB172A9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Jsou zdroje uvedené v žádosti o podporu shodné se zdroji financování uvedenými v projektovém záměru?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V případě, kdy byly změněny celkové způsobilé výdaje (poníženy) odpovídají zdroje financování těmto nově stanoveným celkovým způsobilým výdajům?</w:t>
            </w:r>
          </w:p>
        </w:tc>
        <w:tc>
          <w:tcPr>
            <w:tcW w:w="19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576D3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4AAD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1BFE1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5A2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23A9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6636F2A7" w14:textId="77777777" w:rsidTr="008A518D"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538EA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4945372" w14:textId="179D9CB4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 xml:space="preserve">Shoduje se způsob předfinancování realizace projektu uvedeném v žádosti o podporu se způsobem </w:t>
            </w:r>
            <w:r w:rsidR="00FA6035" w:rsidRPr="002D1B39">
              <w:rPr>
                <w:rFonts w:eastAsia="Times New Roman" w:cstheme="minorHAnsi"/>
                <w:lang w:eastAsia="cs-CZ"/>
              </w:rPr>
              <w:lastRenderedPageBreak/>
              <w:t>předfinancování</w:t>
            </w:r>
            <w:r w:rsidRPr="002D1B39">
              <w:rPr>
                <w:rFonts w:eastAsia="Times New Roman" w:cstheme="minorHAnsi"/>
                <w:lang w:eastAsia="cs-CZ"/>
              </w:rPr>
              <w:t xml:space="preserve"> uvedeným v projektovém záměru? </w:t>
            </w:r>
            <w:r w:rsidRPr="002D1B39">
              <w:rPr>
                <w:rFonts w:eastAsia="Times New Roman" w:cstheme="minorHAnsi"/>
                <w:lang w:eastAsia="cs-CZ"/>
              </w:rPr>
              <w:br/>
              <w:t xml:space="preserve">V odůvodněních případech se může způsob předfinancování lišit. </w:t>
            </w:r>
          </w:p>
        </w:tc>
        <w:tc>
          <w:tcPr>
            <w:tcW w:w="19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51E76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27FE1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4C7D3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A424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ED324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2A813DCA" w14:textId="77777777" w:rsidTr="008A518D"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6507E40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C4E2C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Indikátory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jsou zvolené indikátory a jejich hodnoty uvedené v žádosti o podporu shodné s indikátory a jejich hodnotami uvedené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93A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956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A2D780A" w14:textId="77777777" w:rsidR="00C06C62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Zvolené indikátory a jejich hodnoty uvedené v žádosti o podporu se shodují se zvolenými indikátory a jejich hodnotami uvedenými v</w:t>
            </w:r>
          </w:p>
          <w:p w14:paraId="53AF9179" w14:textId="1AAC971A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projektovém záměru.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Zvolené indikátory a jejich hodnoty uvedené v žádosti o podporu se shodují se zvolenými indikátory a jejich hodnotami uvedenými v projektovém záměru.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CBA1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2C6DE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0129E4F9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2C466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6877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Shodují se indikátory uvedené v žádosti o podporu s indikátory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D8694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4AA7D8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16036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681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241F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5BB6AFD8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41CD1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A64F04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hodnoty indikátorů uvedené v žádosti o podporu s hodnotami indikátorů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619BD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A48A1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20E9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6AD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E2FA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24D029DC" w14:textId="77777777" w:rsidTr="008A518D"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4E8A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F34A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4A60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2BBA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4DBD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2A47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C4F8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305B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  <w:tr w:rsidR="0010362F" w:rsidRPr="002D1B39" w14:paraId="70A1D584" w14:textId="77777777" w:rsidTr="008A518D">
        <w:tc>
          <w:tcPr>
            <w:tcW w:w="1544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60E29CAF" w14:textId="647B1EEF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Celkový výsledek kontroly shody </w:t>
            </w:r>
            <w:r w:rsidR="00C06C62"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projektového</w:t>
            </w: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 záměru s žádostí o podporu zadanou do MS2021+</w:t>
            </w:r>
          </w:p>
        </w:tc>
      </w:tr>
      <w:tr w:rsidR="0010362F" w:rsidRPr="002D1B39" w14:paraId="5CC3FE66" w14:textId="77777777" w:rsidTr="008A518D">
        <w:tc>
          <w:tcPr>
            <w:tcW w:w="27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00C5C0"/>
            <w:vAlign w:val="center"/>
            <w:hideMark/>
          </w:tcPr>
          <w:p w14:paraId="0B89110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hodnocení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00C5C0"/>
            <w:vAlign w:val="center"/>
            <w:hideMark/>
          </w:tcPr>
          <w:p w14:paraId="245F1EE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Jméno a příjmení 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7032145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výsledek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(Projektový záměr a žádost o podporu je shodný/ projektový záměr a žádost o podporu není shodný)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4C43D1F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5C0"/>
            <w:vAlign w:val="center"/>
            <w:hideMark/>
          </w:tcPr>
          <w:p w14:paraId="60DB6BD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0362F" w:rsidRPr="002D1B39" w14:paraId="772B7BE6" w14:textId="77777777" w:rsidTr="008A518D">
        <w:tc>
          <w:tcPr>
            <w:tcW w:w="27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603883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Signatář MAS 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08D74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6DFF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B24D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0BCE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A657D16" w14:textId="77777777" w:rsidTr="008A518D">
        <w:tc>
          <w:tcPr>
            <w:tcW w:w="27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A3D172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Schvalovatel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74AECD1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00B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CD4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C145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6A608E1E" w14:textId="15390059" w:rsidR="0010362F" w:rsidRDefault="0010362F"/>
    <w:p w14:paraId="5AC590A6" w14:textId="77777777" w:rsidR="0010362F" w:rsidRDefault="0010362F"/>
    <w:sectPr w:rsidR="0010362F" w:rsidSect="003278D7">
      <w:pgSz w:w="16838" w:h="11906" w:orient="landscape"/>
      <w:pgMar w:top="709" w:right="962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8B7C36"/>
    <w:multiLevelType w:val="hybridMultilevel"/>
    <w:tmpl w:val="201C4562"/>
    <w:lvl w:ilvl="0" w:tplc="0405000F">
      <w:start w:val="1"/>
      <w:numFmt w:val="decimal"/>
      <w:lvlText w:val="%1."/>
      <w:lvlJc w:val="left"/>
      <w:pPr>
        <w:ind w:left="114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36" w:hanging="360"/>
      </w:pPr>
    </w:lvl>
    <w:lvl w:ilvl="2" w:tplc="0405001B" w:tentative="1">
      <w:start w:val="1"/>
      <w:numFmt w:val="lowerRoman"/>
      <w:lvlText w:val="%3."/>
      <w:lvlJc w:val="right"/>
      <w:pPr>
        <w:ind w:left="12856" w:hanging="180"/>
      </w:pPr>
    </w:lvl>
    <w:lvl w:ilvl="3" w:tplc="0405000F" w:tentative="1">
      <w:start w:val="1"/>
      <w:numFmt w:val="decimal"/>
      <w:lvlText w:val="%4."/>
      <w:lvlJc w:val="left"/>
      <w:pPr>
        <w:ind w:left="13576" w:hanging="360"/>
      </w:pPr>
    </w:lvl>
    <w:lvl w:ilvl="4" w:tplc="04050019" w:tentative="1">
      <w:start w:val="1"/>
      <w:numFmt w:val="lowerLetter"/>
      <w:lvlText w:val="%5."/>
      <w:lvlJc w:val="left"/>
      <w:pPr>
        <w:ind w:left="14296" w:hanging="360"/>
      </w:pPr>
    </w:lvl>
    <w:lvl w:ilvl="5" w:tplc="0405001B" w:tentative="1">
      <w:start w:val="1"/>
      <w:numFmt w:val="lowerRoman"/>
      <w:lvlText w:val="%6."/>
      <w:lvlJc w:val="right"/>
      <w:pPr>
        <w:ind w:left="15016" w:hanging="180"/>
      </w:pPr>
    </w:lvl>
    <w:lvl w:ilvl="6" w:tplc="0405000F" w:tentative="1">
      <w:start w:val="1"/>
      <w:numFmt w:val="decimal"/>
      <w:lvlText w:val="%7."/>
      <w:lvlJc w:val="left"/>
      <w:pPr>
        <w:ind w:left="15736" w:hanging="360"/>
      </w:pPr>
    </w:lvl>
    <w:lvl w:ilvl="7" w:tplc="04050019" w:tentative="1">
      <w:start w:val="1"/>
      <w:numFmt w:val="lowerLetter"/>
      <w:lvlText w:val="%8."/>
      <w:lvlJc w:val="left"/>
      <w:pPr>
        <w:ind w:left="16456" w:hanging="360"/>
      </w:pPr>
    </w:lvl>
    <w:lvl w:ilvl="8" w:tplc="0405001B" w:tentative="1">
      <w:start w:val="1"/>
      <w:numFmt w:val="lowerRoman"/>
      <w:lvlText w:val="%9."/>
      <w:lvlJc w:val="right"/>
      <w:pPr>
        <w:ind w:left="17176" w:hanging="180"/>
      </w:pPr>
    </w:lvl>
  </w:abstractNum>
  <w:abstractNum w:abstractNumId="1" w15:restartNumberingAfterBreak="0">
    <w:nsid w:val="677C4B00"/>
    <w:multiLevelType w:val="hybridMultilevel"/>
    <w:tmpl w:val="A4B2BE7E"/>
    <w:lvl w:ilvl="0" w:tplc="EDC403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281274">
    <w:abstractNumId w:val="0"/>
  </w:num>
  <w:num w:numId="2" w16cid:durableId="314381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2F"/>
    <w:rsid w:val="0010362F"/>
    <w:rsid w:val="00182EB1"/>
    <w:rsid w:val="001D62CF"/>
    <w:rsid w:val="001E1542"/>
    <w:rsid w:val="002D1B39"/>
    <w:rsid w:val="002F3DA7"/>
    <w:rsid w:val="00316293"/>
    <w:rsid w:val="003278D7"/>
    <w:rsid w:val="00570461"/>
    <w:rsid w:val="00646621"/>
    <w:rsid w:val="00702190"/>
    <w:rsid w:val="007B2127"/>
    <w:rsid w:val="00806A35"/>
    <w:rsid w:val="008A518D"/>
    <w:rsid w:val="00B3320F"/>
    <w:rsid w:val="00C06C62"/>
    <w:rsid w:val="00C36D14"/>
    <w:rsid w:val="00D64D9A"/>
    <w:rsid w:val="00E6724A"/>
    <w:rsid w:val="00EB2746"/>
    <w:rsid w:val="00ED7FE6"/>
    <w:rsid w:val="00FA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672A"/>
  <w15:chartTrackingRefBased/>
  <w15:docId w15:val="{A94DC70B-F0F7-467E-B0C2-A31FDD62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6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1563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Michaela Chmelová</cp:lastModifiedBy>
  <cp:revision>2</cp:revision>
  <dcterms:created xsi:type="dcterms:W3CDTF">2024-04-30T11:15:00Z</dcterms:created>
  <dcterms:modified xsi:type="dcterms:W3CDTF">2024-04-30T11:15:00Z</dcterms:modified>
</cp:coreProperties>
</file>