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341316"/>
    <w:p w14:paraId="3E06ED96" w14:textId="77777777" w:rsidR="006F0477" w:rsidRDefault="00ED6DF8" w:rsidP="00ED6DF8">
      <w:pPr>
        <w:jc w:val="center"/>
        <w:rPr>
          <w:b/>
          <w:bCs/>
          <w:sz w:val="32"/>
          <w:szCs w:val="32"/>
        </w:rPr>
      </w:pPr>
      <w:r w:rsidRPr="00ED6DF8"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6D44A" wp14:editId="7521AF2B">
                <wp:simplePos x="0" y="0"/>
                <wp:positionH relativeFrom="column">
                  <wp:posOffset>771525</wp:posOffset>
                </wp:positionH>
                <wp:positionV relativeFrom="paragraph">
                  <wp:posOffset>-62827</wp:posOffset>
                </wp:positionV>
                <wp:extent cx="8192294" cy="939800"/>
                <wp:effectExtent l="0" t="0" r="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79FDF-D205-4B46-9588-0DB8B1862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2294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F28DF0D3-BAB5-4E86-8F0D-CB655E9B680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6CA113CC-C1F7-43EB-949B-104DABD5449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A0DCE0" id="Skupina 4" o:spid="_x0000_s1026" style="position:absolute;margin-left:60.75pt;margin-top:-4.95pt;width:645.05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C/cd+z4AAAAAsBAAAPAAAAZHJzL2Rvd25yZXYu&#10;eG1sTI/BasJAEIbvhb7DMkJvulmtojEbEWl7kkK1UHpbkzEJZmdDdk3i23c81dv8zMc/3ySbwdai&#10;w9ZXjjSoSQQCKXN5RYWG7+P7eAnCB0O5qR2hhht62KTPT4mJc9fTF3aHUAguIR8bDWUITSylz0q0&#10;xk9cg8S7s2utCRzbQuat6bnc1nIaRQtpTUV8oTQN7krMLoer1fDRm347U2/d/nLe3X6P88+fvUKt&#10;X0bDdg0i4BD+Ybjrszqk7HRyV8q9qDlP1ZxRDePVCsQdeFVqAeLE02ypQKaJfPwh/Q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 w:rsidRPr="00ED6DF8">
        <w:rPr>
          <w:b/>
          <w:bCs/>
          <w:sz w:val="44"/>
          <w:szCs w:val="44"/>
        </w:rPr>
        <w:t>KONTROLNÍ LIST ADMINISTRATIVNÍHO HODNOCENÍ</w:t>
      </w:r>
      <w:r>
        <w:br/>
      </w:r>
      <w:bookmarkStart w:id="1" w:name="_Hlk142912726"/>
      <w:r w:rsidRPr="00ED6DF8">
        <w:rPr>
          <w:b/>
          <w:bCs/>
          <w:sz w:val="32"/>
          <w:szCs w:val="32"/>
        </w:rPr>
        <w:t xml:space="preserve">MAS Moravsky kras </w:t>
      </w:r>
      <w:proofErr w:type="spellStart"/>
      <w:r w:rsidRPr="00ED6DF8">
        <w:rPr>
          <w:b/>
          <w:bCs/>
          <w:sz w:val="32"/>
          <w:szCs w:val="32"/>
        </w:rPr>
        <w:t>z.s</w:t>
      </w:r>
      <w:proofErr w:type="spellEnd"/>
      <w:r w:rsidRPr="00ED6DF8">
        <w:rPr>
          <w:b/>
          <w:bCs/>
          <w:sz w:val="32"/>
          <w:szCs w:val="32"/>
        </w:rPr>
        <w:t>.</w:t>
      </w:r>
    </w:p>
    <w:p w14:paraId="57493923" w14:textId="46EAB564" w:rsidR="006F0477" w:rsidRPr="0012791A" w:rsidRDefault="00B52254" w:rsidP="006F0477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6F0477" w:rsidRPr="0012791A">
        <w:rPr>
          <w:b/>
          <w:bCs/>
          <w:sz w:val="28"/>
          <w:szCs w:val="28"/>
        </w:rPr>
        <w:t>. výzv</w:t>
      </w:r>
      <w:r w:rsidR="006F0477">
        <w:rPr>
          <w:b/>
          <w:bCs/>
          <w:sz w:val="28"/>
          <w:szCs w:val="28"/>
        </w:rPr>
        <w:t>a</w:t>
      </w:r>
      <w:r w:rsidR="006F0477" w:rsidRPr="0012791A">
        <w:rPr>
          <w:b/>
          <w:bCs/>
          <w:sz w:val="28"/>
          <w:szCs w:val="28"/>
        </w:rPr>
        <w:t xml:space="preserve"> k předkládání projektových záměrů</w:t>
      </w:r>
      <w:r w:rsidR="006F0477">
        <w:rPr>
          <w:b/>
          <w:bCs/>
          <w:sz w:val="28"/>
          <w:szCs w:val="28"/>
        </w:rPr>
        <w:t xml:space="preserve"> </w:t>
      </w:r>
      <w:r w:rsidR="006F0477" w:rsidRPr="0012791A">
        <w:rPr>
          <w:b/>
          <w:bCs/>
          <w:sz w:val="28"/>
          <w:szCs w:val="28"/>
        </w:rPr>
        <w:t>z Integrovaného regionálního operačního programu</w:t>
      </w:r>
      <w:r w:rsidR="006F0477">
        <w:rPr>
          <w:b/>
          <w:bCs/>
          <w:sz w:val="28"/>
          <w:szCs w:val="28"/>
        </w:rPr>
        <w:t xml:space="preserve"> Veřejná prostranství</w:t>
      </w:r>
      <w:r>
        <w:rPr>
          <w:b/>
          <w:bCs/>
          <w:sz w:val="28"/>
          <w:szCs w:val="28"/>
        </w:rPr>
        <w:t xml:space="preserve"> III.</w:t>
      </w:r>
      <w:r w:rsidR="006F0477" w:rsidRPr="0012791A">
        <w:rPr>
          <w:b/>
          <w:bCs/>
          <w:sz w:val="28"/>
          <w:szCs w:val="28"/>
        </w:rPr>
        <w:br/>
      </w:r>
      <w:r w:rsidR="006F0477" w:rsidRPr="0012791A">
        <w:rPr>
          <w:sz w:val="28"/>
          <w:szCs w:val="28"/>
        </w:rPr>
        <w:t xml:space="preserve">ve vazbě na 73. výzvu </w:t>
      </w:r>
      <w:r w:rsidR="006F0477">
        <w:rPr>
          <w:sz w:val="28"/>
          <w:szCs w:val="28"/>
        </w:rPr>
        <w:t xml:space="preserve">IROP </w:t>
      </w:r>
      <w:r w:rsidR="006F0477" w:rsidRPr="0012791A">
        <w:rPr>
          <w:sz w:val="28"/>
          <w:szCs w:val="28"/>
        </w:rPr>
        <w:t>2021–2027</w:t>
      </w:r>
      <w:r w:rsidR="006F0477">
        <w:rPr>
          <w:sz w:val="28"/>
          <w:szCs w:val="28"/>
        </w:rPr>
        <w:t xml:space="preserve"> </w:t>
      </w:r>
      <w:r w:rsidR="006F0477" w:rsidRPr="0012791A">
        <w:rPr>
          <w:sz w:val="28"/>
          <w:szCs w:val="28"/>
        </w:rPr>
        <w:t>VEŘEJNÁ PROSTRANSTVÍ – SC 5.1 (CLLD)</w:t>
      </w:r>
    </w:p>
    <w:p w14:paraId="0C3B0624" w14:textId="5A8C19FF" w:rsidR="00ED6DF8" w:rsidRPr="00ED6DF8" w:rsidRDefault="00ED6DF8" w:rsidP="006F0477">
      <w:pPr>
        <w:rPr>
          <w:b/>
          <w:bCs/>
          <w:sz w:val="24"/>
          <w:szCs w:val="24"/>
        </w:rPr>
      </w:pPr>
      <w:r w:rsidRPr="00ED6DF8">
        <w:rPr>
          <w:b/>
          <w:bCs/>
          <w:sz w:val="32"/>
          <w:szCs w:val="32"/>
        </w:rPr>
        <w:br/>
      </w:r>
      <w:bookmarkEnd w:id="1"/>
      <w:r w:rsidRPr="00ED6DF8">
        <w:rPr>
          <w:b/>
          <w:bCs/>
          <w:sz w:val="24"/>
          <w:szCs w:val="24"/>
        </w:rPr>
        <w:t xml:space="preserve">Platnost od </w:t>
      </w:r>
      <w:r w:rsidR="00441D1F">
        <w:rPr>
          <w:b/>
          <w:bCs/>
          <w:sz w:val="24"/>
          <w:szCs w:val="24"/>
        </w:rPr>
        <w:t>1.</w:t>
      </w:r>
      <w:r w:rsidR="00B02628">
        <w:rPr>
          <w:b/>
          <w:bCs/>
          <w:sz w:val="24"/>
          <w:szCs w:val="24"/>
        </w:rPr>
        <w:t>4</w:t>
      </w:r>
      <w:r w:rsidR="00441D1F">
        <w:rPr>
          <w:b/>
          <w:bCs/>
          <w:sz w:val="24"/>
          <w:szCs w:val="24"/>
        </w:rPr>
        <w:t>.202</w:t>
      </w:r>
      <w:r w:rsidR="00B0262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6F0477">
            <w:pPr>
              <w:ind w:left="-226" w:firstLine="226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9931D5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ED6DF8" w:rsidRPr="0043511F" w14:paraId="7974E7AB" w14:textId="77777777" w:rsidTr="006F0477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9011C5" w14:textId="77777777" w:rsidR="006F0477" w:rsidRPr="006F0477" w:rsidRDefault="006F0477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477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  <w:p w14:paraId="338E6992" w14:textId="7CEA6C21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6DF8" w:rsidRPr="0043511F" w14:paraId="2C44D463" w14:textId="77777777" w:rsidTr="006F0477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CDEE89" w14:textId="484325B9" w:rsidR="00ED6DF8" w:rsidRPr="0043511F" w:rsidRDefault="006F0477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477">
              <w:rPr>
                <w:rFonts w:ascii="Calibri" w:eastAsia="Times New Roman" w:hAnsi="Calibri" w:cs="Calibri"/>
                <w:color w:val="000000"/>
                <w:lang w:eastAsia="cs-CZ"/>
              </w:rPr>
              <w:t>1.4.2: Zeleň v sídlech a veřejná prostranství</w:t>
            </w:r>
          </w:p>
        </w:tc>
      </w:tr>
      <w:tr w:rsidR="00ED6DF8" w:rsidRPr="0043511F" w14:paraId="73B9D8ED" w14:textId="77777777" w:rsidTr="006F0477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EA0390F" w14:textId="5D6D2C3F" w:rsidR="00ED6DF8" w:rsidRPr="0043511F" w:rsidRDefault="006F0477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477">
              <w:rPr>
                <w:rFonts w:ascii="Calibri" w:eastAsia="Times New Roman" w:hAnsi="Calibri" w:cs="Calibri"/>
                <w:color w:val="000000"/>
                <w:lang w:eastAsia="cs-CZ"/>
              </w:rPr>
              <w:t>VEŘEJNÁ PROSTRANSTVÍ</w:t>
            </w:r>
          </w:p>
        </w:tc>
      </w:tr>
      <w:tr w:rsidR="00ED6DF8" w:rsidRPr="0043511F" w14:paraId="154A8FD7" w14:textId="77777777" w:rsidTr="006F0477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48E373" w14:textId="5D3187EE" w:rsidR="00ED6DF8" w:rsidRPr="0043511F" w:rsidRDefault="006F0477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</w:tr>
      <w:tr w:rsidR="00ED6DF8" w:rsidRPr="0043511F" w14:paraId="5A88E367" w14:textId="77777777" w:rsidTr="006F0477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E3643B" w14:textId="2B8A50F5" w:rsidR="00ED6DF8" w:rsidRPr="0043511F" w:rsidRDefault="00B52254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2254">
              <w:rPr>
                <w:rFonts w:ascii="Calibri" w:eastAsia="Times New Roman" w:hAnsi="Calibri" w:cs="Calibri"/>
                <w:color w:val="000000"/>
                <w:lang w:eastAsia="cs-CZ"/>
              </w:rPr>
              <w:t>22. výzva k předkládání projektových záměrů z Integrovaného regionálního operačního programu Veřejná prostranství III.</w:t>
            </w:r>
          </w:p>
        </w:tc>
      </w:tr>
      <w:tr w:rsidR="00ED6DF8" w:rsidRPr="0043511F" w14:paraId="74ED6A50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088DA8E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D356842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</w:tbl>
    <w:p w14:paraId="4708EC17" w14:textId="4B28FA7C" w:rsidR="00ED6DF8" w:rsidRDefault="00ED6DF8" w:rsidP="006F0477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 w:rsidP="006F0477">
            <w:pP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7BB046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8BCEDE" w14:textId="77777777" w:rsidR="00ED6DF8" w:rsidRPr="0043511F" w:rsidRDefault="00ED6DF8" w:rsidP="006F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21E3A02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E15DD8" w:rsidRPr="00E15DD8">
        <w:rPr>
          <w:rFonts w:eastAsia="Times New Roman" w:cstheme="minorHAnsi"/>
          <w:b/>
          <w:bCs/>
          <w:color w:val="FFFFFF"/>
          <w:lang w:eastAsia="cs-CZ"/>
        </w:rPr>
        <w:t xml:space="preserve"> </w:t>
      </w:r>
      <w:r w:rsidR="00E15DD8" w:rsidRPr="00E15DD8">
        <w:rPr>
          <w:rFonts w:eastAsia="Times New Roman" w:cstheme="minorHAnsi"/>
          <w:b/>
          <w:bCs/>
          <w:lang w:eastAsia="cs-CZ"/>
        </w:rPr>
        <w:t>Administrativní hodnocení projektového záměru</w:t>
      </w:r>
      <w:r w:rsidR="00E15DD8" w:rsidRPr="00E15DD8">
        <w:rPr>
          <w:rFonts w:cstheme="minorHAnsi"/>
        </w:rPr>
        <w:t xml:space="preserve"> </w:t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F12ADA" w:rsidRPr="0043511F" w14:paraId="704CC34E" w14:textId="77777777" w:rsidTr="00C94BAF">
        <w:trPr>
          <w:trHeight w:val="20"/>
        </w:trPr>
        <w:tc>
          <w:tcPr>
            <w:tcW w:w="700" w:type="dxa"/>
            <w:shd w:val="clear" w:color="000000" w:fill="00C4C4"/>
            <w:vAlign w:val="center"/>
            <w:hideMark/>
          </w:tcPr>
          <w:p w14:paraId="6EB35BE6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shd w:val="clear" w:color="000000" w:fill="00C4C4"/>
            <w:vAlign w:val="center"/>
            <w:hideMark/>
          </w:tcPr>
          <w:p w14:paraId="71D97346" w14:textId="2A5559BD" w:rsidR="00F12ADA" w:rsidRPr="0043511F" w:rsidRDefault="00E15DD8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Kritérium</w:t>
            </w:r>
          </w:p>
        </w:tc>
        <w:tc>
          <w:tcPr>
            <w:tcW w:w="1730" w:type="dxa"/>
            <w:shd w:val="clear" w:color="000000" w:fill="00C4C4"/>
            <w:vAlign w:val="center"/>
            <w:hideMark/>
          </w:tcPr>
          <w:p w14:paraId="3E2833D9" w14:textId="1C0D5AE8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shd w:val="clear" w:color="000000" w:fill="00C4C4"/>
            <w:vAlign w:val="center"/>
            <w:hideMark/>
          </w:tcPr>
          <w:p w14:paraId="2759E99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shd w:val="clear" w:color="000000" w:fill="00C4C4"/>
            <w:vAlign w:val="center"/>
            <w:hideMark/>
          </w:tcPr>
          <w:p w14:paraId="3F62426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shd w:val="clear" w:color="000000" w:fill="00C4C4"/>
            <w:vAlign w:val="center"/>
            <w:hideMark/>
          </w:tcPr>
          <w:p w14:paraId="379B5F3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shd w:val="clear" w:color="000000" w:fill="00C4C4"/>
            <w:vAlign w:val="center"/>
            <w:hideMark/>
          </w:tcPr>
          <w:p w14:paraId="5EA16280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F12ADA" w:rsidRPr="0043511F" w14:paraId="16D7C918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BED7C60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0C93E3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7364F84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394D705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hideMark/>
          </w:tcPr>
          <w:p w14:paraId="0009829C" w14:textId="32C58B44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7E4391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96F1DD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4D06486F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6F4A49C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FFD29A4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7E33440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FC5BD6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FED70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E8C0880" w14:textId="06B042C6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D2EF1F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759DE99D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51595C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81FC9C3" w14:textId="0F26A9CA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vAlign w:val="center"/>
            <w:hideMark/>
          </w:tcPr>
          <w:p w14:paraId="668C08D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3C197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0DAAB42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8CD99D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29412B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36F7DCC9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61819A8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59D11FB" w14:textId="1927A3CE" w:rsidR="00F12ADA" w:rsidRPr="0043511F" w:rsidRDefault="00F12ADA" w:rsidP="00F12ADA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5C79CC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25D57866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0978A43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43FBC0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4C1E06C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3FD351E9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5DDDDD9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38ACA24" w14:textId="64BBF15F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"Zařazení projektového záměru do integrované strategie", tak aby byly v souladu s podmínkami výzvy MAS.</w:t>
            </w:r>
          </w:p>
        </w:tc>
        <w:tc>
          <w:tcPr>
            <w:tcW w:w="1730" w:type="dxa"/>
            <w:vMerge/>
            <w:vAlign w:val="center"/>
            <w:hideMark/>
          </w:tcPr>
          <w:p w14:paraId="1E798A3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7B8303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01F0F84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2A30AC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3E052C0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5EEDCC38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8FA406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38539FC" w14:textId="69D5D92E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"Identifikace žadatele"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490E437A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33F6B5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307035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F18D72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703FC2B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3B022FF6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63C06EF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686CCAE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30B1A27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9B37EB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0FE14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A425B9B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EC0F19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7132682F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5DF6C9F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FAF8550" w14:textId="20C3C498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6B9A33D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C2A60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6830E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32A2B3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3C900DA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6D902F13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35D3CDB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988661D" w14:textId="1159BBE3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20C21E9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21C0ED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736B9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BF23206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57611A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69F978DD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4F6ACBF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4F1F711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44329B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FA45CE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F8DA4D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7F9EDD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A278A8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D038943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29E95B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8E3839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B3C5BC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9A8B6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4E3F18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7B47C9D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21D66F4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0325E2AD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1BB5BB64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5E29BF5" w14:textId="0CE24454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uvedeny všechny informace uvedené v oddíle projektového záměru "Podpis projektového záměru"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185DB6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3F9AC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E215DE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11CEA5B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D578F6B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74D7432F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5F75C26A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3B045D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5C74E23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B18056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3394A9B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940CFF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678015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6CBF27ED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1395C4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09619E4" w14:textId="24EBCAEE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696BEA3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C06042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DDA5A8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CCFF1BD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079D3C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71D8D1DA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7C6BA1B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828A634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5A7CEAF0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54DCF0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150D2C1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je na území definovaném ve výzvě MAS, tj. na území přechodového regionu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není na území definovaném ve výzvě MAS, tzn. realizace je mimo území přechodového regionu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5607C2A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18837F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38AD41A6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5F79C7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7398BD2" w14:textId="09342AB6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MAS?</w:t>
            </w:r>
          </w:p>
        </w:tc>
        <w:tc>
          <w:tcPr>
            <w:tcW w:w="1730" w:type="dxa"/>
            <w:vMerge/>
            <w:vAlign w:val="center"/>
            <w:hideMark/>
          </w:tcPr>
          <w:p w14:paraId="65B5B8E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843A7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6C2821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1F05E7C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0989587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99EFD21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69BC3C78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568A626" w14:textId="06E41086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cíli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4ABB08D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44F4F38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719EB769" w14:textId="270101F9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aktivity a cíle jsou v souladu s podporovanými aktivitami a cíli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aktivity a cíle nejsou v souladu s podporovanými aktivitami a cíli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0EF2D74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2AFB42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0A4789B7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7361C75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928FAB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vAlign w:val="center"/>
            <w:hideMark/>
          </w:tcPr>
          <w:p w14:paraId="0428366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BBA5B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AD071C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9AAEB5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D142E77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0DB9FDB3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757AD5F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46F768B" w14:textId="09786BE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popis projektu a popis podporovaných aktiv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4323784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2C9339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CC5FB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A8032F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32F0405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BF65209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3346734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0C03312" w14:textId="2B3117A2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souladu s cíli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587404B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5E4DB4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BC4E7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E1AFCD4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C622370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042B166B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43B5EEA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59125C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1C641EF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04960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2FBD85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2A766F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B26A23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11845A05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407BDF3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shd w:val="clear" w:color="000000" w:fill="D9D9D9"/>
            <w:hideMark/>
          </w:tcPr>
          <w:p w14:paraId="380EB3C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7146C8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593711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1465A21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A0760E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81D925A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02CDFA41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1D7E24B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B5280F5" w14:textId="3157316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7729E4A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D350C7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72B32F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F4F782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6C29B55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7663AE06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3063215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FBC1864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E0066C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3072DD5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41A1592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je v souladu s podmínkami uvedenými ve výzvě MAS. </w:t>
            </w:r>
          </w:p>
        </w:tc>
        <w:tc>
          <w:tcPr>
            <w:tcW w:w="1701" w:type="dxa"/>
            <w:vAlign w:val="center"/>
            <w:hideMark/>
          </w:tcPr>
          <w:p w14:paraId="65E5CFC8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C6128B6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3B60E37D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6918093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A25CE74" w14:textId="7B16937A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</w:t>
            </w:r>
            <w:r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776E2BA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88E8F7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023DA8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A8302E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F13F31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026E4CF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F04064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870CF4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vAlign w:val="center"/>
            <w:hideMark/>
          </w:tcPr>
          <w:p w14:paraId="0ACC53E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BBA68A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4CC16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0A563B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3F02E23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9DF15AF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F24A8D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C6E69E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2E1409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3677EF38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322115AE" w14:textId="59D1F578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limity celkových způsobilých výdajů na projekt stanovených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A4981F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10C8F3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1211EB2F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E4FB93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3810FE8" w14:textId="6FA53FA2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294BEF1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1209EA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7316DA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D091AC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61548EDE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630CC748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7C45F416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10FC165C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273605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shd w:val="clear" w:color="000000" w:fill="D9D9D9"/>
            <w:hideMark/>
          </w:tcPr>
          <w:p w14:paraId="1F44483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99358ED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44C738A4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29D4BC6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14D7B0F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476EA0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681B3E7C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31F293C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BCC3FD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  <w:p w14:paraId="421BF04A" w14:textId="35B9C225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vAlign w:val="center"/>
            <w:hideMark/>
          </w:tcPr>
          <w:p w14:paraId="44DE2D2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A77556A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F147CFA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EC365B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0B68E0" w14:textId="79211482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C3E2D8A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0C31C23" w14:textId="1865D23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1A749ADC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1B29B3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shd w:val="clear" w:color="000000" w:fill="D9D9D9"/>
            <w:hideMark/>
          </w:tcPr>
          <w:p w14:paraId="5BF9995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17BC0C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3A01C10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4061765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606C4D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CBA845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00C430C9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665B0E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63F821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vAlign w:val="center"/>
            <w:hideMark/>
          </w:tcPr>
          <w:p w14:paraId="4D6EFB8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5B4735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B894E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235881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6AB36F5D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5358475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190350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noWrap/>
            <w:hideMark/>
          </w:tcPr>
          <w:p w14:paraId="144E6B1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1F6F1CC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4AF80B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EA48E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5FAD81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3418FC6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2ADD8A7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1275B1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DDD577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F725F14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21B66818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6DC434C9" w14:textId="4A810931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B29FB9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4A540A5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16CCE570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25D48ED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6FC35FCC" w14:textId="05260DB8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projektovém záměru uvedeny všechny relevantní informace </w:t>
            </w:r>
            <w:r>
              <w:rPr>
                <w:rFonts w:eastAsia="Times New Roman" w:cstheme="minorHAnsi"/>
                <w:color w:val="000000"/>
                <w:lang w:eastAsia="cs-CZ"/>
              </w:rPr>
              <w:t>pro věcné hodnocení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353EFBB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C4A5C0A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B9C1F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1228FC1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5F18B9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E86288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3BCEB41A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2C1489C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C0B649D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C1F89A4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50F031AB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7C8F12D0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40C755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CFF648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CC1410D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CE962AB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Projektový záměr, Výzva MAS, přílohy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projektového záměru</w:t>
            </w:r>
          </w:p>
        </w:tc>
        <w:tc>
          <w:tcPr>
            <w:tcW w:w="3451" w:type="dxa"/>
            <w:vMerge w:val="restart"/>
            <w:hideMark/>
          </w:tcPr>
          <w:p w14:paraId="007B16E3" w14:textId="1287B0A5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doloženy všechny požadované přílohy a informace v nich uvedené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souladu s informacemi uvedenými v projektovém záměru.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29B100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1377F8C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668BE552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17D1A013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FF6C75A" w14:textId="071693F5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194AA85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0296AAC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EE2A7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BD3579A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5D4B5E3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C52CAE9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0F3F39D2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72EB3F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5BBE9F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50CA37E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60E8FA0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6E45D041" w14:textId="77777777" w:rsidTr="00C94BAF">
        <w:trPr>
          <w:trHeight w:val="20"/>
        </w:trPr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AE4AFD3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239F0A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3D2A0B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626D83F2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hideMark/>
          </w:tcPr>
          <w:p w14:paraId="1E6BBC7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62A3477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C2B902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2ADA" w:rsidRPr="0043511F" w14:paraId="0FAE0E1B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07532E46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D22F332" w14:textId="07263E48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projektový záměr podepsán statutárním zástupcem žadatele?</w:t>
            </w:r>
          </w:p>
        </w:tc>
        <w:tc>
          <w:tcPr>
            <w:tcW w:w="1730" w:type="dxa"/>
            <w:vMerge/>
            <w:vAlign w:val="center"/>
            <w:hideMark/>
          </w:tcPr>
          <w:p w14:paraId="60D88EBE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EE8F719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A5C5F6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4C4229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370F685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12ADA" w:rsidRPr="0043511F" w14:paraId="4A2E5E7A" w14:textId="77777777" w:rsidTr="00C94BAF">
        <w:trPr>
          <w:trHeight w:val="20"/>
        </w:trPr>
        <w:tc>
          <w:tcPr>
            <w:tcW w:w="700" w:type="dxa"/>
            <w:vMerge/>
            <w:vAlign w:val="center"/>
            <w:hideMark/>
          </w:tcPr>
          <w:p w14:paraId="235FE7B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noWrap/>
            <w:hideMark/>
          </w:tcPr>
          <w:p w14:paraId="31494361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vAlign w:val="center"/>
            <w:hideMark/>
          </w:tcPr>
          <w:p w14:paraId="62AAA94B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2D7FE8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490C312" w14:textId="77777777" w:rsidR="00F12ADA" w:rsidRPr="0043511F" w:rsidRDefault="00F12ADA" w:rsidP="00F12AD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10985093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E57D25F" w14:textId="77777777" w:rsidR="00F12ADA" w:rsidRPr="0043511F" w:rsidRDefault="00F12ADA" w:rsidP="00F12A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ED6DF8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3D56C7"/>
    <w:rsid w:val="0043511F"/>
    <w:rsid w:val="00441D1F"/>
    <w:rsid w:val="005372F7"/>
    <w:rsid w:val="005809CB"/>
    <w:rsid w:val="005948C2"/>
    <w:rsid w:val="00646621"/>
    <w:rsid w:val="0064794B"/>
    <w:rsid w:val="006F0477"/>
    <w:rsid w:val="007B2127"/>
    <w:rsid w:val="00915D34"/>
    <w:rsid w:val="009A4ABC"/>
    <w:rsid w:val="00B02628"/>
    <w:rsid w:val="00B3320F"/>
    <w:rsid w:val="00B52254"/>
    <w:rsid w:val="00C36D14"/>
    <w:rsid w:val="00C94BAF"/>
    <w:rsid w:val="00E15DD8"/>
    <w:rsid w:val="00E50E07"/>
    <w:rsid w:val="00E6724A"/>
    <w:rsid w:val="00EB2746"/>
    <w:rsid w:val="00ED6DF8"/>
    <w:rsid w:val="00F12ADA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1576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25</cp:revision>
  <dcterms:created xsi:type="dcterms:W3CDTF">2023-03-10T10:53:00Z</dcterms:created>
  <dcterms:modified xsi:type="dcterms:W3CDTF">2026-04-15T08:15:00Z</dcterms:modified>
</cp:coreProperties>
</file>