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9AA2" w14:textId="0398BCB1" w:rsidR="00C6658A" w:rsidRDefault="00C6658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20D738" wp14:editId="3F321B47">
                <wp:simplePos x="0" y="0"/>
                <wp:positionH relativeFrom="column">
                  <wp:posOffset>1695450</wp:posOffset>
                </wp:positionH>
                <wp:positionV relativeFrom="paragraph">
                  <wp:posOffset>-3636</wp:posOffset>
                </wp:positionV>
                <wp:extent cx="6340929" cy="814613"/>
                <wp:effectExtent l="0" t="0" r="3175" b="5080"/>
                <wp:wrapNone/>
                <wp:docPr id="8" name="Skupina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80A051-48F9-4D49-9354-99377B9406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29" cy="814613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33B7D5DB-FF15-4205-8001-E2A9A4B7996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77A861F6-1F7B-4C74-BFFC-58813800E315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0C466" id="Skupina 7" o:spid="_x0000_s1026" style="position:absolute;margin-left:133.5pt;margin-top:-.3pt;width:499.3pt;height:64.1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7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8" o:title=""/>
                </v:shape>
              </v:group>
            </w:pict>
          </mc:Fallback>
        </mc:AlternateContent>
      </w:r>
    </w:p>
    <w:p w14:paraId="127EB449" w14:textId="21D6FF61" w:rsidR="00C6658A" w:rsidRDefault="00C6658A"/>
    <w:p w14:paraId="5010022E" w14:textId="516750EF" w:rsidR="00C6658A" w:rsidRDefault="00C6658A"/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6"/>
      </w:tblGrid>
      <w:tr w:rsidR="00C6658A" w:rsidRPr="00C6658A" w14:paraId="23CD1480" w14:textId="77777777" w:rsidTr="002C568D">
        <w:trPr>
          <w:trHeight w:val="570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CE2A" w14:textId="4CAF7E67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44"/>
                <w:szCs w:val="44"/>
              </w:rPr>
            </w:pPr>
            <w:r w:rsidRPr="00C6658A">
              <w:rPr>
                <w:b/>
                <w:bCs/>
                <w:sz w:val="44"/>
                <w:szCs w:val="44"/>
              </w:rPr>
              <w:t>KONTROLNÍ LIST VĚCNÉHO HODNOCENÍ</w:t>
            </w:r>
          </w:p>
        </w:tc>
      </w:tr>
      <w:tr w:rsidR="00C6658A" w:rsidRPr="00C6658A" w14:paraId="230C6171" w14:textId="77777777" w:rsidTr="002C568D">
        <w:trPr>
          <w:trHeight w:val="46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833EA" w14:textId="03911315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</w:rPr>
            </w:pPr>
          </w:p>
        </w:tc>
      </w:tr>
      <w:tr w:rsidR="00C6658A" w:rsidRPr="00C6658A" w14:paraId="62518F32" w14:textId="77777777" w:rsidTr="002C568D">
        <w:trPr>
          <w:trHeight w:val="469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2DFD4" w14:textId="6F95C20D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32"/>
                <w:szCs w:val="32"/>
              </w:rPr>
            </w:pPr>
            <w:r w:rsidRPr="00C6658A">
              <w:rPr>
                <w:b/>
                <w:bCs/>
                <w:sz w:val="32"/>
                <w:szCs w:val="32"/>
              </w:rPr>
              <w:t xml:space="preserve">MAS Moravský kras </w:t>
            </w:r>
            <w:proofErr w:type="spellStart"/>
            <w:r w:rsidRPr="00C6658A">
              <w:rPr>
                <w:b/>
                <w:bCs/>
                <w:sz w:val="32"/>
                <w:szCs w:val="32"/>
              </w:rPr>
              <w:t>z.s</w:t>
            </w:r>
            <w:proofErr w:type="spellEnd"/>
            <w:r w:rsidRPr="00C6658A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C6658A" w:rsidRPr="00C6658A" w14:paraId="1353520D" w14:textId="77777777" w:rsidTr="002C568D">
        <w:trPr>
          <w:trHeight w:val="1692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DD5E2" w14:textId="12A0E3CE" w:rsidR="00C6658A" w:rsidRPr="004E3DF3" w:rsidRDefault="00C6658A" w:rsidP="00C6658A">
            <w:pPr>
              <w:pStyle w:val="Odstavecseseznamem"/>
              <w:numPr>
                <w:ilvl w:val="0"/>
                <w:numId w:val="1"/>
              </w:numPr>
              <w:tabs>
                <w:tab w:val="left" w:pos="14884"/>
              </w:tabs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4E3DF3">
              <w:rPr>
                <w:b/>
                <w:bCs/>
                <w:sz w:val="28"/>
                <w:szCs w:val="28"/>
              </w:rPr>
              <w:t>výzva Infrastruktura pro bezpečnou nemotorovou dopravu</w:t>
            </w:r>
            <w:r w:rsidRPr="004E3DF3">
              <w:rPr>
                <w:b/>
                <w:bCs/>
                <w:sz w:val="28"/>
                <w:szCs w:val="28"/>
              </w:rPr>
              <w:br/>
              <w:t>k předkládání projektových záměrů</w:t>
            </w:r>
            <w:r w:rsidRPr="004E3DF3">
              <w:rPr>
                <w:b/>
                <w:bCs/>
                <w:sz w:val="28"/>
                <w:szCs w:val="28"/>
              </w:rPr>
              <w:br/>
              <w:t xml:space="preserve"> z Integrovaného regionálního operačního programu </w:t>
            </w:r>
            <w:r w:rsidRPr="004E3DF3">
              <w:rPr>
                <w:b/>
                <w:bCs/>
                <w:sz w:val="28"/>
                <w:szCs w:val="28"/>
              </w:rPr>
              <w:br/>
            </w:r>
            <w:proofErr w:type="gramStart"/>
            <w:r w:rsidRPr="004E3DF3">
              <w:rPr>
                <w:b/>
                <w:bCs/>
                <w:sz w:val="28"/>
                <w:szCs w:val="28"/>
              </w:rPr>
              <w:t>2021 -2027</w:t>
            </w:r>
            <w:proofErr w:type="gramEnd"/>
          </w:p>
          <w:p w14:paraId="6DEF606E" w14:textId="6E70AF20" w:rsidR="00C6658A" w:rsidRPr="00C6658A" w:rsidRDefault="00C6658A" w:rsidP="00C6658A">
            <w:pPr>
              <w:tabs>
                <w:tab w:val="left" w:pos="14884"/>
              </w:tabs>
              <w:ind w:right="-31"/>
              <w:rPr>
                <w:b/>
                <w:bCs/>
              </w:rPr>
            </w:pPr>
            <w:r w:rsidRPr="00C6658A">
              <w:rPr>
                <w:b/>
                <w:bCs/>
              </w:rPr>
              <w:t>Příloha č.3</w:t>
            </w:r>
          </w:p>
        </w:tc>
      </w:tr>
    </w:tbl>
    <w:p w14:paraId="7440A01A" w14:textId="72D5E436" w:rsidR="00C36D14" w:rsidRPr="00C6658A" w:rsidRDefault="00C6658A" w:rsidP="00C6658A">
      <w:pPr>
        <w:tabs>
          <w:tab w:val="left" w:pos="14884"/>
        </w:tabs>
        <w:ind w:right="-31"/>
        <w:rPr>
          <w:b/>
          <w:bCs/>
        </w:rPr>
      </w:pPr>
      <w:r w:rsidRPr="00C6658A">
        <w:rPr>
          <w:b/>
          <w:bCs/>
        </w:rPr>
        <w:t xml:space="preserve">Platnost od </w:t>
      </w:r>
      <w:r w:rsidR="003D0819">
        <w:rPr>
          <w:b/>
          <w:bCs/>
        </w:rPr>
        <w:t>17.3.2023</w:t>
      </w:r>
    </w:p>
    <w:tbl>
      <w:tblPr>
        <w:tblpPr w:leftFromText="141" w:rightFromText="141" w:vertAnchor="text" w:tblpY="1"/>
        <w:tblOverlap w:val="never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3"/>
        <w:gridCol w:w="133"/>
        <w:gridCol w:w="27"/>
        <w:gridCol w:w="3865"/>
        <w:gridCol w:w="2042"/>
        <w:gridCol w:w="5406"/>
      </w:tblGrid>
      <w:tr w:rsidR="00C6658A" w:rsidRPr="00C6658A" w14:paraId="2A11A4A4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1F5B44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  <w:t>Základní údaje výzvy</w:t>
            </w:r>
          </w:p>
        </w:tc>
      </w:tr>
      <w:tr w:rsidR="00C6658A" w:rsidRPr="00C6658A" w14:paraId="34AC2EB7" w14:textId="77777777" w:rsidTr="00E23C9B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1E5FEC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Operační program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C9C1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C6658A" w:rsidRPr="00C6658A" w14:paraId="70CC19A9" w14:textId="77777777" w:rsidTr="00E23C9B">
        <w:trPr>
          <w:trHeight w:val="672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88FAA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Specifický cíl IROP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56A4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3.2: Rozšířit a zkvalitnit infrastrukturu pro pěší a cyklistickou dopravu ve vazbě na další druhy dopravy</w:t>
            </w:r>
          </w:p>
        </w:tc>
      </w:tr>
      <w:tr w:rsidR="00C6658A" w:rsidRPr="00C6658A" w14:paraId="6A71C4B7" w14:textId="77777777" w:rsidTr="00E23C9B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10154B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Opatření strategického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B1CC9A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3.2.1: Cyklistická a pěší doprava</w:t>
            </w:r>
          </w:p>
        </w:tc>
      </w:tr>
      <w:tr w:rsidR="00C6658A" w:rsidRPr="00C6658A" w14:paraId="40DE932E" w14:textId="77777777" w:rsidTr="00E23C9B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949CA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Opatření programového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549F23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IROP - DOPRAVA</w:t>
            </w:r>
            <w:proofErr w:type="gramEnd"/>
          </w:p>
        </w:tc>
      </w:tr>
      <w:tr w:rsidR="00C6658A" w:rsidRPr="00C6658A" w14:paraId="62551E11" w14:textId="77777777" w:rsidTr="00E23C9B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C12C12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Číslo výzvy ŘO IROP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478A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60. výzva </w:t>
            </w:r>
            <w:proofErr w:type="gramStart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IROP - Doprava</w:t>
            </w:r>
            <w:proofErr w:type="gramEnd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SC 5.1 (CLLD)</w:t>
            </w:r>
          </w:p>
        </w:tc>
      </w:tr>
      <w:tr w:rsidR="00C6658A" w:rsidRPr="00C6658A" w14:paraId="6656018C" w14:textId="77777777" w:rsidTr="00E23C9B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66F60F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Číslo a název výzvy MAS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8E2E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1. výzva Infrastruktura pro bezpečnou nemotorovou dopravu</w:t>
            </w:r>
          </w:p>
        </w:tc>
      </w:tr>
      <w:tr w:rsidR="00C6658A" w:rsidRPr="00C6658A" w14:paraId="236212EB" w14:textId="77777777" w:rsidTr="00E23C9B">
        <w:trPr>
          <w:trHeight w:val="75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C86503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Region území MAS Moravský kras </w:t>
            </w:r>
            <w:proofErr w:type="spellStart"/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7BF5D1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6658A" w:rsidRPr="00C6658A" w14:paraId="3F89F692" w14:textId="77777777" w:rsidTr="00E23C9B">
        <w:trPr>
          <w:trHeight w:val="5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8EA0" w14:textId="4AF4EAD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E04" w14:textId="68B49F9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CAA4" w14:textId="4D6C333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D19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69C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65B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  <w:t> </w:t>
            </w:r>
          </w:p>
        </w:tc>
      </w:tr>
      <w:tr w:rsidR="00C6658A" w:rsidRPr="00C6658A" w14:paraId="662D2359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AC517C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projektového záměru</w:t>
            </w:r>
          </w:p>
        </w:tc>
      </w:tr>
      <w:tr w:rsidR="00C6658A" w:rsidRPr="00C6658A" w14:paraId="197386EF" w14:textId="77777777" w:rsidTr="00E23C9B">
        <w:trPr>
          <w:trHeight w:val="441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6CB1FE2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Název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0CCF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658A" w:rsidRPr="00C6658A" w14:paraId="45A9D538" w14:textId="77777777" w:rsidTr="00E23C9B">
        <w:trPr>
          <w:trHeight w:val="4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000C2D9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Číslo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D6DC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658A" w:rsidRPr="00C6658A" w14:paraId="0C5EB712" w14:textId="77777777" w:rsidTr="00E23C9B">
        <w:trPr>
          <w:trHeight w:val="424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1F65B01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B22428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D02CCE0" w14:textId="2FC7F0FB" w:rsidR="00C6658A" w:rsidRDefault="00C6658A" w:rsidP="00C6658A">
      <w:pPr>
        <w:tabs>
          <w:tab w:val="left" w:pos="14884"/>
        </w:tabs>
        <w:ind w:right="-31"/>
      </w:pPr>
    </w:p>
    <w:tbl>
      <w:tblPr>
        <w:tblpPr w:leftFromText="141" w:rightFromText="141" w:vertAnchor="text" w:tblpX="-152" w:tblpY="1"/>
        <w:tblOverlap w:val="never"/>
        <w:tblW w:w="158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701"/>
        <w:gridCol w:w="2977"/>
        <w:gridCol w:w="2551"/>
        <w:gridCol w:w="3544"/>
        <w:gridCol w:w="897"/>
        <w:gridCol w:w="237"/>
        <w:gridCol w:w="848"/>
        <w:gridCol w:w="428"/>
        <w:gridCol w:w="1829"/>
        <w:gridCol w:w="160"/>
        <w:gridCol w:w="6"/>
      </w:tblGrid>
      <w:tr w:rsidR="00C6658A" w:rsidRPr="00C6658A" w14:paraId="4512C2EF" w14:textId="77777777" w:rsidTr="000D70F5">
        <w:trPr>
          <w:gridAfter w:val="2"/>
          <w:wAfter w:w="166" w:type="dxa"/>
          <w:trHeight w:val="545"/>
        </w:trPr>
        <w:tc>
          <w:tcPr>
            <w:tcW w:w="15711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E7BF92C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  <w:t>Věcné hodnocení projektového záměru</w:t>
            </w:r>
          </w:p>
        </w:tc>
      </w:tr>
      <w:tr w:rsidR="000D70F5" w:rsidRPr="00C6658A" w14:paraId="10DEE908" w14:textId="77777777" w:rsidTr="000D70F5">
        <w:trPr>
          <w:gridAfter w:val="2"/>
          <w:wAfter w:w="166" w:type="dxa"/>
          <w:trHeight w:val="7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7BCD1C4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06C26DEB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Název kritéria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6BFF84BE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kritéria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44946BF4" w14:textId="42A9F625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Referenční</w:t>
            </w:r>
            <w:r w:rsidR="000D70F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dokument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0CFE3E18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bodového hodnocení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10A0D904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Bodová kategorie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05B22E12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Přidělené hodnocení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vAlign w:val="center"/>
            <w:hideMark/>
          </w:tcPr>
          <w:p w14:paraId="1F9E242F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Odůvodnění</w:t>
            </w:r>
          </w:p>
        </w:tc>
      </w:tr>
      <w:tr w:rsidR="000D70F5" w:rsidRPr="00C6658A" w14:paraId="18517A26" w14:textId="77777777" w:rsidTr="000D70F5">
        <w:trPr>
          <w:gridAfter w:val="2"/>
          <w:wAfter w:w="166" w:type="dxa"/>
          <w:trHeight w:val="318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29E9619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8F10DC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Komplexnost projektu ve vztahu k dílčím aktivitám (</w:t>
            </w:r>
            <w:proofErr w:type="spellStart"/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podaktivitám</w:t>
            </w:r>
            <w:proofErr w:type="spellEnd"/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2AA7D2F" w14:textId="1A330F93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Kritérium hodnotí, jestli je projekt zaměřen buď pouze na výstavbu, modernizaci a rekonstrukci komunikací pro pěší v trase nebo v křížení pozemní komunikace s vysokou intenzitou dopravy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nebo pouze na zvyšování bezpečnosti nemotorové dopravy stavebními úpravami komunikace pro pěší a pro 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cyklisty a instalací prvků zklidňující dopravu v nehodových lokalitách, a nebo jestli je projekt zaměřen na obě dvě dílčí aktivity (</w:t>
            </w:r>
            <w:proofErr w:type="spellStart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podaktivity</w:t>
            </w:r>
            <w:proofErr w:type="spellEnd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), tedy na výstavbu, modernizaci a rekonstrukci komunikace pro pěší a i na zvyšování bezpečnosti nemotorové dopravy stavebními úpravami komunikace pro pěší a pro cyklisty. 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5183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Projektový záměr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D578" w14:textId="25C3EF7F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 je zaměřen na výstavbu, modernizaci a rekonstrukci komunikace pro pěší v trase nebo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 </w:t>
            </w:r>
            <w:r w:rsidR="000D70F5"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křížení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pozemní komunikace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 vysokou intenzitou dopravy a zároveň i na zvyšování bezpečnosti nemotorové dopravy stavebními </w:t>
            </w:r>
            <w:r w:rsidR="000D70F5"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úpravami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komunikací pro pěší a pro cyklisty instalací prvků zklidňujících dopravu v nehodových lokalitách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565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9AE7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7272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0D70F5" w:rsidRPr="00C6658A" w14:paraId="55917352" w14:textId="77777777" w:rsidTr="000D70F5">
        <w:trPr>
          <w:gridAfter w:val="2"/>
          <w:wAfter w:w="166" w:type="dxa"/>
          <w:trHeight w:val="3218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7CB8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D733E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F4AE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8A6D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EDFA" w14:textId="44FD4C13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 je zaměřen pouze na výstavbu, modernizaci a rekonstrukci komunikace pro pěší v trase nebo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 </w:t>
            </w:r>
            <w:r w:rsidR="000D70F5"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křížení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pozemní komunikace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 vysokou intenzitou dopravy </w:t>
            </w:r>
            <w:proofErr w:type="gramStart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a nebo</w:t>
            </w:r>
            <w:proofErr w:type="gramEnd"/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pouze na zvyšování bezpečnosti nemotorové dopravy stavebními úpravami komunikací pro pěší a pro cyklisty a instalací prvků zklidňující dopravu v nehodových lokalitách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7D7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DB2800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A5A92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D70F5" w:rsidRPr="00C6658A" w14:paraId="6C232286" w14:textId="77777777" w:rsidTr="000D70F5">
        <w:trPr>
          <w:gridAfter w:val="2"/>
          <w:wAfter w:w="166" w:type="dxa"/>
          <w:trHeight w:val="132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C22BEF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3C03DD9F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Projekt zajišťuje přístup k více přechodům pro chodce nebo místům pro přecházení.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B59EDD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Kritérium hodnotí efektivitu a účelnost realizace bezpečnosti, tj. jestli projekt zajišťuje přístup k více přechodům pro chodce nebo místům pro přecházení.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F2C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Projektový záměr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78A8" w14:textId="40B94834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projektu zajišťuje přístup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 1 nebo více než 1 přechodu nebo místu pro přecházení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94C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9424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A15CD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D70F5" w:rsidRPr="00C6658A" w14:paraId="1802522C" w14:textId="77777777" w:rsidTr="00E23C9B">
        <w:trPr>
          <w:gridAfter w:val="2"/>
          <w:wAfter w:w="166" w:type="dxa"/>
          <w:trHeight w:val="948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072B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6D3F5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34E7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6C42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11F4B6E" w14:textId="37B2E82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Realizace projektu nezajišťuje přístup k přechodu nebo místu pro přecházen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9733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E4A0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9F75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D70F5" w:rsidRPr="00C6658A" w14:paraId="63D4465F" w14:textId="77777777" w:rsidTr="000D70F5">
        <w:trPr>
          <w:gridAfter w:val="2"/>
          <w:wAfter w:w="166" w:type="dxa"/>
          <w:trHeight w:val="104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C1710BE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0BEA09B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Doprovodná zeleň, vegetační úpravy stavbou dotčených nezpevněných pozemků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C82756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Kritérium hodnotí, jestli je součástí projektu i doprovodná zeleň a vegetační úpravy stavbou dotčených nezpevněných pozemků.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1A22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Projektový záměr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4DCA" w14:textId="06FB542C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Součástí projektu je i doprovodná zeleň nebo vegetační </w:t>
            </w:r>
            <w:r w:rsidR="000D70F5"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úpravy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stavbou dotčených nezpevněných pozemků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0424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B70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8CBEE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0D70F5" w:rsidRPr="00C6658A" w14:paraId="35FE88A3" w14:textId="77777777" w:rsidTr="00E23C9B">
        <w:trPr>
          <w:gridAfter w:val="2"/>
          <w:wAfter w:w="166" w:type="dxa"/>
          <w:trHeight w:val="1047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C8D5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E732D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68C6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5B9B0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018675" w14:textId="6580EEB1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Součástí projektu není doprovodná zeleň ani vegetační </w:t>
            </w:r>
            <w:r w:rsidR="000D70F5"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úpravy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stavbou dotčených nezpevněných pozemků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F118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1279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7DDA2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D70F5" w:rsidRPr="00C6658A" w14:paraId="712AE521" w14:textId="77777777" w:rsidTr="000D70F5">
        <w:trPr>
          <w:gridAfter w:val="2"/>
          <w:wAfter w:w="166" w:type="dxa"/>
          <w:trHeight w:val="74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00CCA79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46450AB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Intenzita dopravy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1B7F7C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Kritérium hodnotí, jak velké je zatížení automobilovou dopravou na pozemních komunikací u místa realizace projektu, tedy u dotčené pozemní komunikace. V případě projektu, který se vztahuje k více úsekům 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pozemní komunikace automobilové dopravy, se pro potřeby věcného hodnocení bere hodnota ze zatíženějšího úseku pozemní komunikace. 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9AA4E0F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Projektový záměr, Celostátní sčítání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dopravy 2016 a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novější, Protokol pro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výpočet odhadu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denní a hodinové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intenzity motorové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dopravy podle TP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189 v běžný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pracovní den, Výstup z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automatického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sčítače, Výstup z jiného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dopravního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průzkumu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prokazatelně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provedeného v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souladu s TP 189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8671" w14:textId="26DBDD6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Průměrná intenzita automobilové dopravy je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2 500 a více vozidel/den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7399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6032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106B2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0D70F5" w:rsidRPr="00C6658A" w14:paraId="58CC0CD5" w14:textId="77777777" w:rsidTr="000D70F5">
        <w:trPr>
          <w:gridAfter w:val="2"/>
          <w:wAfter w:w="166" w:type="dxa"/>
          <w:trHeight w:val="73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5169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0F64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4BD9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79FB8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7AA7" w14:textId="58D9C923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Průměrná intenzita automobilové dopravy je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1 500 – 2 499 vozidel/den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483C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61117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8031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D70F5" w:rsidRPr="00C6658A" w14:paraId="36D1C86C" w14:textId="77777777" w:rsidTr="000D70F5">
        <w:trPr>
          <w:gridAfter w:val="2"/>
          <w:wAfter w:w="166" w:type="dxa"/>
          <w:trHeight w:val="68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5220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7D19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086A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A13E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4DB3679" w14:textId="360632E9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Průměrná intenzita automobilové dopravy je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501 - 1 499 vozidel/den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8C5B5D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D086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89D2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D70F5" w:rsidRPr="00C6658A" w14:paraId="53E3F820" w14:textId="77777777" w:rsidTr="000D70F5">
        <w:trPr>
          <w:trHeight w:val="115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29640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AE5DF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186EF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2606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8561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C472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D2EBA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8286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1DF4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D70F5" w:rsidRPr="00C6658A" w14:paraId="6CC72496" w14:textId="77777777" w:rsidTr="000D70F5">
        <w:trPr>
          <w:trHeight w:val="115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B2BF56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32CA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581A6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B9BD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74FF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23990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2D41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F972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855E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1DA019F3" w14:textId="77777777" w:rsidTr="00E23C9B">
        <w:trPr>
          <w:trHeight w:val="207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38C9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5980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64B9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DB94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A2DE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F4DC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7D63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1A65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3D08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27A20FCA" w14:textId="77777777" w:rsidTr="000D70F5">
        <w:trPr>
          <w:trHeight w:val="466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210420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64C24D67" w14:textId="7E5021B5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Připravenost projektu ve vazbě dokladu prokazující povolení k realizaci stavby dle stavebního zákona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20451C" w14:textId="279D982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Kritérium hodnotí, v jaké fázi připravenosti je projekt ve vazbě dokladu prokazující povolení k realizaci stavby dle stavebního zákona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07EABC" w14:textId="1446E746" w:rsidR="00C6658A" w:rsidRPr="00C6658A" w:rsidRDefault="00C6658A" w:rsidP="000D7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Přílohy Projektového záměru, Projektový záměr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C5048B" w14:textId="6774E8BE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má již v době podání projektového záměru vyřízený pravomocný akt stvrzující povolení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 realizaci stavby dle stavebního zákona. Žadatel doložil jeden z těchto dokladů: pravomocné stavební povolení, souhlas s provedením ohlášení stavebního záměru, veřejnoprávní smlouva nahrazující stavební povolení, oznámení stavebního záměru s certifikátem autorizovaného inspektora, pravomocný akt stvrzující povolení umístění stavby v území a povolení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 realizaci stavebního záměru </w:t>
            </w:r>
            <w:r w:rsidR="000D70F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(u společného územního a stavebního řízení).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FE97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EC9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BB2A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" w:type="dxa"/>
            <w:gridSpan w:val="2"/>
            <w:vAlign w:val="center"/>
            <w:hideMark/>
          </w:tcPr>
          <w:p w14:paraId="7330866E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624B05F2" w14:textId="77777777" w:rsidTr="00E23C9B">
        <w:trPr>
          <w:trHeight w:val="269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48C8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CFF03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F00EF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13CF4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AE30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má v době podání projektového záměru podaný návrh nebo žádost na doklad prokazující povolení k realizaci stavby. Žadatel doložil jeden z těchto dokladů: žádost o vydání stavebního povolení, ohlášení stavby, návrh veřejnoprávní smlouvy nahrazující stavební povolení, oznámení stavebního záměru s certifikátem autorizovaného inspektora s podaným razítkem.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52F6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A740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D1B6B0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dxa"/>
            <w:gridSpan w:val="2"/>
            <w:vAlign w:val="center"/>
            <w:hideMark/>
          </w:tcPr>
          <w:p w14:paraId="565A53BB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5B574A91" w14:textId="77777777" w:rsidTr="00E23C9B">
        <w:trPr>
          <w:trHeight w:val="182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00D0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707F8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99B6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AFF0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86961F" w14:textId="3E9CB461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nemá vyřízený pravomocný akt </w:t>
            </w:r>
            <w:r w:rsidR="000D70F5"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stvrzující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povolení k realizaci stavby dle stavebního zákona, a ani nemá podaný návrh nebo žádost na doklad prokazující povolení k realizaci stavby, i když tento doklad k realizaci projektu je potřebný.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F04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C4163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95BCF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dxa"/>
            <w:gridSpan w:val="2"/>
            <w:vAlign w:val="center"/>
            <w:hideMark/>
          </w:tcPr>
          <w:p w14:paraId="197FEA96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7F7C3004" w14:textId="77777777" w:rsidTr="00E23C9B">
        <w:trPr>
          <w:trHeight w:val="654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3ED480DB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796025C6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Velikost obce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896236C" w14:textId="11DCAF23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Velikost obce/města podle počtu obyvatel,</w:t>
            </w:r>
            <w:r w:rsidRPr="00C6658A">
              <w:rPr>
                <w:rFonts w:ascii="Calibri" w:eastAsia="Times New Roman" w:hAnsi="Calibri" w:cs="Calibri"/>
                <w:lang w:eastAsia="cs-CZ"/>
              </w:rPr>
              <w:br/>
              <w:t>ve které má žadatel sídlo.</w:t>
            </w:r>
            <w:r w:rsidRPr="00C6658A">
              <w:rPr>
                <w:rFonts w:ascii="Calibri" w:eastAsia="Times New Roman" w:hAnsi="Calibri" w:cs="Calibri"/>
                <w:lang w:eastAsia="cs-CZ"/>
              </w:rPr>
              <w:br/>
              <w:t xml:space="preserve">Kritérium je posuzováno k </w:t>
            </w:r>
            <w:r w:rsidR="003D0819">
              <w:rPr>
                <w:rFonts w:ascii="Calibri" w:eastAsia="Times New Roman" w:hAnsi="Calibri" w:cs="Calibri"/>
                <w:lang w:eastAsia="cs-CZ"/>
              </w:rPr>
              <w:t>1</w:t>
            </w:r>
            <w:r w:rsidRPr="00C6658A">
              <w:rPr>
                <w:rFonts w:ascii="Calibri" w:eastAsia="Times New Roman" w:hAnsi="Calibri" w:cs="Calibri"/>
                <w:lang w:eastAsia="cs-CZ"/>
              </w:rPr>
              <w:t>.1.202</w:t>
            </w:r>
            <w:r w:rsidR="003D0819">
              <w:rPr>
                <w:rFonts w:ascii="Calibri" w:eastAsia="Times New Roman" w:hAnsi="Calibri" w:cs="Calibri"/>
                <w:lang w:eastAsia="cs-CZ"/>
              </w:rPr>
              <w:t>2</w:t>
            </w:r>
            <w:r w:rsidRPr="00C6658A">
              <w:rPr>
                <w:rFonts w:ascii="Calibri" w:eastAsia="Times New Roman" w:hAnsi="Calibri" w:cs="Calibri"/>
                <w:lang w:eastAsia="cs-CZ"/>
              </w:rPr>
              <w:t xml:space="preserve"> podle údajů uvedených Českým statistickým úřadem. 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2D9E83C" w14:textId="7CF49B44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Projektový záměr, ČSÚ – počet obyvatel v obcích České republiky k 1. 1. 2022 (</w:t>
            </w:r>
            <w:hyperlink r:id="rId9" w:history="1">
              <w:r w:rsidR="003D0819" w:rsidRPr="00822792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https://www.czso.cz/csu/czso/poc</w:t>
              </w:r>
              <w:r w:rsidR="003D0819" w:rsidRPr="00822792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e</w:t>
              </w:r>
              <w:r w:rsidR="003D0819" w:rsidRPr="00822792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t-obyvatel-v-obcich-k-112022</w:t>
              </w:r>
            </w:hyperlink>
            <w:r w:rsidR="003D0819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6658A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255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Obec, na jejímž území je projekt realizován má do 2000 obyvatel.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F81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2AB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C0EF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" w:type="dxa"/>
            <w:gridSpan w:val="2"/>
            <w:vAlign w:val="center"/>
            <w:hideMark/>
          </w:tcPr>
          <w:p w14:paraId="33347BBF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76C4CCDB" w14:textId="77777777" w:rsidTr="00E23C9B">
        <w:trPr>
          <w:trHeight w:val="536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AFD4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3F932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BA99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4CE3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996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Obec, na jejímž území je projekt realizován má 2001- 5 000 obyvatel.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D4B6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425F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1DC2F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" w:type="dxa"/>
            <w:gridSpan w:val="2"/>
            <w:vAlign w:val="center"/>
            <w:hideMark/>
          </w:tcPr>
          <w:p w14:paraId="1D08D44A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19A986B6" w14:textId="77777777" w:rsidTr="00E23C9B">
        <w:trPr>
          <w:trHeight w:val="558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3F3AD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D8397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09F29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6AC1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605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 xml:space="preserve">Obec, na jejímž území je projekt realizován má </w:t>
            </w:r>
            <w:proofErr w:type="gramStart"/>
            <w:r w:rsidRPr="00C6658A">
              <w:rPr>
                <w:rFonts w:ascii="Calibri" w:eastAsia="Times New Roman" w:hAnsi="Calibri" w:cs="Calibri"/>
                <w:lang w:eastAsia="cs-CZ"/>
              </w:rPr>
              <w:t>5001- 10000</w:t>
            </w:r>
            <w:proofErr w:type="gramEnd"/>
            <w:r w:rsidRPr="00C6658A">
              <w:rPr>
                <w:rFonts w:ascii="Calibri" w:eastAsia="Times New Roman" w:hAnsi="Calibri" w:cs="Calibri"/>
                <w:lang w:eastAsia="cs-CZ"/>
              </w:rPr>
              <w:t xml:space="preserve"> obyvatel.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EB1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759A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7FB8A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" w:type="dxa"/>
            <w:gridSpan w:val="2"/>
            <w:vAlign w:val="center"/>
            <w:hideMark/>
          </w:tcPr>
          <w:p w14:paraId="69B9D83D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73E13934" w14:textId="77777777" w:rsidTr="00E23C9B">
        <w:trPr>
          <w:trHeight w:val="977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1B2D6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6707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666D1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433FF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6FA7B24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Obec, na jejímž území je projekt realizován má více než 10 001 obyvatel včetně.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F0B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87D43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A275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" w:type="dxa"/>
            <w:gridSpan w:val="2"/>
            <w:vAlign w:val="center"/>
            <w:hideMark/>
          </w:tcPr>
          <w:p w14:paraId="226410B2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D70F5" w:rsidRPr="00C6658A" w14:paraId="5E1A700C" w14:textId="77777777" w:rsidTr="000D70F5">
        <w:trPr>
          <w:trHeight w:val="30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5C771B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51F9FC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F014B5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574DA0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49E64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485B0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9A4DA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618F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" w:type="dxa"/>
            <w:gridSpan w:val="2"/>
            <w:vAlign w:val="center"/>
            <w:hideMark/>
          </w:tcPr>
          <w:p w14:paraId="6CC86011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658A" w:rsidRPr="00C6658A" w14:paraId="52EB7B6E" w14:textId="77777777" w:rsidTr="000D70F5">
        <w:trPr>
          <w:gridAfter w:val="1"/>
          <w:wAfter w:w="6" w:type="dxa"/>
          <w:trHeight w:val="915"/>
        </w:trPr>
        <w:tc>
          <w:tcPr>
            <w:tcW w:w="1571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7497093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Celkové věcné hodnocení projektového záměru</w:t>
            </w:r>
          </w:p>
        </w:tc>
        <w:tc>
          <w:tcPr>
            <w:tcW w:w="160" w:type="dxa"/>
            <w:vAlign w:val="center"/>
            <w:hideMark/>
          </w:tcPr>
          <w:p w14:paraId="177086AE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658A" w:rsidRPr="00C6658A" w14:paraId="510D1998" w14:textId="77777777" w:rsidTr="00E23C9B">
        <w:trPr>
          <w:gridAfter w:val="1"/>
          <w:wAfter w:w="6" w:type="dxa"/>
          <w:trHeight w:val="556"/>
        </w:trPr>
        <w:tc>
          <w:tcPr>
            <w:tcW w:w="134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EB09F9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Celkový počet bodů </w:t>
            </w:r>
          </w:p>
        </w:tc>
        <w:tc>
          <w:tcPr>
            <w:tcW w:w="22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A553A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7DD43548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658A" w:rsidRPr="00C6658A" w14:paraId="33B8C11F" w14:textId="77777777" w:rsidTr="000D70F5">
        <w:trPr>
          <w:gridAfter w:val="1"/>
          <w:wAfter w:w="6" w:type="dxa"/>
          <w:trHeight w:val="915"/>
        </w:trPr>
        <w:tc>
          <w:tcPr>
            <w:tcW w:w="13454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9BC198" w14:textId="791AFDDD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Celkové shrnutí věcného hodnocení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(získal/</w:t>
            </w:r>
            <w:r w:rsidR="000D70F5"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nezískala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minimální počet bodů)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EDB35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0C44D1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7F1CBEEE" w14:textId="77777777" w:rsidTr="000D70F5">
        <w:trPr>
          <w:trHeight w:val="300"/>
        </w:trPr>
        <w:tc>
          <w:tcPr>
            <w:tcW w:w="7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588C5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lang w:eastAsia="cs-CZ"/>
              </w:rPr>
              <w:t>Minimální počet bodů, aby projekt uspěl je 50 bodů. Maximální počet bodů je 100.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37D81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F938A04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1AEBB9C0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3ABAE65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13A02F4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7B7DC136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FFD6816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29726EB" w14:textId="77777777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07ECC47D" w14:textId="178EF69A" w:rsidR="00E23C9B" w:rsidRPr="00E23C9B" w:rsidRDefault="00E23C9B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A9780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2C3CB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E28B9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6" w:type="dxa"/>
            <w:gridSpan w:val="2"/>
            <w:vAlign w:val="center"/>
            <w:hideMark/>
          </w:tcPr>
          <w:p w14:paraId="3B5D2337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72D30B92" w14:textId="77777777" w:rsidTr="000D70F5">
        <w:trPr>
          <w:trHeight w:val="31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5BB62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24915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AAA74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A1FD9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49D67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3C87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9E528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8E867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6" w:type="dxa"/>
            <w:gridSpan w:val="2"/>
            <w:vAlign w:val="center"/>
            <w:hideMark/>
          </w:tcPr>
          <w:p w14:paraId="11688C17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658A" w:rsidRPr="00C6658A" w14:paraId="190A671F" w14:textId="77777777" w:rsidTr="000D70F5">
        <w:trPr>
          <w:gridAfter w:val="1"/>
          <w:wAfter w:w="6" w:type="dxa"/>
          <w:trHeight w:val="780"/>
        </w:trPr>
        <w:tc>
          <w:tcPr>
            <w:tcW w:w="15711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56FC93E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lastRenderedPageBreak/>
              <w:t>Složení Výběrové komise</w:t>
            </w:r>
          </w:p>
        </w:tc>
        <w:tc>
          <w:tcPr>
            <w:tcW w:w="160" w:type="dxa"/>
            <w:vAlign w:val="center"/>
            <w:hideMark/>
          </w:tcPr>
          <w:p w14:paraId="4C8803E6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658A" w:rsidRPr="00C6658A" w14:paraId="1EC1877C" w14:textId="77777777" w:rsidTr="000D70F5">
        <w:trPr>
          <w:gridAfter w:val="1"/>
          <w:wAfter w:w="6" w:type="dxa"/>
          <w:trHeight w:val="945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3F22DE90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Člen Výběrové komise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37C10D09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Zástupce pro výkon funkce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041DDA21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Závěrečné vyjádření komise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(komise doporučuje/nedoporučuje projekt k podpoře)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C5C0"/>
            <w:noWrap/>
            <w:vAlign w:val="center"/>
            <w:hideMark/>
          </w:tcPr>
          <w:p w14:paraId="0845DEE3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Podpisy přítomných členů hodnotící komise</w:t>
            </w:r>
          </w:p>
        </w:tc>
        <w:tc>
          <w:tcPr>
            <w:tcW w:w="160" w:type="dxa"/>
            <w:vAlign w:val="center"/>
            <w:hideMark/>
          </w:tcPr>
          <w:p w14:paraId="7B845519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3527B564" w14:textId="77777777" w:rsidTr="00D902A9">
        <w:trPr>
          <w:gridAfter w:val="1"/>
          <w:wAfter w:w="6" w:type="dxa"/>
          <w:trHeight w:val="597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76D01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D6161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B1E9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8F1DA0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703ED7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43BA7B95" w14:textId="77777777" w:rsidTr="00D902A9">
        <w:trPr>
          <w:gridAfter w:val="1"/>
          <w:wAfter w:w="6" w:type="dxa"/>
          <w:trHeight w:val="559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69DC3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F12EA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6303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F45949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4120E47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5724217C" w14:textId="77777777" w:rsidTr="00D902A9">
        <w:trPr>
          <w:gridAfter w:val="1"/>
          <w:wAfter w:w="6" w:type="dxa"/>
          <w:trHeight w:val="567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23C909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44A2A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1CAE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9EF683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763B503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5A77ACCD" w14:textId="77777777" w:rsidTr="00D902A9">
        <w:trPr>
          <w:gridAfter w:val="1"/>
          <w:wAfter w:w="6" w:type="dxa"/>
          <w:trHeight w:val="547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257362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82834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362C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1A0350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9FDD8EC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5189D7E3" w14:textId="77777777" w:rsidTr="00D902A9">
        <w:trPr>
          <w:gridAfter w:val="1"/>
          <w:wAfter w:w="6" w:type="dxa"/>
          <w:trHeight w:val="569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2D10DC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CA057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E9F8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4FAA0F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53BC88F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623621B3" w14:textId="77777777" w:rsidTr="00D902A9">
        <w:trPr>
          <w:gridAfter w:val="1"/>
          <w:wAfter w:w="6" w:type="dxa"/>
          <w:trHeight w:val="549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BF350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2015B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C9DD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EF9E7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05EBDC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70F5" w:rsidRPr="00C6658A" w14:paraId="60C05C3E" w14:textId="77777777" w:rsidTr="00D902A9">
        <w:trPr>
          <w:gridAfter w:val="1"/>
          <w:wAfter w:w="6" w:type="dxa"/>
          <w:trHeight w:val="557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7B481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4A8F6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8EA7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779BB" w14:textId="77777777" w:rsidR="00C6658A" w:rsidRPr="00E23C9B" w:rsidRDefault="00C6658A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495C556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6658A" w:rsidRPr="00C6658A" w14:paraId="3D956055" w14:textId="77777777" w:rsidTr="000D70F5">
        <w:trPr>
          <w:gridAfter w:val="1"/>
          <w:wAfter w:w="6" w:type="dxa"/>
          <w:trHeight w:val="799"/>
        </w:trPr>
        <w:tc>
          <w:tcPr>
            <w:tcW w:w="1571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E9F94DC" w14:textId="77777777" w:rsidR="00C6658A" w:rsidRPr="00E23C9B" w:rsidRDefault="00C6658A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 konání Výběrové komise</w:t>
            </w:r>
          </w:p>
        </w:tc>
        <w:tc>
          <w:tcPr>
            <w:tcW w:w="160" w:type="dxa"/>
            <w:vAlign w:val="center"/>
            <w:hideMark/>
          </w:tcPr>
          <w:p w14:paraId="5B1E89B2" w14:textId="77777777" w:rsidR="00C6658A" w:rsidRPr="00C6658A" w:rsidRDefault="00C6658A" w:rsidP="00C6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A52F592" w14:textId="01E87087" w:rsidR="00C6658A" w:rsidRDefault="00C6658A" w:rsidP="00C6658A">
      <w:pPr>
        <w:tabs>
          <w:tab w:val="left" w:pos="14884"/>
        </w:tabs>
        <w:ind w:right="-31"/>
      </w:pPr>
      <w:r>
        <w:br w:type="textWrapping" w:clear="all"/>
      </w:r>
    </w:p>
    <w:sectPr w:rsidR="00C6658A" w:rsidSect="000D70F5">
      <w:pgSz w:w="16838" w:h="11906" w:orient="landscape"/>
      <w:pgMar w:top="567" w:right="82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44AEE"/>
    <w:multiLevelType w:val="hybridMultilevel"/>
    <w:tmpl w:val="0EEA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8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8A"/>
    <w:rsid w:val="000D70F5"/>
    <w:rsid w:val="003D0819"/>
    <w:rsid w:val="004E3DF3"/>
    <w:rsid w:val="00646621"/>
    <w:rsid w:val="007B2127"/>
    <w:rsid w:val="00B3320F"/>
    <w:rsid w:val="00C36D14"/>
    <w:rsid w:val="00C6658A"/>
    <w:rsid w:val="00D902A9"/>
    <w:rsid w:val="00E23C9B"/>
    <w:rsid w:val="00E6724A"/>
    <w:rsid w:val="00E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535D"/>
  <w15:chartTrackingRefBased/>
  <w15:docId w15:val="{E1EF4529-FF07-492C-A877-F4BFB88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8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08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D08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zso.cz/csu/czso/pocet-obyvatel-v-obcich-k-11202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1010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7</cp:revision>
  <dcterms:created xsi:type="dcterms:W3CDTF">2023-03-10T11:34:00Z</dcterms:created>
  <dcterms:modified xsi:type="dcterms:W3CDTF">2023-03-15T09:45:00Z</dcterms:modified>
</cp:coreProperties>
</file>